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6B037" w14:textId="67155325" w:rsidR="001A037B" w:rsidRDefault="00C34983">
      <w:r>
        <w:t xml:space="preserve">Fotodokumentace mobilní telefony </w:t>
      </w:r>
      <w:r>
        <w:rPr>
          <w:noProof/>
        </w:rPr>
        <w:drawing>
          <wp:inline distT="0" distB="0" distL="0" distR="0" wp14:anchorId="586EC490" wp14:editId="5308413A">
            <wp:extent cx="5753100" cy="4314825"/>
            <wp:effectExtent l="0" t="4763" r="0" b="0"/>
            <wp:docPr id="1225825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B96AD" wp14:editId="23677535">
            <wp:extent cx="5753100" cy="4314825"/>
            <wp:effectExtent l="0" t="4763" r="0" b="0"/>
            <wp:docPr id="20393557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423D2" wp14:editId="4C8EF55B">
            <wp:extent cx="5753100" cy="4314825"/>
            <wp:effectExtent l="0" t="4763" r="0" b="0"/>
            <wp:docPr id="12609775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B6FFA" wp14:editId="66073BAF">
            <wp:extent cx="5753100" cy="4314825"/>
            <wp:effectExtent l="0" t="4763" r="0" b="0"/>
            <wp:docPr id="7133900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62E26" wp14:editId="3823B2CB">
            <wp:extent cx="5753100" cy="4314825"/>
            <wp:effectExtent l="0" t="4763" r="0" b="0"/>
            <wp:docPr id="133019898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94FD1" wp14:editId="5ED8A9CA">
            <wp:extent cx="5753100" cy="4314825"/>
            <wp:effectExtent l="0" t="4763" r="0" b="0"/>
            <wp:docPr id="75408277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9D0C7" wp14:editId="5537F5AC">
            <wp:extent cx="5753100" cy="4314825"/>
            <wp:effectExtent l="0" t="4763" r="0" b="0"/>
            <wp:docPr id="85798800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3A638" wp14:editId="65DC7316">
            <wp:extent cx="5753100" cy="4314825"/>
            <wp:effectExtent l="0" t="4763" r="0" b="0"/>
            <wp:docPr id="160645188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3BBD2" wp14:editId="785EBF43">
            <wp:extent cx="5753100" cy="4314825"/>
            <wp:effectExtent l="0" t="4763" r="0" b="0"/>
            <wp:docPr id="132380473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83"/>
    <w:rsid w:val="000713ED"/>
    <w:rsid w:val="000B1D2F"/>
    <w:rsid w:val="00115729"/>
    <w:rsid w:val="001A037B"/>
    <w:rsid w:val="00AD1DDE"/>
    <w:rsid w:val="00C34983"/>
    <w:rsid w:val="00D05DCA"/>
    <w:rsid w:val="00D97DF9"/>
    <w:rsid w:val="00E0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A6DB"/>
  <w15:chartTrackingRefBased/>
  <w15:docId w15:val="{E627248F-F819-4749-9191-734388FB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13ED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C349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349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349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349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349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3498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3498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3498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3498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349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349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349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3498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3498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349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349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349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3498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349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3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3498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349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349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34983"/>
    <w:rPr>
      <w:rFonts w:ascii="Calibri" w:hAnsi="Calibri"/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349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3498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349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34983"/>
    <w:rPr>
      <w:rFonts w:ascii="Calibri" w:hAnsi="Calibri"/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349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Satrapová Barbora</dc:creator>
  <cp:keywords/>
  <dc:description/>
  <cp:lastModifiedBy>Satrapová Barbora</cp:lastModifiedBy>
  <cp:revision>2</cp:revision>
  <dcterms:created xsi:type="dcterms:W3CDTF">2024-08-19T12:54:00Z</dcterms:created>
  <dcterms:modified xsi:type="dcterms:W3CDTF">2024-08-19T12:56:00Z</dcterms:modified>
</cp:coreProperties>
</file>