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2554" w14:textId="77777777" w:rsidR="004C01DE" w:rsidRDefault="004C01DE" w:rsidP="004C01DE">
      <w:r>
        <w:t>Ředitelství silnic a dálnic ČR SSÚD 9 Svojkovice</w:t>
      </w:r>
    </w:p>
    <w:p w14:paraId="681D0B2A" w14:textId="77777777" w:rsidR="004C01DE" w:rsidRDefault="004C01DE" w:rsidP="004C01DE">
      <w:r>
        <w:t>nabízí k převodu státním organizacím</w:t>
      </w:r>
    </w:p>
    <w:p w14:paraId="3D4229A4" w14:textId="77777777" w:rsidR="004C01DE" w:rsidRDefault="004C01DE" w:rsidP="004C01DE">
      <w:r>
        <w:t>sekačka přední ramenová MULAG  FME 600</w:t>
      </w:r>
    </w:p>
    <w:p w14:paraId="2E445B2F" w14:textId="77777777" w:rsidR="004C01DE" w:rsidRDefault="004C01DE" w:rsidP="004C01DE"/>
    <w:p w14:paraId="0F6AF56A" w14:textId="77777777" w:rsidR="004C01DE" w:rsidRDefault="004C01DE" w:rsidP="004C01DE">
      <w:r>
        <w:t>Značka a typ:                sekačka přední MULAG FME 600</w:t>
      </w:r>
    </w:p>
    <w:p w14:paraId="1555A719" w14:textId="77777777" w:rsidR="004C01DE" w:rsidRDefault="004C01DE" w:rsidP="004C01DE">
      <w:r>
        <w:t xml:space="preserve">Rok </w:t>
      </w:r>
      <w:proofErr w:type="gramStart"/>
      <w:r>
        <w:t>výroby :                 2001</w:t>
      </w:r>
      <w:proofErr w:type="gramEnd"/>
    </w:p>
    <w:p w14:paraId="11F8176B" w14:textId="77777777" w:rsidR="004C01DE" w:rsidRDefault="004C01DE" w:rsidP="004C01DE">
      <w:r>
        <w:t xml:space="preserve">Výrobní </w:t>
      </w:r>
      <w:proofErr w:type="gramStart"/>
      <w:r>
        <w:t>číslo :              01</w:t>
      </w:r>
      <w:proofErr w:type="gramEnd"/>
      <w:r>
        <w:t xml:space="preserve"> S014681</w:t>
      </w:r>
    </w:p>
    <w:p w14:paraId="75A71339" w14:textId="77777777" w:rsidR="004C01DE" w:rsidRDefault="004C01DE" w:rsidP="004C01DE">
      <w:r>
        <w:t xml:space="preserve">Inventární </w:t>
      </w:r>
      <w:proofErr w:type="gramStart"/>
      <w:r>
        <w:t>číslo :          76284</w:t>
      </w:r>
      <w:proofErr w:type="gramEnd"/>
    </w:p>
    <w:p w14:paraId="25996A1E" w14:textId="77777777" w:rsidR="004C01DE" w:rsidRDefault="004C01DE" w:rsidP="004C01DE">
      <w:r>
        <w:t xml:space="preserve">V provozu </w:t>
      </w:r>
      <w:proofErr w:type="gramStart"/>
      <w:r>
        <w:t>od</w:t>
      </w:r>
      <w:proofErr w:type="gramEnd"/>
      <w:r>
        <w:t xml:space="preserve">:               </w:t>
      </w:r>
      <w:proofErr w:type="gramStart"/>
      <w:r>
        <w:t>30.7.2001</w:t>
      </w:r>
      <w:proofErr w:type="gramEnd"/>
    </w:p>
    <w:p w14:paraId="0988D6D8" w14:textId="77777777" w:rsidR="004C01DE" w:rsidRDefault="004C01DE" w:rsidP="004C01DE">
      <w:proofErr w:type="gramStart"/>
      <w:r>
        <w:t>Barva :                           oranžová</w:t>
      </w:r>
      <w:proofErr w:type="gramEnd"/>
    </w:p>
    <w:p w14:paraId="61A6DD0E" w14:textId="77777777" w:rsidR="004C01DE" w:rsidRDefault="004C01DE" w:rsidP="004C01DE">
      <w:proofErr w:type="gramStart"/>
      <w:r>
        <w:t>Stav :                              koroze</w:t>
      </w:r>
      <w:proofErr w:type="gramEnd"/>
      <w:r>
        <w:t xml:space="preserve"> konstrukčních částí, </w:t>
      </w:r>
    </w:p>
    <w:p w14:paraId="597B51F4" w14:textId="77777777" w:rsidR="004C01DE" w:rsidRDefault="004C01DE" w:rsidP="004C01DE">
      <w:r>
        <w:t xml:space="preserve">                                        rameno ohnuté do vrtule</w:t>
      </w:r>
    </w:p>
    <w:p w14:paraId="6B03DEBF" w14:textId="77777777" w:rsidR="004C01DE" w:rsidRDefault="004C01DE" w:rsidP="004C01DE">
      <w:r>
        <w:t xml:space="preserve">                                        Součástí ramene je cepová hlava                                        </w:t>
      </w:r>
    </w:p>
    <w:p w14:paraId="0E852ED0" w14:textId="77777777" w:rsidR="004C01DE" w:rsidRDefault="004C01DE" w:rsidP="004C01DE"/>
    <w:p w14:paraId="2661AAEB" w14:textId="77777777" w:rsidR="004C01DE" w:rsidRDefault="004C01DE" w:rsidP="004C01DE"/>
    <w:p w14:paraId="0BE6CC8C" w14:textId="77777777" w:rsidR="004C01DE" w:rsidRPr="00BF30A3" w:rsidRDefault="004C01DE" w:rsidP="004C01DE">
      <w:pPr>
        <w:rPr>
          <w:u w:val="single"/>
        </w:rPr>
      </w:pPr>
      <w:r w:rsidRPr="00BF30A3">
        <w:rPr>
          <w:u w:val="single"/>
        </w:rPr>
        <w:t>Dotazy a požadavky k </w:t>
      </w:r>
      <w:proofErr w:type="gramStart"/>
      <w:r w:rsidRPr="00BF30A3">
        <w:rPr>
          <w:u w:val="single"/>
        </w:rPr>
        <w:t>převodu :</w:t>
      </w:r>
      <w:proofErr w:type="gramEnd"/>
    </w:p>
    <w:p w14:paraId="3041BBCD" w14:textId="77777777" w:rsidR="004C01DE" w:rsidRDefault="004C01DE" w:rsidP="004C01DE">
      <w:r>
        <w:t>Milan Čada</w:t>
      </w:r>
    </w:p>
    <w:p w14:paraId="64CE7000" w14:textId="77777777" w:rsidR="004C01DE" w:rsidRDefault="004C01DE" w:rsidP="004C01DE">
      <w:r>
        <w:t>technický pracovník SSÚD 9 Svojkovice</w:t>
      </w:r>
    </w:p>
    <w:p w14:paraId="5EABA99B" w14:textId="77777777" w:rsidR="004C01DE" w:rsidRDefault="004C01DE" w:rsidP="004C01DE">
      <w:r>
        <w:t xml:space="preserve">Tel: 724140763, </w:t>
      </w:r>
      <w:hyperlink r:id="rId7" w:history="1">
        <w:r w:rsidRPr="00913D49">
          <w:rPr>
            <w:rStyle w:val="Hypertextovodkaz"/>
          </w:rPr>
          <w:t>milan.cada@rsd.cz</w:t>
        </w:r>
      </w:hyperlink>
    </w:p>
    <w:p w14:paraId="7A9697F1" w14:textId="77777777" w:rsidR="004C01DE" w:rsidRDefault="004C01DE" w:rsidP="004C01DE">
      <w:r>
        <w:t xml:space="preserve">Konec platnosti do </w:t>
      </w:r>
      <w:r w:rsidR="00F44F4A">
        <w:t>1</w:t>
      </w:r>
      <w:r>
        <w:t>.</w:t>
      </w:r>
      <w:r w:rsidR="00F44F4A">
        <w:t>11</w:t>
      </w:r>
      <w:bookmarkStart w:id="0" w:name="_GoBack"/>
      <w:bookmarkEnd w:id="0"/>
      <w:r>
        <w:t>.2022</w:t>
      </w:r>
    </w:p>
    <w:p w14:paraId="7E4FE352" w14:textId="77777777" w:rsidR="00CD5E1E" w:rsidRDefault="00CD5E1E"/>
    <w:sectPr w:rsidR="00CD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D"/>
    <w:rsid w:val="004C01DE"/>
    <w:rsid w:val="005C5ECD"/>
    <w:rsid w:val="00CD5E1E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8F24"/>
  <w15:chartTrackingRefBased/>
  <w15:docId w15:val="{0088E8FF-7BB5-4F21-A6D2-DBCE719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1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lan.cada@rsd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7AF1F80829240B6960449755361AA" ma:contentTypeVersion="11" ma:contentTypeDescription="Create a new document." ma:contentTypeScope="" ma:versionID="273d0a4e2b758175efd6de4f1f6b3d9d">
  <xsd:schema xmlns:xsd="http://www.w3.org/2001/XMLSchema" xmlns:xs="http://www.w3.org/2001/XMLSchema" xmlns:p="http://schemas.microsoft.com/office/2006/metadata/properties" xmlns:ns3="c43d8e7a-65b4-43ee-a4b5-d63c5ad14ba4" xmlns:ns4="fee5c94d-bd1e-47be-8339-1d6c109b9133" targetNamespace="http://schemas.microsoft.com/office/2006/metadata/properties" ma:root="true" ma:fieldsID="cf3faaa24041525fb832a9b79cfcddd3" ns3:_="" ns4:_="">
    <xsd:import namespace="c43d8e7a-65b4-43ee-a4b5-d63c5ad14ba4"/>
    <xsd:import namespace="fee5c94d-bd1e-47be-8339-1d6c109b9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8e7a-65b4-43ee-a4b5-d63c5ad14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c94d-bd1e-47be-8339-1d6c109b9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E323E-B031-4B9E-8852-A727E70F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d8e7a-65b4-43ee-a4b5-d63c5ad14ba4"/>
    <ds:schemaRef ds:uri="fee5c94d-bd1e-47be-8339-1d6c109b9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D9378-A3A6-4D45-8E65-8475A41EE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CE5CE-1D68-49B1-A5ED-DA8AF770C0A7}">
  <ds:schemaRefs>
    <ds:schemaRef ds:uri="fee5c94d-bd1e-47be-8339-1d6c109b9133"/>
    <ds:schemaRef ds:uri="http://schemas.microsoft.com/office/2006/documentManagement/types"/>
    <ds:schemaRef ds:uri="http://www.w3.org/XML/1998/namespace"/>
    <ds:schemaRef ds:uri="http://purl.org/dc/dcmitype/"/>
    <ds:schemaRef ds:uri="c43d8e7a-65b4-43ee-a4b5-d63c5ad14ba4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Čada Milan</dc:creator>
  <cp:keywords/>
  <dc:description/>
  <cp:lastModifiedBy>Vopička Radek Ing.</cp:lastModifiedBy>
  <cp:revision>2</cp:revision>
  <dcterms:created xsi:type="dcterms:W3CDTF">2022-10-12T06:32:00Z</dcterms:created>
  <dcterms:modified xsi:type="dcterms:W3CDTF">2022-10-12T06:32:00Z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0x010100CA57AF1F80829240B6960449755361AA</vt:lpwstr>
  </property>
</Properties>
</file>