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0E812" w14:textId="5B35BB6B" w:rsidR="00D424ED" w:rsidRDefault="002153B3">
      <w:pPr>
        <w:rPr>
          <w:b/>
          <w:bCs/>
          <w:sz w:val="28"/>
          <w:szCs w:val="28"/>
        </w:rPr>
      </w:pPr>
      <w:r w:rsidRPr="002153B3">
        <w:rPr>
          <w:b/>
          <w:bCs/>
          <w:sz w:val="28"/>
          <w:szCs w:val="28"/>
        </w:rPr>
        <w:t>Příloha č. 1</w:t>
      </w:r>
    </w:p>
    <w:p w14:paraId="3763EA96" w14:textId="0F2B59DB" w:rsidR="002153B3" w:rsidRDefault="002153B3">
      <w:pPr>
        <w:rPr>
          <w:b/>
          <w:bCs/>
          <w:sz w:val="28"/>
          <w:szCs w:val="28"/>
        </w:rPr>
      </w:pPr>
    </w:p>
    <w:p w14:paraId="0D22E67A" w14:textId="3968264E" w:rsidR="002153B3" w:rsidRDefault="002153B3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96D964C" wp14:editId="52DE061B">
            <wp:extent cx="5760720" cy="32365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254BA" w14:textId="67C94DF7" w:rsidR="002153B3" w:rsidRDefault="002153B3" w:rsidP="002153B3">
      <w:pPr>
        <w:rPr>
          <w:b/>
          <w:bCs/>
          <w:sz w:val="28"/>
          <w:szCs w:val="28"/>
        </w:rPr>
      </w:pPr>
    </w:p>
    <w:p w14:paraId="30C0FA3D" w14:textId="45211AFE" w:rsidR="002153B3" w:rsidRDefault="002153B3" w:rsidP="002153B3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26B8D7C" wp14:editId="2CCCBAA5">
            <wp:extent cx="5760720" cy="3236595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54DF4" w14:textId="265C4EA7" w:rsidR="002153B3" w:rsidRDefault="002153B3" w:rsidP="002153B3">
      <w:pPr>
        <w:rPr>
          <w:sz w:val="28"/>
          <w:szCs w:val="28"/>
        </w:rPr>
      </w:pPr>
    </w:p>
    <w:p w14:paraId="3E421B4F" w14:textId="091E79D9" w:rsidR="002153B3" w:rsidRDefault="002153B3" w:rsidP="002153B3">
      <w:pPr>
        <w:rPr>
          <w:sz w:val="28"/>
          <w:szCs w:val="28"/>
        </w:rPr>
      </w:pPr>
    </w:p>
    <w:p w14:paraId="71352CA1" w14:textId="1FFE228A" w:rsidR="002153B3" w:rsidRDefault="002153B3" w:rsidP="002153B3">
      <w:pPr>
        <w:rPr>
          <w:sz w:val="28"/>
          <w:szCs w:val="28"/>
        </w:rPr>
      </w:pPr>
    </w:p>
    <w:p w14:paraId="737FB9F5" w14:textId="3CB72D8F" w:rsidR="002153B3" w:rsidRDefault="002153B3" w:rsidP="002153B3">
      <w:pPr>
        <w:rPr>
          <w:sz w:val="28"/>
          <w:szCs w:val="28"/>
        </w:rPr>
      </w:pPr>
    </w:p>
    <w:p w14:paraId="5A5BA668" w14:textId="77777777" w:rsidR="002153B3" w:rsidRDefault="002153B3" w:rsidP="002153B3">
      <w:pPr>
        <w:rPr>
          <w:sz w:val="28"/>
          <w:szCs w:val="28"/>
        </w:rPr>
      </w:pPr>
    </w:p>
    <w:p w14:paraId="5DF7ECC3" w14:textId="090BCD5C" w:rsidR="002153B3" w:rsidRDefault="002153B3" w:rsidP="002153B3">
      <w:pPr>
        <w:rPr>
          <w:noProof/>
        </w:rPr>
      </w:pPr>
      <w:r>
        <w:rPr>
          <w:noProof/>
        </w:rPr>
        <w:drawing>
          <wp:inline distT="0" distB="0" distL="0" distR="0" wp14:anchorId="6FFE9714" wp14:editId="452522DC">
            <wp:extent cx="5760720" cy="3236595"/>
            <wp:effectExtent l="0" t="0" r="0" b="190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1F347" w14:textId="256EAEC1" w:rsidR="002153B3" w:rsidRPr="002153B3" w:rsidRDefault="002153B3" w:rsidP="002153B3">
      <w:pPr>
        <w:rPr>
          <w:sz w:val="28"/>
          <w:szCs w:val="28"/>
        </w:rPr>
      </w:pPr>
    </w:p>
    <w:p w14:paraId="2232F24A" w14:textId="68C6A1A0" w:rsidR="002153B3" w:rsidRDefault="002153B3" w:rsidP="002153B3">
      <w:pPr>
        <w:rPr>
          <w:noProof/>
        </w:rPr>
      </w:pPr>
      <w:r>
        <w:rPr>
          <w:noProof/>
        </w:rPr>
        <w:drawing>
          <wp:inline distT="0" distB="0" distL="0" distR="0" wp14:anchorId="418ADB5D" wp14:editId="5C9BA4DB">
            <wp:extent cx="5760720" cy="3236595"/>
            <wp:effectExtent l="0" t="0" r="0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02790" w14:textId="5A103DE6" w:rsidR="002153B3" w:rsidRDefault="002153B3" w:rsidP="002153B3">
      <w:pPr>
        <w:rPr>
          <w:sz w:val="28"/>
          <w:szCs w:val="28"/>
        </w:rPr>
      </w:pPr>
    </w:p>
    <w:p w14:paraId="3C238050" w14:textId="38FE5C26" w:rsidR="002153B3" w:rsidRDefault="002153B3" w:rsidP="002153B3">
      <w:pPr>
        <w:rPr>
          <w:sz w:val="28"/>
          <w:szCs w:val="28"/>
        </w:rPr>
      </w:pPr>
    </w:p>
    <w:p w14:paraId="1121E48A" w14:textId="5C494797" w:rsidR="002153B3" w:rsidRDefault="002153B3" w:rsidP="002153B3">
      <w:pPr>
        <w:rPr>
          <w:sz w:val="28"/>
          <w:szCs w:val="28"/>
        </w:rPr>
      </w:pPr>
    </w:p>
    <w:p w14:paraId="024C544F" w14:textId="454B161E" w:rsidR="002153B3" w:rsidRDefault="002153B3" w:rsidP="002153B3">
      <w:pPr>
        <w:rPr>
          <w:sz w:val="28"/>
          <w:szCs w:val="28"/>
        </w:rPr>
      </w:pPr>
    </w:p>
    <w:p w14:paraId="6C9C5850" w14:textId="592CAA7C" w:rsidR="002153B3" w:rsidRDefault="002153B3" w:rsidP="002153B3">
      <w:pPr>
        <w:rPr>
          <w:noProof/>
        </w:rPr>
      </w:pPr>
      <w:r>
        <w:rPr>
          <w:noProof/>
        </w:rPr>
        <w:drawing>
          <wp:inline distT="0" distB="0" distL="0" distR="0" wp14:anchorId="7D3FD6ED" wp14:editId="0A96E06F">
            <wp:extent cx="5760720" cy="3236595"/>
            <wp:effectExtent l="0" t="0" r="0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53EAD" w14:textId="75922E56" w:rsidR="002153B3" w:rsidRPr="002153B3" w:rsidRDefault="002153B3" w:rsidP="002153B3">
      <w:pPr>
        <w:rPr>
          <w:sz w:val="28"/>
          <w:szCs w:val="28"/>
        </w:rPr>
      </w:pPr>
    </w:p>
    <w:p w14:paraId="0408A1FE" w14:textId="5A3B2D6B" w:rsidR="002153B3" w:rsidRPr="002153B3" w:rsidRDefault="002153B3" w:rsidP="002153B3">
      <w:pPr>
        <w:rPr>
          <w:sz w:val="28"/>
          <w:szCs w:val="28"/>
        </w:rPr>
      </w:pPr>
    </w:p>
    <w:p w14:paraId="2B4A38CA" w14:textId="59716BD5" w:rsidR="002153B3" w:rsidRPr="002153B3" w:rsidRDefault="002153B3" w:rsidP="002153B3">
      <w:pPr>
        <w:rPr>
          <w:sz w:val="28"/>
          <w:szCs w:val="28"/>
        </w:rPr>
      </w:pPr>
    </w:p>
    <w:p w14:paraId="6F42AB09" w14:textId="5196E06E" w:rsidR="002153B3" w:rsidRDefault="002153B3" w:rsidP="002153B3">
      <w:pPr>
        <w:rPr>
          <w:noProof/>
        </w:rPr>
      </w:pPr>
      <w:r>
        <w:rPr>
          <w:noProof/>
        </w:rPr>
        <w:drawing>
          <wp:inline distT="0" distB="0" distL="0" distR="0" wp14:anchorId="6A28076A" wp14:editId="22C9DA7B">
            <wp:extent cx="5760720" cy="3236595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478F8" w14:textId="34CF647F" w:rsidR="002153B3" w:rsidRDefault="002153B3" w:rsidP="002153B3">
      <w:pPr>
        <w:rPr>
          <w:sz w:val="28"/>
          <w:szCs w:val="28"/>
        </w:rPr>
      </w:pPr>
    </w:p>
    <w:p w14:paraId="134F1E60" w14:textId="5D4D123A" w:rsidR="002153B3" w:rsidRDefault="002153B3" w:rsidP="002153B3">
      <w:pPr>
        <w:rPr>
          <w:sz w:val="28"/>
          <w:szCs w:val="28"/>
        </w:rPr>
      </w:pPr>
    </w:p>
    <w:p w14:paraId="70C1349A" w14:textId="3F0BE99D" w:rsidR="002153B3" w:rsidRDefault="002153B3" w:rsidP="002153B3">
      <w:pPr>
        <w:rPr>
          <w:sz w:val="28"/>
          <w:szCs w:val="28"/>
        </w:rPr>
      </w:pPr>
    </w:p>
    <w:p w14:paraId="470DF4A4" w14:textId="53918AF8" w:rsidR="002153B3" w:rsidRDefault="002153B3" w:rsidP="002153B3">
      <w:pPr>
        <w:rPr>
          <w:noProof/>
        </w:rPr>
      </w:pPr>
      <w:r>
        <w:rPr>
          <w:noProof/>
        </w:rPr>
        <w:drawing>
          <wp:inline distT="0" distB="0" distL="0" distR="0" wp14:anchorId="7EA59B92" wp14:editId="62EA5A28">
            <wp:extent cx="5760720" cy="3236595"/>
            <wp:effectExtent l="0" t="0" r="0" b="190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D2F27" w14:textId="7056A396" w:rsidR="002153B3" w:rsidRPr="002153B3" w:rsidRDefault="002153B3" w:rsidP="002153B3">
      <w:pPr>
        <w:rPr>
          <w:sz w:val="28"/>
          <w:szCs w:val="28"/>
        </w:rPr>
      </w:pPr>
    </w:p>
    <w:p w14:paraId="0B7AEA35" w14:textId="0577BCC3" w:rsidR="002153B3" w:rsidRDefault="002153B3" w:rsidP="002153B3">
      <w:pPr>
        <w:rPr>
          <w:noProof/>
        </w:rPr>
      </w:pPr>
    </w:p>
    <w:p w14:paraId="5D914B15" w14:textId="29FA5CB4" w:rsidR="002153B3" w:rsidRDefault="002153B3" w:rsidP="002153B3">
      <w:pPr>
        <w:rPr>
          <w:noProof/>
        </w:rPr>
      </w:pPr>
    </w:p>
    <w:p w14:paraId="04C32F20" w14:textId="2EDDA05E" w:rsidR="002153B3" w:rsidRPr="002153B3" w:rsidRDefault="002153B3" w:rsidP="002153B3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35D589C" wp14:editId="25083762">
            <wp:extent cx="5760720" cy="3236595"/>
            <wp:effectExtent l="0" t="0" r="0" b="190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3B3" w:rsidRPr="00215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B3"/>
    <w:rsid w:val="002153B3"/>
    <w:rsid w:val="00D4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3C699"/>
  <w15:chartTrackingRefBased/>
  <w15:docId w15:val="{88CA77B2-D47D-438A-8692-6B5B39AF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</Words>
  <Characters>43</Characters>
  <Application>Microsoft Office Word</Application>
  <DocSecurity>0</DocSecurity>
  <Lines>1</Lines>
  <Paragraphs>1</Paragraphs>
  <ScaleCrop>false</ScaleCrop>
  <Company>GFR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Hanák Miroslav Ing. (GFŘ)</dc:creator>
  <cp:keywords/>
  <dc:description/>
  <cp:lastModifiedBy>Hanák Miroslav Ing. (GFŘ)</cp:lastModifiedBy>
  <cp:revision>1</cp:revision>
  <dcterms:created xsi:type="dcterms:W3CDTF">2023-11-21T10:13:00Z</dcterms:created>
  <dcterms:modified xsi:type="dcterms:W3CDTF">2023-11-21T10:20:00Z</dcterms:modified>
</cp:coreProperties>
</file>