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17565E22" w14:textId="77777777" w:rsidR="007B4701" w:rsidRPr="008F57DE" w:rsidRDefault="007B4701" w:rsidP="007B47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kterou právně jedná PhDr. Karel Kovář, PhD., předseda</w:t>
      </w:r>
    </w:p>
    <w:p w14:paraId="67660CA6" w14:textId="77777777" w:rsidR="007B4701" w:rsidRDefault="007B4701" w:rsidP="007B47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Pr="007F39A4">
        <w:rPr>
          <w:rFonts w:ascii="Arial" w:hAnsi="Arial" w:cs="Arial"/>
        </w:rPr>
        <w:t>Usnesení vlády České republiky ze dne 26. ledna 2026 č. 60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5B41E6F6" w14:textId="300401D6" w:rsidR="00213F5C" w:rsidRPr="007E42AA" w:rsidRDefault="00213F5C" w:rsidP="007E42AA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4F20DB3" w14:textId="550D1997" w:rsidR="00906822" w:rsidRDefault="004E028E" w:rsidP="00CA457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D08CCF1" w14:textId="0DC56F0C" w:rsidR="002D22E4" w:rsidRDefault="00D530C9" w:rsidP="00413ED1">
      <w:pPr>
        <w:pStyle w:val="adresa"/>
        <w:tabs>
          <w:tab w:val="left" w:pos="1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7CF9CE1D" w14:textId="16652E71" w:rsidR="00D530C9" w:rsidRDefault="00D530C9" w:rsidP="00413ED1">
      <w:pPr>
        <w:pStyle w:val="adresa"/>
        <w:tabs>
          <w:tab w:val="left" w:pos="1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75B40093" w14:textId="1586F660" w:rsidR="00D530C9" w:rsidRDefault="00D530C9" w:rsidP="00413ED1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0603BF06" w14:textId="77777777" w:rsidR="00413ED1" w:rsidRPr="00906822" w:rsidRDefault="00413ED1" w:rsidP="00413ED1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73196F" w14:textId="518B5B91" w:rsidR="00C26053" w:rsidRPr="00246BFA" w:rsidRDefault="00213F5C" w:rsidP="00CA4573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>K U P N Í    S M L O U V</w:t>
      </w:r>
      <w:r w:rsidR="00CA4573">
        <w:rPr>
          <w:rFonts w:ascii="Arial" w:hAnsi="Arial" w:cs="Arial"/>
          <w:b/>
          <w:bCs/>
          <w:sz w:val="22"/>
          <w:szCs w:val="22"/>
        </w:rPr>
        <w:t> </w:t>
      </w:r>
      <w:r w:rsidRPr="00246BFA">
        <w:rPr>
          <w:rFonts w:ascii="Arial" w:hAnsi="Arial" w:cs="Arial"/>
          <w:b/>
          <w:bCs/>
          <w:sz w:val="22"/>
          <w:szCs w:val="22"/>
        </w:rPr>
        <w:t>U</w:t>
      </w:r>
      <w:r w:rsidR="00CA4573">
        <w:rPr>
          <w:rFonts w:ascii="Arial" w:hAnsi="Arial" w:cs="Arial"/>
          <w:b/>
          <w:bCs/>
          <w:sz w:val="22"/>
          <w:szCs w:val="22"/>
        </w:rPr>
        <w:t xml:space="preserve"> </w:t>
      </w:r>
      <w:r w:rsidR="008C21E0">
        <w:rPr>
          <w:rFonts w:ascii="Arial" w:hAnsi="Arial" w:cs="Arial"/>
          <w:b/>
          <w:bCs/>
          <w:sz w:val="22"/>
          <w:szCs w:val="22"/>
        </w:rPr>
        <w:t>č. SMLO2</w:t>
      </w:r>
      <w:r w:rsidR="00D530C9">
        <w:rPr>
          <w:rFonts w:ascii="Arial" w:hAnsi="Arial" w:cs="Arial"/>
          <w:b/>
          <w:bCs/>
          <w:sz w:val="22"/>
          <w:szCs w:val="22"/>
        </w:rPr>
        <w:t>6xxxx</w:t>
      </w:r>
    </w:p>
    <w:p w14:paraId="41399335" w14:textId="6AA7BB1F" w:rsidR="00213F5C" w:rsidRPr="00246BFA" w:rsidRDefault="00E30C4B" w:rsidP="00CA4573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1D4EDB0E" w14:textId="77777777" w:rsidR="009C202A" w:rsidRPr="009C202A" w:rsidRDefault="00E30C4B" w:rsidP="00B2697E">
      <w:pPr>
        <w:pStyle w:val="obec"/>
        <w:widowControl w:val="0"/>
        <w:numPr>
          <w:ilvl w:val="0"/>
          <w:numId w:val="1"/>
        </w:numPr>
        <w:tabs>
          <w:tab w:val="left" w:pos="708"/>
        </w:tabs>
        <w:spacing w:before="120" w:after="120"/>
        <w:ind w:left="567"/>
        <w:jc w:val="both"/>
        <w:rPr>
          <w:rFonts w:ascii="Arial" w:eastAsia="Arial" w:hAnsi="Arial" w:cs="Arial"/>
          <w:b/>
          <w:bCs/>
        </w:rPr>
      </w:pPr>
      <w:r w:rsidRPr="009B448F">
        <w:rPr>
          <w:rFonts w:ascii="Arial" w:hAnsi="Arial" w:cs="Arial"/>
          <w:sz w:val="22"/>
          <w:szCs w:val="22"/>
        </w:rPr>
        <w:t xml:space="preserve">Česká republika je vlastníkem </w:t>
      </w:r>
      <w:r w:rsidR="003A0CE4" w:rsidRPr="009B448F">
        <w:rPr>
          <w:rFonts w:ascii="Arial" w:hAnsi="Arial" w:cs="Arial"/>
          <w:sz w:val="22"/>
          <w:szCs w:val="22"/>
        </w:rPr>
        <w:t xml:space="preserve">níže uvedených </w:t>
      </w:r>
      <w:r w:rsidR="00D9063A" w:rsidRPr="009B448F">
        <w:rPr>
          <w:rFonts w:ascii="Arial" w:hAnsi="Arial" w:cs="Arial"/>
          <w:sz w:val="22"/>
          <w:szCs w:val="22"/>
        </w:rPr>
        <w:t>movit</w:t>
      </w:r>
      <w:r w:rsidR="001F2427" w:rsidRPr="009B448F">
        <w:rPr>
          <w:rFonts w:ascii="Arial" w:hAnsi="Arial" w:cs="Arial"/>
          <w:sz w:val="22"/>
          <w:szCs w:val="22"/>
        </w:rPr>
        <w:t>ých</w:t>
      </w:r>
      <w:r w:rsidR="00D9063A" w:rsidRPr="009B448F">
        <w:rPr>
          <w:rFonts w:ascii="Arial" w:hAnsi="Arial" w:cs="Arial"/>
          <w:sz w:val="22"/>
          <w:szCs w:val="22"/>
        </w:rPr>
        <w:t xml:space="preserve"> věc</w:t>
      </w:r>
      <w:r w:rsidR="001F2427" w:rsidRPr="009B448F">
        <w:rPr>
          <w:rFonts w:ascii="Arial" w:hAnsi="Arial" w:cs="Arial"/>
          <w:sz w:val="22"/>
          <w:szCs w:val="22"/>
        </w:rPr>
        <w:t>í</w:t>
      </w:r>
      <w:r w:rsidR="00D9063A" w:rsidRPr="009B448F">
        <w:rPr>
          <w:rFonts w:ascii="Arial" w:hAnsi="Arial" w:cs="Arial"/>
          <w:sz w:val="22"/>
          <w:szCs w:val="22"/>
        </w:rPr>
        <w:t>:</w:t>
      </w:r>
    </w:p>
    <w:p w14:paraId="4DC33C53" w14:textId="753659E9" w:rsidR="009B448F" w:rsidRPr="009B448F" w:rsidRDefault="009B448F" w:rsidP="009C202A">
      <w:pPr>
        <w:pStyle w:val="obec"/>
        <w:widowControl w:val="0"/>
        <w:tabs>
          <w:tab w:val="left" w:pos="708"/>
        </w:tabs>
        <w:spacing w:before="120" w:after="120"/>
        <w:ind w:left="207"/>
        <w:jc w:val="both"/>
        <w:rPr>
          <w:rFonts w:ascii="Arial" w:eastAsia="Arial" w:hAnsi="Arial" w:cs="Arial"/>
          <w:b/>
          <w:bCs/>
        </w:rPr>
      </w:pPr>
    </w:p>
    <w:p w14:paraId="412437D4" w14:textId="77777777" w:rsidR="009C202A" w:rsidRDefault="009C202A" w:rsidP="009C202A">
      <w:pPr>
        <w:widowControl w:val="0"/>
        <w:spacing w:before="120" w:after="120" w:line="240" w:lineRule="auto"/>
        <w:jc w:val="both"/>
        <w:rPr>
          <w:rFonts w:ascii="Arial" w:eastAsia="Arial" w:hAnsi="Arial" w:cs="Arial"/>
          <w:b/>
          <w:bCs/>
        </w:rPr>
      </w:pPr>
      <w:r w:rsidRPr="00A93D3B">
        <w:rPr>
          <w:noProof/>
        </w:rPr>
        <w:drawing>
          <wp:inline distT="0" distB="0" distL="0" distR="0" wp14:anchorId="257EA758" wp14:editId="500E929B">
            <wp:extent cx="6028690" cy="4114800"/>
            <wp:effectExtent l="0" t="0" r="0" b="0"/>
            <wp:docPr id="2413989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236" cy="412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6F0E0" w14:textId="77777777" w:rsidR="00D9746F" w:rsidRDefault="00D9746F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21332E" w14:textId="70E7455E" w:rsidR="00E30C4B" w:rsidRDefault="0049390E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460A9">
        <w:rPr>
          <w:rFonts w:ascii="Arial" w:hAnsi="Arial" w:cs="Arial"/>
          <w:sz w:val="22"/>
          <w:szCs w:val="22"/>
        </w:rPr>
        <w:lastRenderedPageBreak/>
        <w:t xml:space="preserve">Jedná se o </w:t>
      </w:r>
      <w:r w:rsidR="000F72CA" w:rsidRPr="00A460A9">
        <w:rPr>
          <w:rFonts w:ascii="Arial" w:hAnsi="Arial" w:cs="Arial"/>
          <w:sz w:val="22"/>
          <w:szCs w:val="22"/>
        </w:rPr>
        <w:t>použit</w:t>
      </w:r>
      <w:r w:rsidR="00D9063A">
        <w:rPr>
          <w:rFonts w:ascii="Arial" w:hAnsi="Arial" w:cs="Arial"/>
          <w:sz w:val="22"/>
          <w:szCs w:val="22"/>
        </w:rPr>
        <w:t>ý</w:t>
      </w:r>
      <w:r w:rsidR="00A460A9" w:rsidRPr="00A460A9">
        <w:rPr>
          <w:rFonts w:ascii="Arial" w:hAnsi="Arial" w:cs="Arial"/>
          <w:sz w:val="22"/>
          <w:szCs w:val="22"/>
        </w:rPr>
        <w:t xml:space="preserve">, </w:t>
      </w:r>
      <w:r w:rsidR="008B39A9">
        <w:rPr>
          <w:rFonts w:ascii="Arial" w:hAnsi="Arial" w:cs="Arial"/>
          <w:sz w:val="22"/>
          <w:szCs w:val="22"/>
        </w:rPr>
        <w:t>nepotřebný majetek</w:t>
      </w:r>
      <w:r w:rsidR="00A460A9" w:rsidRPr="00A460A9">
        <w:rPr>
          <w:rFonts w:ascii="Arial" w:hAnsi="Arial" w:cs="Arial"/>
          <w:sz w:val="22"/>
          <w:szCs w:val="22"/>
        </w:rPr>
        <w:t xml:space="preserve">. </w:t>
      </w:r>
      <w:r w:rsidR="00EB6765">
        <w:rPr>
          <w:rFonts w:ascii="Arial" w:hAnsi="Arial" w:cs="Arial"/>
          <w:sz w:val="22"/>
          <w:szCs w:val="22"/>
        </w:rPr>
        <w:t>Bez</w:t>
      </w:r>
      <w:r w:rsidR="00D61B6C">
        <w:rPr>
          <w:rFonts w:ascii="Arial" w:hAnsi="Arial" w:cs="Arial"/>
          <w:sz w:val="22"/>
          <w:szCs w:val="22"/>
        </w:rPr>
        <w:t xml:space="preserve"> dalšího příslušenství</w:t>
      </w:r>
      <w:r w:rsidR="00EB6765">
        <w:rPr>
          <w:rFonts w:ascii="Arial" w:hAnsi="Arial" w:cs="Arial"/>
          <w:sz w:val="22"/>
          <w:szCs w:val="22"/>
        </w:rPr>
        <w:t xml:space="preserve"> </w:t>
      </w:r>
      <w:r w:rsidR="00E30C4B" w:rsidRPr="00246BFA">
        <w:rPr>
          <w:rFonts w:ascii="Arial" w:hAnsi="Arial" w:cs="Arial"/>
          <w:sz w:val="22"/>
          <w:szCs w:val="22"/>
        </w:rPr>
        <w:t xml:space="preserve">(dále jen </w:t>
      </w:r>
      <w:r w:rsidR="00E30C4B" w:rsidRPr="0026777B">
        <w:rPr>
          <w:rFonts w:ascii="Arial" w:hAnsi="Arial" w:cs="Arial"/>
          <w:b/>
          <w:bCs/>
          <w:sz w:val="22"/>
          <w:szCs w:val="22"/>
        </w:rPr>
        <w:t>„převáděný majetek“</w:t>
      </w:r>
      <w:r w:rsidR="00E30C4B" w:rsidRPr="00246BFA">
        <w:rPr>
          <w:rFonts w:ascii="Arial" w:hAnsi="Arial" w:cs="Arial"/>
          <w:sz w:val="22"/>
          <w:szCs w:val="22"/>
        </w:rPr>
        <w:t>)</w:t>
      </w:r>
    </w:p>
    <w:p w14:paraId="42905D0C" w14:textId="77777777" w:rsidR="00D61B6C" w:rsidRPr="00246BFA" w:rsidRDefault="00D61B6C" w:rsidP="00D61B6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1EB997C9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kupní smlouva je uzavírána na základě výsledků výběrového řízení s aukcí elektronickou formou</w:t>
      </w:r>
      <w:r w:rsidR="00DA0DE7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</w:rPr>
        <w:t xml:space="preserve">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8" w:history="1">
        <w:r w:rsidR="00C26053" w:rsidRPr="00BA674B">
          <w:rPr>
            <w:rStyle w:val="Hypertextovodkaz"/>
            <w:rFonts w:ascii="Arial" w:hAnsi="Arial" w:cs="Arial"/>
          </w:rPr>
          <w:t>www.nabidkamajetku.gov.cz</w:t>
        </w:r>
      </w:hyperlink>
      <w:r w:rsidRPr="00246BFA">
        <w:rPr>
          <w:rFonts w:ascii="Arial" w:hAnsi="Arial" w:cs="Arial"/>
        </w:rPr>
        <w:t xml:space="preserve">. </w:t>
      </w:r>
    </w:p>
    <w:p w14:paraId="21D11A1B" w14:textId="77777777" w:rsidR="00A511ED" w:rsidRDefault="00A511ED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021348D9" w14:textId="1A517286" w:rsidR="00431D11" w:rsidRDefault="00431D11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4003870" w14:textId="77777777" w:rsidR="00A511ED" w:rsidRPr="00246BFA" w:rsidRDefault="00A511ED" w:rsidP="00CA4573">
      <w:pPr>
        <w:widowControl w:val="0"/>
        <w:spacing w:before="120" w:after="0" w:line="240" w:lineRule="auto"/>
        <w:jc w:val="center"/>
        <w:rPr>
          <w:rFonts w:ascii="Arial" w:hAnsi="Arial" w:cs="Arial"/>
        </w:rPr>
      </w:pPr>
    </w:p>
    <w:p w14:paraId="7AA34405" w14:textId="43719C2C" w:rsidR="002C088F" w:rsidRPr="00246BFA" w:rsidRDefault="002C088F" w:rsidP="00CA4573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17B8DE7D" w:rsidR="000F2317" w:rsidRPr="003A0EF0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</w:t>
      </w:r>
      <w:r w:rsidR="005162FE">
        <w:rPr>
          <w:rFonts w:ascii="Arial" w:hAnsi="Arial" w:cs="Arial"/>
        </w:rPr>
        <w:t xml:space="preserve"> </w:t>
      </w:r>
      <w:r w:rsidR="00B305CA" w:rsidRPr="00B305CA">
        <w:rPr>
          <w:rFonts w:ascii="Arial" w:hAnsi="Arial" w:cs="Arial"/>
          <w:highlight w:val="yellow"/>
        </w:rPr>
        <w:t>……</w:t>
      </w:r>
      <w:r w:rsidR="005162FE" w:rsidRPr="00E021BD">
        <w:rPr>
          <w:rFonts w:ascii="Arial" w:hAnsi="Arial" w:cs="Arial"/>
          <w:b/>
          <w:bCs/>
        </w:rPr>
        <w:t xml:space="preserve"> Kč</w:t>
      </w:r>
      <w:r w:rsidRPr="00E021BD">
        <w:rPr>
          <w:rFonts w:ascii="Arial" w:hAnsi="Arial" w:cs="Arial"/>
          <w:b/>
          <w:bCs/>
        </w:rPr>
        <w:t xml:space="preserve"> </w:t>
      </w:r>
      <w:r w:rsidRPr="003A0EF0">
        <w:rPr>
          <w:rFonts w:ascii="Arial" w:hAnsi="Arial" w:cs="Arial"/>
        </w:rPr>
        <w:t>(slovy</w:t>
      </w:r>
      <w:r w:rsidR="008B39A9">
        <w:rPr>
          <w:rFonts w:ascii="Arial" w:hAnsi="Arial" w:cs="Arial"/>
        </w:rPr>
        <w:t xml:space="preserve">: </w:t>
      </w:r>
      <w:r w:rsidR="00B305CA" w:rsidRPr="00B305CA">
        <w:rPr>
          <w:rFonts w:ascii="Arial" w:hAnsi="Arial" w:cs="Arial"/>
          <w:highlight w:val="yellow"/>
        </w:rPr>
        <w:t>…………</w:t>
      </w:r>
      <w:r w:rsidR="005162FE">
        <w:rPr>
          <w:rFonts w:ascii="Arial" w:hAnsi="Arial" w:cs="Arial"/>
        </w:rPr>
        <w:t>korun</w:t>
      </w:r>
      <w:r w:rsidR="00F021D9">
        <w:rPr>
          <w:rFonts w:ascii="Arial" w:hAnsi="Arial" w:cs="Arial"/>
        </w:rPr>
        <w:t xml:space="preserve"> </w:t>
      </w:r>
      <w:r w:rsidR="005162FE">
        <w:rPr>
          <w:rFonts w:ascii="Arial" w:hAnsi="Arial" w:cs="Arial"/>
        </w:rPr>
        <w:t>českých</w:t>
      </w:r>
      <w:r w:rsidRPr="003A0EF0">
        <w:rPr>
          <w:rFonts w:ascii="Arial" w:hAnsi="Arial" w:cs="Arial"/>
        </w:rPr>
        <w:t>)</w:t>
      </w:r>
      <w:r w:rsidR="00085273" w:rsidRPr="003A0EF0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3A0EF0">
        <w:rPr>
          <w:rFonts w:ascii="Arial" w:hAnsi="Arial" w:cs="Arial"/>
        </w:rPr>
        <w:t>Kupující se zavazuje převáděný majetek</w:t>
      </w:r>
      <w:r w:rsidRPr="00246BFA">
        <w:rPr>
          <w:rFonts w:ascii="Arial" w:hAnsi="Arial" w:cs="Arial"/>
        </w:rPr>
        <w:t xml:space="preserve">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Default="00E42F7B" w:rsidP="00CA4573">
      <w:pPr>
        <w:widowControl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3A0EF0">
        <w:rPr>
          <w:rFonts w:ascii="Arial" w:hAnsi="Arial" w:cs="Arial"/>
        </w:rPr>
        <w:t>Čl. III.</w:t>
      </w:r>
    </w:p>
    <w:p w14:paraId="656B65A0" w14:textId="77777777" w:rsidR="00A511ED" w:rsidRPr="00E42F7B" w:rsidRDefault="00A511ED" w:rsidP="00CA4573">
      <w:pPr>
        <w:widowControl w:val="0"/>
        <w:spacing w:before="120" w:after="0" w:line="240" w:lineRule="auto"/>
        <w:rPr>
          <w:rFonts w:ascii="Arial" w:hAnsi="Arial" w:cs="Arial"/>
        </w:rPr>
      </w:pPr>
    </w:p>
    <w:p w14:paraId="3A92693B" w14:textId="04D0C59D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</w:t>
      </w:r>
      <w:r w:rsidR="00DA0DE7">
        <w:rPr>
          <w:rFonts w:ascii="Arial" w:hAnsi="Arial" w:cs="Arial"/>
        </w:rPr>
        <w:t xml:space="preserve"> </w:t>
      </w:r>
      <w:r w:rsidR="00EC2E53">
        <w:rPr>
          <w:rFonts w:ascii="Arial" w:hAnsi="Arial" w:cs="Arial"/>
        </w:rPr>
        <w:t>……. (ID aukce)</w:t>
      </w:r>
      <w:r w:rsidR="00E13FAE">
        <w:rPr>
          <w:rFonts w:ascii="Arial" w:hAnsi="Arial" w:cs="Arial"/>
        </w:rPr>
        <w:t xml:space="preserve"> </w:t>
      </w:r>
      <w:r w:rsidR="00F42A34">
        <w:rPr>
          <w:rFonts w:ascii="Arial" w:hAnsi="Arial" w:cs="Arial"/>
        </w:rPr>
        <w:t xml:space="preserve">dne </w:t>
      </w:r>
      <w:r w:rsidR="00EC2E53">
        <w:rPr>
          <w:rFonts w:ascii="Arial" w:hAnsi="Arial" w:cs="Arial"/>
        </w:rPr>
        <w:t>……..</w:t>
      </w:r>
      <w:r w:rsidR="00F42A34">
        <w:rPr>
          <w:rFonts w:ascii="Arial" w:hAnsi="Arial" w:cs="Arial"/>
        </w:rPr>
        <w:t>.</w:t>
      </w:r>
    </w:p>
    <w:p w14:paraId="1A9E6401" w14:textId="77777777" w:rsidR="00A511ED" w:rsidRDefault="00A511ED" w:rsidP="00CA4573">
      <w:pPr>
        <w:spacing w:after="0"/>
        <w:jc w:val="center"/>
        <w:rPr>
          <w:rFonts w:ascii="Arial" w:hAnsi="Arial" w:cs="Arial"/>
        </w:rPr>
      </w:pPr>
    </w:p>
    <w:p w14:paraId="56880119" w14:textId="7E9E5135" w:rsidR="000D147D" w:rsidRDefault="000D147D" w:rsidP="00CA4573">
      <w:pPr>
        <w:spacing w:after="0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38BE7BC0" w14:textId="77777777" w:rsidR="00A511ED" w:rsidRPr="00246BFA" w:rsidRDefault="00A511ED" w:rsidP="00CA4573">
      <w:pPr>
        <w:spacing w:after="0"/>
        <w:jc w:val="center"/>
        <w:rPr>
          <w:rFonts w:ascii="Arial" w:hAnsi="Arial" w:cs="Arial"/>
        </w:rPr>
      </w:pPr>
    </w:p>
    <w:p w14:paraId="1C451C43" w14:textId="18C59973" w:rsidR="00F64734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Default="0068234C" w:rsidP="00CA4573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4A919384" w14:textId="77777777" w:rsidR="00A511ED" w:rsidRPr="00246BFA" w:rsidRDefault="00A511ED" w:rsidP="00CA4573">
      <w:pPr>
        <w:spacing w:after="0"/>
        <w:jc w:val="both"/>
        <w:rPr>
          <w:rFonts w:ascii="Arial" w:hAnsi="Arial" w:cs="Arial"/>
        </w:rPr>
      </w:pP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6FDEA792" w14:textId="77777777" w:rsidR="00A511ED" w:rsidRDefault="00A511ED" w:rsidP="00A511ED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028B10BB" w14:textId="77777777" w:rsidR="00A511ED" w:rsidRDefault="00A511ED" w:rsidP="006C4F1F">
      <w:pPr>
        <w:spacing w:after="0" w:line="240" w:lineRule="auto"/>
        <w:ind w:left="567"/>
        <w:rPr>
          <w:rFonts w:ascii="Arial" w:hAnsi="Arial" w:cs="Arial"/>
        </w:rPr>
      </w:pP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69BD35CC" w14:textId="0C7A1176" w:rsidR="00512DC5" w:rsidRDefault="00512DC5" w:rsidP="003A0EF0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</w:t>
      </w:r>
      <w:r w:rsidR="00791A4B" w:rsidRPr="00246BFA">
        <w:rPr>
          <w:rFonts w:ascii="Arial" w:hAnsi="Arial" w:cs="Arial"/>
        </w:rPr>
        <w:lastRenderedPageBreak/>
        <w:t xml:space="preserve">uveřejňování těchto smluv a o registru smluv (zákon o registru smluv) ve znění pozdějších </w:t>
      </w:r>
      <w:r w:rsidR="00E021BD">
        <w:rPr>
          <w:rFonts w:ascii="Arial" w:hAnsi="Arial" w:cs="Arial"/>
        </w:rPr>
        <w:t>předpisů.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298E929D" w14:textId="77777777" w:rsidR="003A05A4" w:rsidRPr="00706D74" w:rsidRDefault="003A05A4" w:rsidP="00706D74">
      <w:pPr>
        <w:spacing w:after="0" w:line="240" w:lineRule="auto"/>
        <w:jc w:val="both"/>
        <w:rPr>
          <w:rFonts w:ascii="Arial" w:hAnsi="Arial" w:cs="Arial"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E021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96351D6" w14:textId="77777777" w:rsidR="00A511ED" w:rsidRDefault="00A511ED" w:rsidP="0094001C">
      <w:pPr>
        <w:spacing w:after="0" w:line="240" w:lineRule="auto"/>
        <w:jc w:val="both"/>
        <w:rPr>
          <w:rFonts w:ascii="Arial" w:hAnsi="Arial" w:cs="Arial"/>
        </w:rPr>
      </w:pPr>
    </w:p>
    <w:p w14:paraId="42EBDE4B" w14:textId="4E929B79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</w:t>
      </w:r>
      <w:r w:rsidR="00CA4573">
        <w:rPr>
          <w:rFonts w:ascii="Arial" w:hAnsi="Arial" w:cs="Arial"/>
        </w:rPr>
        <w:t> Praze</w:t>
      </w:r>
      <w:r w:rsidR="0094001C" w:rsidRPr="0094001C">
        <w:rPr>
          <w:rFonts w:ascii="Arial" w:hAnsi="Arial" w:cs="Arial"/>
        </w:rPr>
        <w:t xml:space="preserve"> dne …………………</w:t>
      </w:r>
      <w:r w:rsidR="0094001C">
        <w:rPr>
          <w:rFonts w:ascii="Arial" w:hAnsi="Arial" w:cs="Arial"/>
        </w:rPr>
        <w:t xml:space="preserve">                        </w:t>
      </w:r>
      <w:r w:rsidR="00CA4573">
        <w:rPr>
          <w:rFonts w:ascii="Arial" w:hAnsi="Arial" w:cs="Arial"/>
        </w:rPr>
        <w:tab/>
      </w:r>
      <w:r w:rsidR="0094001C">
        <w:rPr>
          <w:rFonts w:ascii="Arial" w:hAnsi="Arial" w:cs="Arial"/>
        </w:rPr>
        <w:t xml:space="preserve">   V</w:t>
      </w:r>
      <w:r w:rsidR="00CA4573">
        <w:rPr>
          <w:rFonts w:ascii="Arial" w:hAnsi="Arial" w:cs="Arial"/>
        </w:rPr>
        <w:t xml:space="preserve"> Praze </w:t>
      </w:r>
      <w:r w:rsidR="0094001C">
        <w:rPr>
          <w:rFonts w:ascii="Arial" w:hAnsi="Arial" w:cs="Arial"/>
        </w:rPr>
        <w:t>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B11C4C5" w14:textId="77777777" w:rsidR="00A511ED" w:rsidRDefault="00A511ED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C0B87EE" w14:textId="77777777" w:rsidR="00A511ED" w:rsidRDefault="00A511ED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42FD919" w14:textId="77777777" w:rsidR="00A511ED" w:rsidRDefault="00A511ED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5ECF378A" w14:textId="77777777" w:rsidR="00A511ED" w:rsidRDefault="00A511ED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37C08753" w14:textId="77777777" w:rsidR="00647A39" w:rsidRDefault="00095675" w:rsidP="00382D5F">
      <w:pPr>
        <w:jc w:val="both"/>
        <w:rPr>
          <w:rFonts w:ascii="Arial" w:hAnsi="Arial" w:cs="Arial"/>
          <w:i/>
          <w:iCs/>
        </w:rPr>
      </w:pPr>
      <w:r w:rsidRPr="00647A39">
        <w:rPr>
          <w:rFonts w:ascii="Arial" w:hAnsi="Arial" w:cs="Arial"/>
          <w:i/>
          <w:iCs/>
        </w:rPr>
        <w:t xml:space="preserve"> </w:t>
      </w:r>
      <w:r w:rsidR="00C07361" w:rsidRPr="00647A39">
        <w:rPr>
          <w:rFonts w:ascii="Arial" w:hAnsi="Arial" w:cs="Arial"/>
          <w:i/>
          <w:iCs/>
        </w:rPr>
        <w:t xml:space="preserve">     </w:t>
      </w:r>
    </w:p>
    <w:p w14:paraId="44706A60" w14:textId="2449A15F" w:rsidR="0078649F" w:rsidRPr="00647A39" w:rsidRDefault="00647A39" w:rsidP="00647A39">
      <w:pPr>
        <w:spacing w:after="0"/>
        <w:jc w:val="both"/>
        <w:rPr>
          <w:rFonts w:ascii="Arial" w:hAnsi="Arial" w:cs="Arial"/>
        </w:rPr>
      </w:pPr>
      <w:r w:rsidRPr="00647A39">
        <w:rPr>
          <w:rFonts w:ascii="Arial" w:hAnsi="Arial" w:cs="Arial"/>
        </w:rPr>
        <w:t>PhDr. Karel Kovář, PhD.</w:t>
      </w:r>
      <w:r w:rsidR="00C07361" w:rsidRPr="00647A39">
        <w:rPr>
          <w:rFonts w:ascii="Arial" w:hAnsi="Arial" w:cs="Arial"/>
        </w:rPr>
        <w:t>, předseda</w:t>
      </w:r>
      <w:r w:rsidR="005A19C3" w:rsidRPr="00647A39">
        <w:rPr>
          <w:rFonts w:ascii="Arial" w:hAnsi="Arial" w:cs="Arial"/>
        </w:rPr>
        <w:t xml:space="preserve">              </w:t>
      </w:r>
      <w:r w:rsidR="00C07361" w:rsidRPr="00647A39">
        <w:rPr>
          <w:rFonts w:ascii="Arial" w:hAnsi="Arial" w:cs="Arial"/>
        </w:rPr>
        <w:t xml:space="preserve">           </w:t>
      </w:r>
      <w:r w:rsidR="00A0171B" w:rsidRPr="00647A39">
        <w:rPr>
          <w:rFonts w:ascii="Arial" w:hAnsi="Arial" w:cs="Arial"/>
        </w:rPr>
        <w:t xml:space="preserve">           </w:t>
      </w:r>
    </w:p>
    <w:p w14:paraId="0D2767A8" w14:textId="70145A1F" w:rsidR="0094001C" w:rsidRPr="00647A39" w:rsidRDefault="00870BF3" w:rsidP="00382D5F">
      <w:pPr>
        <w:jc w:val="both"/>
        <w:rPr>
          <w:rFonts w:ascii="Arial" w:hAnsi="Arial" w:cs="Arial"/>
          <w:sz w:val="20"/>
          <w:szCs w:val="20"/>
        </w:rPr>
      </w:pPr>
      <w:r w:rsidRPr="00647A39">
        <w:rPr>
          <w:rFonts w:ascii="Arial" w:hAnsi="Arial" w:cs="Arial"/>
          <w:sz w:val="20"/>
          <w:szCs w:val="20"/>
        </w:rPr>
        <w:t>Česká republika-</w:t>
      </w:r>
      <w:r w:rsidR="0094001C" w:rsidRPr="00647A39">
        <w:rPr>
          <w:rFonts w:ascii="Arial" w:hAnsi="Arial" w:cs="Arial"/>
          <w:sz w:val="20"/>
          <w:szCs w:val="20"/>
        </w:rPr>
        <w:t>Národní sportovní agentura</w:t>
      </w:r>
    </w:p>
    <w:sectPr w:rsidR="0094001C" w:rsidRPr="00647A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37E4" w14:textId="77777777" w:rsidR="00F1076C" w:rsidRDefault="00F1076C" w:rsidP="004F3D69">
      <w:pPr>
        <w:spacing w:after="0" w:line="240" w:lineRule="auto"/>
      </w:pPr>
      <w:r>
        <w:separator/>
      </w:r>
    </w:p>
  </w:endnote>
  <w:endnote w:type="continuationSeparator" w:id="0">
    <w:p w14:paraId="0D0BE71B" w14:textId="77777777" w:rsidR="00F1076C" w:rsidRDefault="00F1076C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63113"/>
      <w:docPartObj>
        <w:docPartGallery w:val="Page Numbers (Bottom of Page)"/>
        <w:docPartUnique/>
      </w:docPartObj>
    </w:sdtPr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8F42" w14:textId="77777777" w:rsidR="00F1076C" w:rsidRDefault="00F1076C" w:rsidP="004F3D69">
      <w:pPr>
        <w:spacing w:after="0" w:line="240" w:lineRule="auto"/>
      </w:pPr>
      <w:r>
        <w:separator/>
      </w:r>
    </w:p>
  </w:footnote>
  <w:footnote w:type="continuationSeparator" w:id="0">
    <w:p w14:paraId="7B6154F2" w14:textId="77777777" w:rsidR="00F1076C" w:rsidRDefault="00F1076C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AF25C6C"/>
    <w:lvl w:ilvl="0" w:tplc="22DCAE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14B"/>
    <w:multiLevelType w:val="hybridMultilevel"/>
    <w:tmpl w:val="F372E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  <w:num w:numId="5" w16cid:durableId="6907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77AEE"/>
    <w:rsid w:val="00085273"/>
    <w:rsid w:val="00095675"/>
    <w:rsid w:val="000A0CCF"/>
    <w:rsid w:val="000A2ABD"/>
    <w:rsid w:val="000B25C1"/>
    <w:rsid w:val="000B5B08"/>
    <w:rsid w:val="000C44BF"/>
    <w:rsid w:val="000C7A05"/>
    <w:rsid w:val="000D147D"/>
    <w:rsid w:val="000D3102"/>
    <w:rsid w:val="000E2B80"/>
    <w:rsid w:val="000E6C71"/>
    <w:rsid w:val="000F082F"/>
    <w:rsid w:val="000F2317"/>
    <w:rsid w:val="000F5E33"/>
    <w:rsid w:val="000F72CA"/>
    <w:rsid w:val="00116408"/>
    <w:rsid w:val="00140C73"/>
    <w:rsid w:val="0014260F"/>
    <w:rsid w:val="00145F33"/>
    <w:rsid w:val="00147183"/>
    <w:rsid w:val="001846BC"/>
    <w:rsid w:val="00186221"/>
    <w:rsid w:val="001B23FB"/>
    <w:rsid w:val="001D6E5E"/>
    <w:rsid w:val="001E79B7"/>
    <w:rsid w:val="001F2427"/>
    <w:rsid w:val="001F5869"/>
    <w:rsid w:val="00211DCE"/>
    <w:rsid w:val="00213F5C"/>
    <w:rsid w:val="0021568B"/>
    <w:rsid w:val="0021786F"/>
    <w:rsid w:val="00233A13"/>
    <w:rsid w:val="002408EE"/>
    <w:rsid w:val="00246BFA"/>
    <w:rsid w:val="00250B58"/>
    <w:rsid w:val="00255D4B"/>
    <w:rsid w:val="002643DA"/>
    <w:rsid w:val="0026777B"/>
    <w:rsid w:val="002B3284"/>
    <w:rsid w:val="002B74C8"/>
    <w:rsid w:val="002C088F"/>
    <w:rsid w:val="002D22E4"/>
    <w:rsid w:val="002E7D75"/>
    <w:rsid w:val="00323423"/>
    <w:rsid w:val="00352E8E"/>
    <w:rsid w:val="00382D5F"/>
    <w:rsid w:val="0039070F"/>
    <w:rsid w:val="003A05A4"/>
    <w:rsid w:val="003A0CE4"/>
    <w:rsid w:val="003A0EF0"/>
    <w:rsid w:val="003C0A97"/>
    <w:rsid w:val="003E36F2"/>
    <w:rsid w:val="003E5F5B"/>
    <w:rsid w:val="003F4B2A"/>
    <w:rsid w:val="00413ED1"/>
    <w:rsid w:val="00431D11"/>
    <w:rsid w:val="004576C2"/>
    <w:rsid w:val="00465DFC"/>
    <w:rsid w:val="00482B7A"/>
    <w:rsid w:val="0049390E"/>
    <w:rsid w:val="0049639B"/>
    <w:rsid w:val="004A5823"/>
    <w:rsid w:val="004C77AF"/>
    <w:rsid w:val="004E028E"/>
    <w:rsid w:val="004E42B4"/>
    <w:rsid w:val="004F1AFA"/>
    <w:rsid w:val="004F3D69"/>
    <w:rsid w:val="005040AC"/>
    <w:rsid w:val="00512DC5"/>
    <w:rsid w:val="005162FE"/>
    <w:rsid w:val="00557FCC"/>
    <w:rsid w:val="00574DD0"/>
    <w:rsid w:val="0058651B"/>
    <w:rsid w:val="005A19C3"/>
    <w:rsid w:val="00612531"/>
    <w:rsid w:val="0061502E"/>
    <w:rsid w:val="00622BD2"/>
    <w:rsid w:val="00636506"/>
    <w:rsid w:val="00637F70"/>
    <w:rsid w:val="00647A39"/>
    <w:rsid w:val="00647E89"/>
    <w:rsid w:val="006533C9"/>
    <w:rsid w:val="00666997"/>
    <w:rsid w:val="0068234C"/>
    <w:rsid w:val="00685B5F"/>
    <w:rsid w:val="006B00E8"/>
    <w:rsid w:val="006C4F1F"/>
    <w:rsid w:val="006D4724"/>
    <w:rsid w:val="006D701B"/>
    <w:rsid w:val="006F43EE"/>
    <w:rsid w:val="00700FAA"/>
    <w:rsid w:val="00701AA8"/>
    <w:rsid w:val="00706D74"/>
    <w:rsid w:val="00707B50"/>
    <w:rsid w:val="007379A0"/>
    <w:rsid w:val="00773831"/>
    <w:rsid w:val="0078099D"/>
    <w:rsid w:val="0078649F"/>
    <w:rsid w:val="00791A4B"/>
    <w:rsid w:val="007A2A45"/>
    <w:rsid w:val="007A36A3"/>
    <w:rsid w:val="007B4701"/>
    <w:rsid w:val="007B7F7F"/>
    <w:rsid w:val="007C1383"/>
    <w:rsid w:val="007E42AA"/>
    <w:rsid w:val="00821815"/>
    <w:rsid w:val="00833010"/>
    <w:rsid w:val="00851D35"/>
    <w:rsid w:val="00866D96"/>
    <w:rsid w:val="00870BF3"/>
    <w:rsid w:val="00880738"/>
    <w:rsid w:val="00880D67"/>
    <w:rsid w:val="008916B2"/>
    <w:rsid w:val="008A1AC5"/>
    <w:rsid w:val="008B2ACA"/>
    <w:rsid w:val="008B39A9"/>
    <w:rsid w:val="008C21E0"/>
    <w:rsid w:val="008D6F4C"/>
    <w:rsid w:val="008E6180"/>
    <w:rsid w:val="00906822"/>
    <w:rsid w:val="009233D5"/>
    <w:rsid w:val="0094001C"/>
    <w:rsid w:val="00946CFF"/>
    <w:rsid w:val="0095448C"/>
    <w:rsid w:val="0095549B"/>
    <w:rsid w:val="00960F26"/>
    <w:rsid w:val="00967637"/>
    <w:rsid w:val="009868EC"/>
    <w:rsid w:val="009968AD"/>
    <w:rsid w:val="009B448F"/>
    <w:rsid w:val="009C202A"/>
    <w:rsid w:val="009C6AEA"/>
    <w:rsid w:val="00A0171B"/>
    <w:rsid w:val="00A02AE1"/>
    <w:rsid w:val="00A30F84"/>
    <w:rsid w:val="00A31F21"/>
    <w:rsid w:val="00A460A9"/>
    <w:rsid w:val="00A511ED"/>
    <w:rsid w:val="00A878F4"/>
    <w:rsid w:val="00AC1096"/>
    <w:rsid w:val="00AC51D2"/>
    <w:rsid w:val="00AE77F5"/>
    <w:rsid w:val="00B040AA"/>
    <w:rsid w:val="00B305CA"/>
    <w:rsid w:val="00B47F30"/>
    <w:rsid w:val="00B60CB6"/>
    <w:rsid w:val="00B70DD4"/>
    <w:rsid w:val="00B73077"/>
    <w:rsid w:val="00B860FD"/>
    <w:rsid w:val="00BB0A9C"/>
    <w:rsid w:val="00BB20DC"/>
    <w:rsid w:val="00BB345D"/>
    <w:rsid w:val="00BD4FE1"/>
    <w:rsid w:val="00BF3B4A"/>
    <w:rsid w:val="00C07361"/>
    <w:rsid w:val="00C100B9"/>
    <w:rsid w:val="00C11E10"/>
    <w:rsid w:val="00C16CFE"/>
    <w:rsid w:val="00C23296"/>
    <w:rsid w:val="00C26053"/>
    <w:rsid w:val="00C51C9F"/>
    <w:rsid w:val="00C5578F"/>
    <w:rsid w:val="00C73539"/>
    <w:rsid w:val="00CA4573"/>
    <w:rsid w:val="00CC330D"/>
    <w:rsid w:val="00CC46D0"/>
    <w:rsid w:val="00D06425"/>
    <w:rsid w:val="00D23390"/>
    <w:rsid w:val="00D3543D"/>
    <w:rsid w:val="00D46575"/>
    <w:rsid w:val="00D530C9"/>
    <w:rsid w:val="00D55BEC"/>
    <w:rsid w:val="00D60D92"/>
    <w:rsid w:val="00D61924"/>
    <w:rsid w:val="00D61B6C"/>
    <w:rsid w:val="00D62D27"/>
    <w:rsid w:val="00D72BE6"/>
    <w:rsid w:val="00D85D74"/>
    <w:rsid w:val="00D86D82"/>
    <w:rsid w:val="00D9063A"/>
    <w:rsid w:val="00D9746F"/>
    <w:rsid w:val="00DA0DE7"/>
    <w:rsid w:val="00E021BD"/>
    <w:rsid w:val="00E13C50"/>
    <w:rsid w:val="00E13FAE"/>
    <w:rsid w:val="00E30C4B"/>
    <w:rsid w:val="00E324DA"/>
    <w:rsid w:val="00E37E96"/>
    <w:rsid w:val="00E42F7B"/>
    <w:rsid w:val="00E46C5D"/>
    <w:rsid w:val="00E73EEF"/>
    <w:rsid w:val="00E95F73"/>
    <w:rsid w:val="00EB4F18"/>
    <w:rsid w:val="00EB6765"/>
    <w:rsid w:val="00EC2E53"/>
    <w:rsid w:val="00EC5BAF"/>
    <w:rsid w:val="00ED149F"/>
    <w:rsid w:val="00EE051A"/>
    <w:rsid w:val="00F021D9"/>
    <w:rsid w:val="00F06DB1"/>
    <w:rsid w:val="00F1076C"/>
    <w:rsid w:val="00F14641"/>
    <w:rsid w:val="00F22BAC"/>
    <w:rsid w:val="00F24193"/>
    <w:rsid w:val="00F42A34"/>
    <w:rsid w:val="00F64734"/>
    <w:rsid w:val="00F73E9B"/>
    <w:rsid w:val="00F82AA5"/>
    <w:rsid w:val="00FB3428"/>
    <w:rsid w:val="00FC14AF"/>
    <w:rsid w:val="00F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D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39</cp:revision>
  <dcterms:created xsi:type="dcterms:W3CDTF">2025-07-24T06:30:00Z</dcterms:created>
  <dcterms:modified xsi:type="dcterms:W3CDTF">2026-04-30T09:36:00Z</dcterms:modified>
</cp:coreProperties>
</file>