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90D" w:rsidRDefault="002E290D" w:rsidP="00E35D69">
      <w:pPr>
        <w:jc w:val="center"/>
      </w:pPr>
    </w:p>
    <w:p w:rsidR="00B1702B" w:rsidRDefault="00B1702B" w:rsidP="00E35D69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9131977" cy="4781550"/>
            <wp:effectExtent l="19050" t="19050" r="12065" b="190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77" cy="478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B1702B" w:rsidSect="00E35D69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4E0" w:rsidRDefault="001604E0" w:rsidP="00103F2C">
      <w:r>
        <w:separator/>
      </w:r>
    </w:p>
  </w:endnote>
  <w:endnote w:type="continuationSeparator" w:id="0">
    <w:p w:rsidR="001604E0" w:rsidRDefault="001604E0" w:rsidP="00103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8802907"/>
      <w:docPartObj>
        <w:docPartGallery w:val="Page Numbers (Bottom of Page)"/>
        <w:docPartUnique/>
      </w:docPartObj>
    </w:sdtPr>
    <w:sdtEndPr/>
    <w:sdtContent>
      <w:p w:rsidR="00685899" w:rsidRDefault="001604E0">
        <w:pPr>
          <w:pStyle w:val="Zpat"/>
          <w:jc w:val="center"/>
        </w:pPr>
      </w:p>
    </w:sdtContent>
  </w:sdt>
  <w:p w:rsidR="00685899" w:rsidRDefault="006858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4E0" w:rsidRDefault="001604E0" w:rsidP="00103F2C">
      <w:r>
        <w:separator/>
      </w:r>
    </w:p>
  </w:footnote>
  <w:footnote w:type="continuationSeparator" w:id="0">
    <w:p w:rsidR="001604E0" w:rsidRDefault="001604E0" w:rsidP="00103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3BF" w:rsidRPr="009D30E7" w:rsidRDefault="008302D7" w:rsidP="008302D7">
    <w:pPr>
      <w:pStyle w:val="Zhlav"/>
      <w:jc w:val="center"/>
      <w:rPr>
        <w:b/>
      </w:rPr>
    </w:pPr>
    <w:bookmarkStart w:id="1" w:name="_Hlk86063256"/>
    <w:r w:rsidRPr="009D30E7">
      <w:rPr>
        <w:b/>
      </w:rPr>
      <w:t xml:space="preserve">Podíl o velikosti id. 1/74 na pozemcích zapsaných na LV č. 70 a </w:t>
    </w:r>
    <w:r w:rsidR="009D30E7">
      <w:rPr>
        <w:b/>
      </w:rPr>
      <w:t xml:space="preserve">vybrané </w:t>
    </w:r>
    <w:r w:rsidR="00F923BF" w:rsidRPr="009D30E7">
      <w:rPr>
        <w:b/>
      </w:rPr>
      <w:t xml:space="preserve">pozemky </w:t>
    </w:r>
    <w:r w:rsidRPr="009D30E7">
      <w:rPr>
        <w:b/>
      </w:rPr>
      <w:t>na LV č. 60000 v </w:t>
    </w:r>
    <w:proofErr w:type="spellStart"/>
    <w:r w:rsidRPr="009D30E7">
      <w:rPr>
        <w:b/>
      </w:rPr>
      <w:t>k.ú</w:t>
    </w:r>
    <w:proofErr w:type="spellEnd"/>
    <w:r w:rsidRPr="009D30E7">
      <w:rPr>
        <w:b/>
      </w:rPr>
      <w:t>. Komňa</w:t>
    </w:r>
    <w:r w:rsidR="00A867A4" w:rsidRPr="009D30E7">
      <w:rPr>
        <w:b/>
      </w:rPr>
      <w:t xml:space="preserve"> </w:t>
    </w:r>
  </w:p>
  <w:p w:rsidR="008302D7" w:rsidRPr="009D30E7" w:rsidRDefault="00A867A4" w:rsidP="008302D7">
    <w:pPr>
      <w:pStyle w:val="Zhlav"/>
      <w:jc w:val="center"/>
      <w:rPr>
        <w:b/>
      </w:rPr>
    </w:pPr>
    <w:r w:rsidRPr="009D30E7">
      <w:rPr>
        <w:b/>
      </w:rPr>
      <w:t>– celkový pohled</w:t>
    </w:r>
  </w:p>
  <w:bookmarkEnd w:id="1"/>
  <w:p w:rsidR="008302D7" w:rsidRPr="009D30E7" w:rsidRDefault="008302D7" w:rsidP="008302D7">
    <w:pPr>
      <w:pStyle w:val="Zhlav"/>
    </w:pPr>
  </w:p>
  <w:p w:rsidR="002E290D" w:rsidRPr="00914918" w:rsidRDefault="002E290D" w:rsidP="009149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5243"/>
    <w:multiLevelType w:val="hybridMultilevel"/>
    <w:tmpl w:val="8A460BAC"/>
    <w:lvl w:ilvl="0" w:tplc="128A90A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8CF"/>
    <w:multiLevelType w:val="multilevel"/>
    <w:tmpl w:val="8F4E36EC"/>
    <w:lvl w:ilvl="0">
      <w:start w:val="1"/>
      <w:numFmt w:val="decimal"/>
      <w:lvlText w:val="%1"/>
      <w:lvlJc w:val="left"/>
      <w:pPr>
        <w:tabs>
          <w:tab w:val="num" w:pos="6393"/>
        </w:tabs>
        <w:ind w:left="6393" w:hanging="432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46"/>
        </w:tabs>
        <w:ind w:left="1046" w:hanging="576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90"/>
        </w:tabs>
        <w:ind w:left="1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34"/>
        </w:tabs>
        <w:ind w:left="133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78"/>
        </w:tabs>
        <w:ind w:left="147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22"/>
        </w:tabs>
        <w:ind w:left="162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66"/>
        </w:tabs>
        <w:ind w:left="176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10"/>
        </w:tabs>
        <w:ind w:left="1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54"/>
        </w:tabs>
        <w:ind w:left="2054" w:hanging="1584"/>
      </w:pPr>
      <w:rPr>
        <w:rFonts w:hint="default"/>
      </w:rPr>
    </w:lvl>
  </w:abstractNum>
  <w:abstractNum w:abstractNumId="2" w15:restartNumberingAfterBreak="0">
    <w:nsid w:val="2FC4356D"/>
    <w:multiLevelType w:val="hybridMultilevel"/>
    <w:tmpl w:val="1B8870EC"/>
    <w:lvl w:ilvl="0" w:tplc="11ECF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8645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92E2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65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481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608B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FC8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30D6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6657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F2C"/>
    <w:rsid w:val="000D03C7"/>
    <w:rsid w:val="000D1CB2"/>
    <w:rsid w:val="000E665E"/>
    <w:rsid w:val="000F786C"/>
    <w:rsid w:val="00103F2C"/>
    <w:rsid w:val="001604E0"/>
    <w:rsid w:val="001A0EF6"/>
    <w:rsid w:val="00222E1A"/>
    <w:rsid w:val="00245334"/>
    <w:rsid w:val="00264CD2"/>
    <w:rsid w:val="002E290D"/>
    <w:rsid w:val="003365C9"/>
    <w:rsid w:val="00386AEC"/>
    <w:rsid w:val="00483228"/>
    <w:rsid w:val="00494D03"/>
    <w:rsid w:val="00530C9E"/>
    <w:rsid w:val="00561500"/>
    <w:rsid w:val="005C45E9"/>
    <w:rsid w:val="00671477"/>
    <w:rsid w:val="00685899"/>
    <w:rsid w:val="00780884"/>
    <w:rsid w:val="008302D7"/>
    <w:rsid w:val="008553F8"/>
    <w:rsid w:val="00865554"/>
    <w:rsid w:val="008F18AE"/>
    <w:rsid w:val="00914918"/>
    <w:rsid w:val="009D30E7"/>
    <w:rsid w:val="00A867A4"/>
    <w:rsid w:val="00AF18D0"/>
    <w:rsid w:val="00B1702B"/>
    <w:rsid w:val="00C713BA"/>
    <w:rsid w:val="00D459AB"/>
    <w:rsid w:val="00D547D9"/>
    <w:rsid w:val="00E35D69"/>
    <w:rsid w:val="00E80DCC"/>
    <w:rsid w:val="00EE179C"/>
    <w:rsid w:val="00F9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0F39"/>
  <w15:docId w15:val="{295B047B-DAF2-462F-A099-4029CD354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22E1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22E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22E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222E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0D03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0D03C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qFormat/>
    <w:rsid w:val="00222E1A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0D03C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0D03C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0D03C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loI">
    <w:name w:val="nadpis číslo I."/>
    <w:basedOn w:val="Normln"/>
    <w:autoRedefine/>
    <w:rsid w:val="000D03C7"/>
    <w:rPr>
      <w:b/>
      <w:sz w:val="32"/>
    </w:rPr>
  </w:style>
  <w:style w:type="paragraph" w:customStyle="1" w:styleId="nadpis2-vedlej">
    <w:name w:val="nadpis č. 2- vedlejší"/>
    <w:basedOn w:val="Normln"/>
    <w:rsid w:val="000D03C7"/>
    <w:pPr>
      <w:spacing w:line="360" w:lineRule="auto"/>
    </w:pPr>
    <w:rPr>
      <w:rFonts w:eastAsia="Calibri,Italic"/>
      <w:b/>
      <w:color w:val="000000"/>
      <w:sz w:val="28"/>
      <w:szCs w:val="28"/>
    </w:rPr>
  </w:style>
  <w:style w:type="paragraph" w:customStyle="1" w:styleId="TEXT">
    <w:name w:val="TEXT"/>
    <w:basedOn w:val="Normln"/>
    <w:link w:val="TEXTChar"/>
    <w:rsid w:val="000D03C7"/>
    <w:pPr>
      <w:tabs>
        <w:tab w:val="left" w:pos="0"/>
        <w:tab w:val="right" w:pos="8505"/>
      </w:tabs>
      <w:spacing w:before="240" w:after="240" w:line="360" w:lineRule="auto"/>
    </w:pPr>
    <w:rPr>
      <w:spacing w:val="10"/>
    </w:rPr>
  </w:style>
  <w:style w:type="character" w:customStyle="1" w:styleId="TEXTChar">
    <w:name w:val="TEXT Char"/>
    <w:link w:val="TEXT"/>
    <w:rsid w:val="000D03C7"/>
    <w:rPr>
      <w:spacing w:val="10"/>
      <w:sz w:val="24"/>
      <w:szCs w:val="24"/>
    </w:rPr>
  </w:style>
  <w:style w:type="paragraph" w:customStyle="1" w:styleId="NadpisM">
    <w:name w:val="Nadpis M"/>
    <w:basedOn w:val="TEXT"/>
    <w:link w:val="NadpisMChar"/>
    <w:rsid w:val="000D03C7"/>
    <w:pPr>
      <w:spacing w:before="600" w:after="600"/>
      <w:ind w:left="720" w:hanging="720"/>
      <w:outlineLvl w:val="0"/>
    </w:pPr>
    <w:rPr>
      <w:b/>
      <w:sz w:val="28"/>
      <w:szCs w:val="28"/>
    </w:rPr>
  </w:style>
  <w:style w:type="character" w:customStyle="1" w:styleId="NadpisMChar">
    <w:name w:val="Nadpis M Char"/>
    <w:link w:val="NadpisM"/>
    <w:rsid w:val="000D03C7"/>
    <w:rPr>
      <w:b/>
      <w:spacing w:val="10"/>
      <w:sz w:val="28"/>
      <w:szCs w:val="28"/>
    </w:rPr>
  </w:style>
  <w:style w:type="character" w:customStyle="1" w:styleId="Nadpis1Char">
    <w:name w:val="Nadpis 1 Char"/>
    <w:basedOn w:val="Standardnpsmoodstavce"/>
    <w:link w:val="Nadpis1"/>
    <w:rsid w:val="000D03C7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0D03C7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0D03C7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0D03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0D03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0D03C7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0D03C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0D03C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0D03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ulek">
    <w:name w:val="caption"/>
    <w:basedOn w:val="Normln"/>
    <w:next w:val="Normln"/>
    <w:qFormat/>
    <w:rsid w:val="00222E1A"/>
    <w:rPr>
      <w:b/>
      <w:bCs/>
      <w:sz w:val="20"/>
      <w:szCs w:val="20"/>
    </w:rPr>
  </w:style>
  <w:style w:type="character" w:styleId="Siln">
    <w:name w:val="Strong"/>
    <w:aliases w:val="Menší text"/>
    <w:qFormat/>
    <w:rsid w:val="000D03C7"/>
    <w:rPr>
      <w:b/>
      <w:bCs/>
    </w:rPr>
  </w:style>
  <w:style w:type="paragraph" w:styleId="Odstavecseseznamem">
    <w:name w:val="List Paragraph"/>
    <w:basedOn w:val="Normln"/>
    <w:uiPriority w:val="34"/>
    <w:qFormat/>
    <w:rsid w:val="00222E1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3F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3F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3F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3F2C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3F2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3F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UZSVM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sedlackoj</dc:creator>
  <cp:lastModifiedBy>Sedláčková Jana</cp:lastModifiedBy>
  <cp:revision>11</cp:revision>
  <dcterms:created xsi:type="dcterms:W3CDTF">2018-05-02T10:13:00Z</dcterms:created>
  <dcterms:modified xsi:type="dcterms:W3CDTF">2021-11-29T10:12:00Z</dcterms:modified>
</cp:coreProperties>
</file>