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84AC6" w14:textId="085AF30C" w:rsidR="0048126F" w:rsidRDefault="00C13F65">
      <w:pPr>
        <w:rPr>
          <w:b/>
        </w:rPr>
      </w:pPr>
      <w:proofErr w:type="spellStart"/>
      <w:r w:rsidRPr="00C13F65">
        <w:rPr>
          <w:b/>
        </w:rPr>
        <w:t>Lenovo</w:t>
      </w:r>
      <w:proofErr w:type="spellEnd"/>
      <w:r w:rsidRPr="00C13F65">
        <w:rPr>
          <w:b/>
        </w:rPr>
        <w:t xml:space="preserve"> </w:t>
      </w:r>
      <w:r w:rsidR="00C616D6">
        <w:rPr>
          <w:b/>
        </w:rPr>
        <w:t xml:space="preserve">L540 </w:t>
      </w:r>
      <w:proofErr w:type="spellStart"/>
      <w:r w:rsidRPr="00C13F65">
        <w:rPr>
          <w:b/>
        </w:rPr>
        <w:t>inv.č</w:t>
      </w:r>
      <w:proofErr w:type="spellEnd"/>
      <w:r w:rsidRPr="00C13F65">
        <w:rPr>
          <w:b/>
        </w:rPr>
        <w:t xml:space="preserve">. </w:t>
      </w:r>
      <w:r w:rsidR="00C616D6" w:rsidRPr="00C616D6">
        <w:rPr>
          <w:b/>
        </w:rPr>
        <w:t>3400002414</w:t>
      </w:r>
    </w:p>
    <w:p w14:paraId="519F5311" w14:textId="4BB77803" w:rsidR="00C13F65" w:rsidRDefault="00C13F65">
      <w:r>
        <w:t xml:space="preserve">vada pantů (volné panty </w:t>
      </w:r>
      <w:r w:rsidR="00C616D6">
        <w:t>ve víku displeje</w:t>
      </w:r>
      <w:r>
        <w:t>)</w:t>
      </w:r>
    </w:p>
    <w:p w14:paraId="7DA09B5A" w14:textId="0B77B26F" w:rsidR="00C13F65" w:rsidRDefault="00C13F65">
      <w:r>
        <w:t>funkční, opotřebení odpovídá stáří,</w:t>
      </w:r>
    </w:p>
    <w:p w14:paraId="149E9550" w14:textId="344ED537" w:rsidR="00C616D6" w:rsidRDefault="00C13F65">
      <w:r>
        <w:t>bez HDD</w:t>
      </w:r>
      <w:bookmarkStart w:id="0" w:name="_GoBack"/>
      <w:bookmarkEnd w:id="0"/>
      <w:r w:rsidR="00C616D6">
        <w:rPr>
          <w:noProof/>
        </w:rPr>
        <w:drawing>
          <wp:inline distT="0" distB="0" distL="0" distR="0" wp14:anchorId="7FBFDCD2" wp14:editId="63CF1E58">
            <wp:extent cx="5755640" cy="37979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6D6">
        <w:rPr>
          <w:noProof/>
        </w:rPr>
        <w:lastRenderedPageBreak/>
        <w:drawing>
          <wp:inline distT="0" distB="0" distL="0" distR="0" wp14:anchorId="0423B2B8" wp14:editId="0FAB7AAF">
            <wp:extent cx="5761355" cy="3881755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6D6">
        <w:rPr>
          <w:noProof/>
        </w:rPr>
        <w:drawing>
          <wp:inline distT="0" distB="0" distL="0" distR="0" wp14:anchorId="6AEDADFF" wp14:editId="6903B881">
            <wp:extent cx="5744210" cy="6170930"/>
            <wp:effectExtent l="0" t="0" r="889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6D6" w:rsidSect="00E5259E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26F"/>
    <w:rsid w:val="0048126F"/>
    <w:rsid w:val="00C13F65"/>
    <w:rsid w:val="00C616D6"/>
    <w:rsid w:val="00E5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9D7DD"/>
  <w15:chartTrackingRefBased/>
  <w15:docId w15:val="{C67A76F6-8896-4BE9-85AF-028F8F25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kvsl</dc:creator>
  <cp:keywords/>
  <dc:description/>
  <cp:lastModifiedBy>admin kvsl</cp:lastModifiedBy>
  <cp:revision>7</cp:revision>
  <dcterms:created xsi:type="dcterms:W3CDTF">2023-11-28T11:01:00Z</dcterms:created>
  <dcterms:modified xsi:type="dcterms:W3CDTF">2023-11-28T11:17:00Z</dcterms:modified>
</cp:coreProperties>
</file>