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9B99" w14:textId="45CA021E" w:rsidR="006B29A6" w:rsidRDefault="0018210A" w:rsidP="00B81E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635138" w:rsidRPr="00635138">
        <w:rPr>
          <w:rFonts w:ascii="Arial" w:hAnsi="Arial" w:cs="Arial"/>
          <w:sz w:val="28"/>
        </w:rPr>
        <w:t>Nabídka nepotřebného majetku organizačním složkám státu</w:t>
      </w:r>
      <w:r>
        <w:rPr>
          <w:rFonts w:ascii="Arial" w:hAnsi="Arial" w:cs="Arial"/>
          <w:sz w:val="28"/>
        </w:rPr>
        <w:t xml:space="preserve"> (OSS)</w:t>
      </w:r>
    </w:p>
    <w:p w14:paraId="71C01283" w14:textId="77777777" w:rsidR="000306A2" w:rsidRPr="006B29A6" w:rsidRDefault="000306A2" w:rsidP="00B81E77">
      <w:pPr>
        <w:jc w:val="center"/>
        <w:rPr>
          <w:rFonts w:ascii="Arial" w:hAnsi="Arial" w:cs="Arial"/>
        </w:rPr>
      </w:pPr>
    </w:p>
    <w:p w14:paraId="6888580D" w14:textId="2532694B" w:rsidR="0059555C" w:rsidRDefault="00595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29A6" w:rsidRPr="006B29A6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 xml:space="preserve">j. </w:t>
      </w:r>
      <w:r w:rsidR="00980394">
        <w:rPr>
          <w:rFonts w:ascii="Arial" w:hAnsi="Arial" w:cs="Arial"/>
          <w:sz w:val="24"/>
          <w:szCs w:val="24"/>
        </w:rPr>
        <w:t xml:space="preserve"> </w:t>
      </w:r>
      <w:r w:rsidR="00C92871">
        <w:rPr>
          <w:rFonts w:ascii="Arial" w:hAnsi="Arial" w:cs="Arial"/>
          <w:sz w:val="24"/>
          <w:szCs w:val="24"/>
        </w:rPr>
        <w:t>45844</w:t>
      </w:r>
      <w:r w:rsidR="004F1AE9">
        <w:rPr>
          <w:rFonts w:ascii="Arial" w:hAnsi="Arial" w:cs="Arial"/>
          <w:sz w:val="24"/>
          <w:szCs w:val="24"/>
        </w:rPr>
        <w:t>/2024</w:t>
      </w:r>
      <w:r w:rsidR="000306A2" w:rsidRPr="000306A2">
        <w:rPr>
          <w:rFonts w:ascii="Arial" w:hAnsi="Arial" w:cs="Arial"/>
          <w:sz w:val="24"/>
          <w:szCs w:val="24"/>
        </w:rPr>
        <w:t>-900000-134.1</w:t>
      </w:r>
    </w:p>
    <w:p w14:paraId="54A88EAC" w14:textId="77777777" w:rsidR="000306A2" w:rsidRPr="006B29A6" w:rsidRDefault="000306A2">
      <w:pPr>
        <w:rPr>
          <w:rFonts w:ascii="Arial" w:hAnsi="Arial" w:cs="Arial"/>
          <w:sz w:val="24"/>
          <w:szCs w:val="24"/>
        </w:rPr>
      </w:pPr>
    </w:p>
    <w:p w14:paraId="51A6CFE0" w14:textId="7D21B324" w:rsidR="006B29A6" w:rsidRDefault="006B29A6" w:rsidP="0059555C">
      <w:pPr>
        <w:jc w:val="both"/>
        <w:rPr>
          <w:rFonts w:ascii="Arial" w:hAnsi="Arial" w:cs="Arial"/>
          <w:sz w:val="24"/>
          <w:szCs w:val="24"/>
        </w:rPr>
      </w:pPr>
      <w:r w:rsidRPr="006B29A6">
        <w:rPr>
          <w:rFonts w:ascii="Arial" w:hAnsi="Arial" w:cs="Arial"/>
          <w:sz w:val="24"/>
          <w:szCs w:val="24"/>
        </w:rPr>
        <w:t xml:space="preserve">Popis majetku: </w:t>
      </w:r>
      <w:r w:rsidR="000D0106">
        <w:rPr>
          <w:rFonts w:ascii="Arial" w:hAnsi="Arial" w:cs="Arial"/>
          <w:sz w:val="24"/>
          <w:szCs w:val="24"/>
        </w:rPr>
        <w:t>3</w:t>
      </w:r>
      <w:r w:rsidR="00340483">
        <w:rPr>
          <w:rFonts w:ascii="Arial" w:hAnsi="Arial" w:cs="Arial"/>
          <w:sz w:val="24"/>
          <w:szCs w:val="24"/>
        </w:rPr>
        <w:t xml:space="preserve">x </w:t>
      </w:r>
      <w:r w:rsidR="00FF3EC6">
        <w:rPr>
          <w:rFonts w:ascii="Arial" w:hAnsi="Arial" w:cs="Arial"/>
          <w:sz w:val="24"/>
          <w:szCs w:val="24"/>
        </w:rPr>
        <w:t xml:space="preserve">Regál </w:t>
      </w:r>
      <w:r w:rsidR="00340483">
        <w:rPr>
          <w:rFonts w:ascii="Arial" w:hAnsi="Arial" w:cs="Arial"/>
          <w:sz w:val="24"/>
          <w:szCs w:val="24"/>
        </w:rPr>
        <w:t>Hailo</w:t>
      </w:r>
      <w:r w:rsidR="0037072E">
        <w:rPr>
          <w:rFonts w:ascii="Arial" w:hAnsi="Arial" w:cs="Arial"/>
          <w:sz w:val="24"/>
          <w:szCs w:val="24"/>
        </w:rPr>
        <w:t xml:space="preserve"> o dvou polích </w:t>
      </w:r>
    </w:p>
    <w:p w14:paraId="0E3469A8" w14:textId="77777777" w:rsidR="000306A2" w:rsidRPr="006B29A6" w:rsidRDefault="000306A2" w:rsidP="0059555C">
      <w:pPr>
        <w:jc w:val="both"/>
        <w:rPr>
          <w:rFonts w:ascii="Arial" w:hAnsi="Arial" w:cs="Arial"/>
          <w:sz w:val="24"/>
          <w:szCs w:val="24"/>
        </w:rPr>
      </w:pPr>
    </w:p>
    <w:p w14:paraId="0781A676" w14:textId="77777777" w:rsidR="006B29A6" w:rsidRPr="006B29A6" w:rsidRDefault="006B29A6" w:rsidP="0059555C">
      <w:pPr>
        <w:jc w:val="both"/>
        <w:rPr>
          <w:rFonts w:ascii="Arial" w:hAnsi="Arial" w:cs="Arial"/>
          <w:sz w:val="24"/>
          <w:szCs w:val="24"/>
        </w:rPr>
      </w:pPr>
      <w:r w:rsidRPr="006B29A6">
        <w:rPr>
          <w:rFonts w:ascii="Arial" w:hAnsi="Arial" w:cs="Arial"/>
          <w:sz w:val="24"/>
          <w:szCs w:val="24"/>
        </w:rPr>
        <w:t>Ve smyslu § 19 odst. 3 zákona č. 219/2000 Sb., o majetku České republiky a jejím vystupování v právních vztazích, ve znění pozdějších předpisů, se tímto deklaruje nabídka majetku k využití u ostatních organizačních složek státu, definovaných podle § 3 odst. 1 a §</w:t>
      </w:r>
      <w:r w:rsidR="0059555C">
        <w:rPr>
          <w:rFonts w:ascii="Arial" w:hAnsi="Arial" w:cs="Arial"/>
          <w:sz w:val="24"/>
          <w:szCs w:val="24"/>
        </w:rPr>
        <w:t xml:space="preserve"> </w:t>
      </w:r>
      <w:r w:rsidRPr="006B29A6">
        <w:rPr>
          <w:rFonts w:ascii="Arial" w:hAnsi="Arial" w:cs="Arial"/>
          <w:sz w:val="24"/>
          <w:szCs w:val="24"/>
        </w:rPr>
        <w:t>4 odst. 1 zákona č. 219/2000 Sb., o majetku České republiky a jejím vystupování v právních vztazích, ve znění pozdějších předpisů</w:t>
      </w:r>
    </w:p>
    <w:p w14:paraId="13DBA76E" w14:textId="77777777" w:rsidR="006B29A6" w:rsidRPr="0059555C" w:rsidRDefault="006B29A6" w:rsidP="0059555C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555C">
        <w:rPr>
          <w:rFonts w:ascii="Arial" w:hAnsi="Arial" w:cs="Arial"/>
          <w:b/>
          <w:sz w:val="24"/>
          <w:szCs w:val="24"/>
          <w:u w:val="single"/>
        </w:rPr>
        <w:t>Vymezení a předmět nabídky</w:t>
      </w:r>
      <w:r w:rsidR="00E033A6">
        <w:rPr>
          <w:rFonts w:ascii="Arial" w:hAnsi="Arial" w:cs="Arial"/>
          <w:b/>
          <w:sz w:val="24"/>
          <w:szCs w:val="24"/>
          <w:u w:val="single"/>
        </w:rPr>
        <w:t>:</w:t>
      </w:r>
    </w:p>
    <w:p w14:paraId="48EBC889" w14:textId="77777777" w:rsidR="001F0D75" w:rsidRPr="001F0D75" w:rsidRDefault="001F0D75" w:rsidP="001F0D7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0D75">
        <w:rPr>
          <w:rFonts w:ascii="Arial" w:hAnsi="Arial" w:cs="Arial"/>
          <w:sz w:val="24"/>
          <w:szCs w:val="24"/>
        </w:rPr>
        <w:t>předmětem nabídky je bezúplatný převod majetku, uvedený v bodu III. této nabídky,</w:t>
      </w:r>
    </w:p>
    <w:p w14:paraId="1878FDEC" w14:textId="4693A959" w:rsidR="001F0D75" w:rsidRPr="001F0D75" w:rsidRDefault="001F0D75" w:rsidP="001F0D7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0D75">
        <w:rPr>
          <w:rFonts w:ascii="Arial" w:hAnsi="Arial" w:cs="Arial"/>
          <w:sz w:val="24"/>
          <w:szCs w:val="24"/>
        </w:rPr>
        <w:t xml:space="preserve">zájem o majetek lze uplatnit písemně, a to </w:t>
      </w:r>
      <w:r w:rsidRPr="001F0D75">
        <w:rPr>
          <w:rFonts w:ascii="Arial" w:hAnsi="Arial" w:cs="Arial"/>
          <w:bCs/>
          <w:sz w:val="24"/>
          <w:szCs w:val="24"/>
        </w:rPr>
        <w:t>v termínu do</w:t>
      </w:r>
      <w:r w:rsidR="001A67F4">
        <w:rPr>
          <w:rFonts w:ascii="Arial" w:hAnsi="Arial" w:cs="Arial"/>
          <w:bCs/>
          <w:sz w:val="24"/>
          <w:szCs w:val="24"/>
        </w:rPr>
        <w:t xml:space="preserve"> </w:t>
      </w:r>
      <w:r w:rsidR="00C92871">
        <w:rPr>
          <w:rFonts w:ascii="Arial" w:hAnsi="Arial" w:cs="Arial"/>
          <w:bCs/>
          <w:sz w:val="24"/>
          <w:szCs w:val="24"/>
        </w:rPr>
        <w:t>23</w:t>
      </w:r>
      <w:r w:rsidRPr="001F0D75">
        <w:rPr>
          <w:rFonts w:ascii="Arial" w:hAnsi="Arial" w:cs="Arial"/>
          <w:sz w:val="24"/>
          <w:szCs w:val="24"/>
        </w:rPr>
        <w:t>.</w:t>
      </w:r>
      <w:r w:rsidR="001A67F4">
        <w:rPr>
          <w:rFonts w:ascii="Arial" w:hAnsi="Arial" w:cs="Arial"/>
          <w:sz w:val="24"/>
          <w:szCs w:val="24"/>
        </w:rPr>
        <w:t>10</w:t>
      </w:r>
      <w:r w:rsidRPr="001F0D75">
        <w:rPr>
          <w:rFonts w:ascii="Arial" w:hAnsi="Arial" w:cs="Arial"/>
          <w:sz w:val="24"/>
          <w:szCs w:val="24"/>
        </w:rPr>
        <w:t>.2024 na adrese GŘC, Hospodářská správa Brno, Koliště 17, 602 00 Brno, poštou nebo datovou schránkou</w:t>
      </w:r>
    </w:p>
    <w:p w14:paraId="74B20B84" w14:textId="77777777" w:rsidR="001F0D75" w:rsidRPr="001F0D75" w:rsidRDefault="001F0D75" w:rsidP="001F0D75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0D75">
        <w:rPr>
          <w:rFonts w:ascii="Arial" w:hAnsi="Arial" w:cs="Arial"/>
          <w:sz w:val="24"/>
          <w:szCs w:val="24"/>
        </w:rPr>
        <w:t>bližší informace o nabízeném majetku Vám podá paní Nikol Adámková, e</w:t>
      </w:r>
      <w:r w:rsidRPr="001F0D75">
        <w:rPr>
          <w:rFonts w:ascii="Arial" w:hAnsi="Arial" w:cs="Arial"/>
          <w:sz w:val="24"/>
          <w:szCs w:val="24"/>
        </w:rPr>
        <w:noBreakHyphen/>
        <w:t xml:space="preserve">mail: </w:t>
      </w:r>
      <w:hyperlink r:id="rId5" w:history="1">
        <w:r w:rsidRPr="001F0D75">
          <w:rPr>
            <w:rStyle w:val="Hypertextovodkaz"/>
            <w:rFonts w:ascii="Arial" w:hAnsi="Arial" w:cs="Arial"/>
            <w:sz w:val="24"/>
            <w:szCs w:val="24"/>
          </w:rPr>
          <w:t>N.Adamkova@cs.mfcr.cz</w:t>
        </w:r>
      </w:hyperlink>
      <w:r w:rsidRPr="001F0D75">
        <w:rPr>
          <w:rFonts w:ascii="Arial" w:hAnsi="Arial" w:cs="Arial"/>
          <w:sz w:val="24"/>
          <w:szCs w:val="24"/>
        </w:rPr>
        <w:t>, tel.č.: 601301309</w:t>
      </w:r>
    </w:p>
    <w:p w14:paraId="0F77BA9E" w14:textId="77777777" w:rsidR="000306A2" w:rsidRPr="00B81E77" w:rsidRDefault="000306A2" w:rsidP="001F0D75">
      <w:pPr>
        <w:pStyle w:val="Odstavecseseznamem"/>
        <w:rPr>
          <w:rFonts w:ascii="Arial" w:hAnsi="Arial" w:cs="Arial"/>
          <w:sz w:val="24"/>
          <w:szCs w:val="24"/>
        </w:rPr>
      </w:pPr>
    </w:p>
    <w:p w14:paraId="03A32120" w14:textId="77777777" w:rsidR="006B29A6" w:rsidRPr="0059555C" w:rsidRDefault="006B29A6" w:rsidP="0059555C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555C">
        <w:rPr>
          <w:rFonts w:ascii="Arial" w:hAnsi="Arial" w:cs="Arial"/>
          <w:b/>
          <w:sz w:val="24"/>
          <w:szCs w:val="24"/>
          <w:u w:val="single"/>
        </w:rPr>
        <w:t>Identifikace zájemce</w:t>
      </w:r>
    </w:p>
    <w:p w14:paraId="71EBAC4C" w14:textId="7D420A63" w:rsidR="006B29A6" w:rsidRDefault="00344034" w:rsidP="0059555C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344034">
        <w:rPr>
          <w:rFonts w:ascii="Arial" w:hAnsi="Arial" w:cs="Arial"/>
          <w:sz w:val="24"/>
          <w:szCs w:val="24"/>
        </w:rPr>
        <w:t>Ve sdělení uveďte údaje o organizaci potřebné k uzavření zápisu či smlouvy (přesný název organizace, adresu sídla organizace včetně PSČ, IČ, bankovní spojení a číslo účtu, jméno a příjmení osoby oprávněné k podpisu zápisu či smlouvy). Dále uveďte spojení na kontaktní osobu.</w:t>
      </w:r>
    </w:p>
    <w:p w14:paraId="699566B5" w14:textId="77777777" w:rsidR="00344034" w:rsidRPr="006B29A6" w:rsidRDefault="00344034" w:rsidP="0059555C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93DD10C" w14:textId="7F88E95C" w:rsidR="006B29A6" w:rsidRPr="0059555C" w:rsidRDefault="006B29A6" w:rsidP="0059555C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555C">
        <w:rPr>
          <w:rFonts w:ascii="Arial" w:hAnsi="Arial" w:cs="Arial"/>
          <w:b/>
          <w:sz w:val="24"/>
          <w:szCs w:val="24"/>
          <w:u w:val="single"/>
        </w:rPr>
        <w:t>Specifikace nabízeného majetku</w:t>
      </w:r>
    </w:p>
    <w:tbl>
      <w:tblPr>
        <w:tblW w:w="7773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3222"/>
        <w:gridCol w:w="941"/>
        <w:gridCol w:w="2213"/>
      </w:tblGrid>
      <w:tr w:rsidR="001A7480" w:rsidRPr="001A7480" w14:paraId="2EB48EFC" w14:textId="77777777" w:rsidTr="00CA0B46">
        <w:trPr>
          <w:trHeight w:val="261"/>
        </w:trPr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56EF7CE" w14:textId="77777777" w:rsidR="001A7480" w:rsidRPr="001A7480" w:rsidRDefault="001A7480" w:rsidP="001A7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A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Inventární číslo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C5262B" w14:textId="77777777" w:rsidR="001A7480" w:rsidRPr="001A7480" w:rsidRDefault="001A7480" w:rsidP="001A7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A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celý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560754" w14:textId="77777777" w:rsidR="001A7480" w:rsidRPr="001A7480" w:rsidRDefault="001A7480" w:rsidP="001A7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A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63F4D5" w14:textId="77777777" w:rsidR="001A7480" w:rsidRPr="001A7480" w:rsidRDefault="001A7480" w:rsidP="001A7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A74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Datum zařazení do užívání</w:t>
            </w:r>
          </w:p>
        </w:tc>
      </w:tr>
      <w:tr w:rsidR="000D0106" w:rsidRPr="001A7480" w14:paraId="3DC0E764" w14:textId="77777777" w:rsidTr="00DE3DC4">
        <w:trPr>
          <w:trHeight w:val="29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BA7C4" w14:textId="078E2328" w:rsidR="000D0106" w:rsidRDefault="000D0106" w:rsidP="000D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301591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FDDF9" w14:textId="6087C3D4" w:rsidR="000D0106" w:rsidRPr="00A438B7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37624" w14:textId="04981AB5" w:rsidR="000D0106" w:rsidRPr="00A438B7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88375F" w14:textId="3F05FD5E" w:rsidR="000D0106" w:rsidRPr="00A438B7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  <w:tr w:rsidR="000D0106" w:rsidRPr="001A7480" w14:paraId="4D5B4BE9" w14:textId="77777777" w:rsidTr="00226237">
        <w:trPr>
          <w:trHeight w:val="29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5444" w14:textId="354965A8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301592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039" w14:textId="207C7528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9DA5" w14:textId="2DA343F0" w:rsidR="000D0106" w:rsidRPr="00AD0D2E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B55C" w14:textId="1D1D7D28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  <w:tr w:rsidR="000D0106" w:rsidRPr="001A7480" w14:paraId="1FE21E06" w14:textId="77777777" w:rsidTr="00DE3DC4">
        <w:trPr>
          <w:trHeight w:val="295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76B08" w14:textId="79F1E746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301593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1AE0" w14:textId="6B75AAAF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DDEB6" w14:textId="1096DE58" w:rsidR="000D0106" w:rsidRPr="00AD0D2E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5D612" w14:textId="1B57F18A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  <w:tr w:rsidR="000D0106" w:rsidRPr="001A7480" w14:paraId="42DB4BC6" w14:textId="77777777" w:rsidTr="0090625D">
        <w:trPr>
          <w:trHeight w:val="29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D41F" w14:textId="1BF1C06A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301602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9515" w14:textId="5A4706C5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2F14" w14:textId="591283BC" w:rsidR="000D0106" w:rsidRPr="00AD0D2E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F40C" w14:textId="21164C27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  <w:tr w:rsidR="000D0106" w:rsidRPr="001A7480" w14:paraId="494D8DA1" w14:textId="77777777" w:rsidTr="0090625D">
        <w:trPr>
          <w:trHeight w:val="295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A0226" w14:textId="246F6CD7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301630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150A9" w14:textId="71DB92B9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0299A" w14:textId="3654AF45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8DA5A" w14:textId="6F743D85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  <w:tr w:rsidR="000D0106" w:rsidRPr="001A7480" w14:paraId="1EF58EB1" w14:textId="77777777" w:rsidTr="00226237">
        <w:trPr>
          <w:trHeight w:val="29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A139" w14:textId="61AF2EC6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301631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E5BF" w14:textId="0F98B746" w:rsidR="000D0106" w:rsidRDefault="000D0106" w:rsidP="000D010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REGÁL  HAILO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824B" w14:textId="69D4BA16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890,60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29AD" w14:textId="596910D9" w:rsidR="000D0106" w:rsidRDefault="000D0106" w:rsidP="000D01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01.05.1995</w:t>
            </w:r>
          </w:p>
        </w:tc>
      </w:tr>
    </w:tbl>
    <w:p w14:paraId="5389B9DC" w14:textId="2B60C689" w:rsidR="006B29A6" w:rsidRPr="006B29A6" w:rsidRDefault="006B29A6" w:rsidP="006B29A6">
      <w:pPr>
        <w:pStyle w:val="Odstavecseseznamem"/>
        <w:rPr>
          <w:rFonts w:ascii="Arial" w:hAnsi="Arial" w:cs="Arial"/>
          <w:sz w:val="24"/>
          <w:szCs w:val="24"/>
        </w:rPr>
      </w:pPr>
    </w:p>
    <w:sectPr w:rsidR="006B29A6" w:rsidRPr="006B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7D3E"/>
    <w:multiLevelType w:val="hybridMultilevel"/>
    <w:tmpl w:val="40821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483D"/>
    <w:multiLevelType w:val="hybridMultilevel"/>
    <w:tmpl w:val="43E03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1377"/>
    <w:multiLevelType w:val="hybridMultilevel"/>
    <w:tmpl w:val="43E035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D313F"/>
    <w:multiLevelType w:val="hybridMultilevel"/>
    <w:tmpl w:val="82C67DD2"/>
    <w:lvl w:ilvl="0" w:tplc="FC32C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0A50"/>
    <w:multiLevelType w:val="hybridMultilevel"/>
    <w:tmpl w:val="DFC06C8C"/>
    <w:lvl w:ilvl="0" w:tplc="417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33182">
    <w:abstractNumId w:val="4"/>
  </w:num>
  <w:num w:numId="2" w16cid:durableId="1296062469">
    <w:abstractNumId w:val="0"/>
  </w:num>
  <w:num w:numId="3" w16cid:durableId="199707598">
    <w:abstractNumId w:val="3"/>
  </w:num>
  <w:num w:numId="4" w16cid:durableId="1493982143">
    <w:abstractNumId w:val="1"/>
  </w:num>
  <w:num w:numId="5" w16cid:durableId="71423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A6"/>
    <w:rsid w:val="00022761"/>
    <w:rsid w:val="000306A2"/>
    <w:rsid w:val="000D0106"/>
    <w:rsid w:val="0018210A"/>
    <w:rsid w:val="001A00B1"/>
    <w:rsid w:val="001A67F4"/>
    <w:rsid w:val="001A7480"/>
    <w:rsid w:val="001C136D"/>
    <w:rsid w:val="001F0D75"/>
    <w:rsid w:val="00234318"/>
    <w:rsid w:val="002E41BE"/>
    <w:rsid w:val="00340483"/>
    <w:rsid w:val="00344034"/>
    <w:rsid w:val="0037072E"/>
    <w:rsid w:val="003A2534"/>
    <w:rsid w:val="004047AD"/>
    <w:rsid w:val="00487C50"/>
    <w:rsid w:val="004F1AE9"/>
    <w:rsid w:val="005835E7"/>
    <w:rsid w:val="0059555C"/>
    <w:rsid w:val="005F4F5F"/>
    <w:rsid w:val="00635138"/>
    <w:rsid w:val="006B29A6"/>
    <w:rsid w:val="00757791"/>
    <w:rsid w:val="007766F8"/>
    <w:rsid w:val="007F2006"/>
    <w:rsid w:val="008078C0"/>
    <w:rsid w:val="00821BAD"/>
    <w:rsid w:val="00840510"/>
    <w:rsid w:val="008A7FB7"/>
    <w:rsid w:val="0093474E"/>
    <w:rsid w:val="00980394"/>
    <w:rsid w:val="009F5DBC"/>
    <w:rsid w:val="00A438B7"/>
    <w:rsid w:val="00A86BB5"/>
    <w:rsid w:val="00A87A01"/>
    <w:rsid w:val="00AD0D2E"/>
    <w:rsid w:val="00B378E2"/>
    <w:rsid w:val="00B6274F"/>
    <w:rsid w:val="00B81E77"/>
    <w:rsid w:val="00BC7DC1"/>
    <w:rsid w:val="00C92871"/>
    <w:rsid w:val="00CA0B46"/>
    <w:rsid w:val="00CB20B0"/>
    <w:rsid w:val="00D10A89"/>
    <w:rsid w:val="00D734E4"/>
    <w:rsid w:val="00DD2ADD"/>
    <w:rsid w:val="00E033A6"/>
    <w:rsid w:val="00EC5D32"/>
    <w:rsid w:val="00EE0DB1"/>
    <w:rsid w:val="00F43513"/>
    <w:rsid w:val="00F53952"/>
    <w:rsid w:val="00FA2CA3"/>
    <w:rsid w:val="00FD423A"/>
    <w:rsid w:val="00FD5859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65F"/>
  <w15:chartTrackingRefBased/>
  <w15:docId w15:val="{FC958C67-8260-4138-8923-0E903122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1E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Adamkova@cs.mf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 Ing.</dc:creator>
  <cp:keywords/>
  <dc:description/>
  <cp:lastModifiedBy>Adámková Nikol</cp:lastModifiedBy>
  <cp:revision>3</cp:revision>
  <dcterms:created xsi:type="dcterms:W3CDTF">2024-09-27T13:41:00Z</dcterms:created>
  <dcterms:modified xsi:type="dcterms:W3CDTF">2024-10-07T08:27:00Z</dcterms:modified>
</cp:coreProperties>
</file>