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649A" w14:textId="77777777" w:rsidR="0075493F" w:rsidRPr="002D5AC5" w:rsidRDefault="0075493F" w:rsidP="0075493F">
      <w:pPr>
        <w:pStyle w:val="Nadpis3"/>
        <w:jc w:val="center"/>
        <w:rPr>
          <w:sz w:val="24"/>
        </w:rPr>
      </w:pPr>
      <w:r w:rsidRPr="002D5AC5">
        <w:rPr>
          <w:sz w:val="24"/>
        </w:rPr>
        <w:t>Přehled nepotřebného majetku</w:t>
      </w:r>
      <w:r>
        <w:rPr>
          <w:sz w:val="24"/>
        </w:rPr>
        <w:t xml:space="preserve"> S</w:t>
      </w:r>
      <w:r w:rsidRPr="008C5072">
        <w:rPr>
          <w:sz w:val="24"/>
        </w:rPr>
        <w:t>ZPI 202</w:t>
      </w:r>
      <w:r>
        <w:rPr>
          <w:sz w:val="24"/>
        </w:rPr>
        <w:t>3</w:t>
      </w:r>
    </w:p>
    <w:p w14:paraId="3FEB2E01" w14:textId="26CC6049" w:rsidR="0075493F" w:rsidRPr="002D5AC5" w:rsidRDefault="0075493F" w:rsidP="0075493F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 xml:space="preserve">Státní zemědělská a potravinářská inspekce – </w:t>
      </w:r>
      <w:r>
        <w:rPr>
          <w:rFonts w:ascii="Arial" w:hAnsi="Arial"/>
          <w:b/>
          <w:u w:val="single"/>
        </w:rPr>
        <w:t xml:space="preserve">Ústřední Inspektorát </w:t>
      </w:r>
      <w:r w:rsidRPr="002D5AC5">
        <w:rPr>
          <w:rFonts w:ascii="Arial" w:hAnsi="Arial"/>
          <w:b/>
          <w:u w:val="single"/>
        </w:rPr>
        <w:t>(</w:t>
      </w:r>
      <w:r>
        <w:rPr>
          <w:rFonts w:ascii="Arial" w:hAnsi="Arial"/>
          <w:b/>
          <w:u w:val="single"/>
        </w:rPr>
        <w:t>I. fáze 2023</w:t>
      </w:r>
      <w:r w:rsidRPr="002D5AC5">
        <w:rPr>
          <w:rFonts w:ascii="Arial" w:hAnsi="Arial"/>
          <w:b/>
          <w:u w:val="single"/>
        </w:rPr>
        <w:t>)</w:t>
      </w:r>
    </w:p>
    <w:p w14:paraId="3C50AFD5" w14:textId="77777777" w:rsidR="0075493F" w:rsidRDefault="0075493F" w:rsidP="0075493F">
      <w:pPr>
        <w:jc w:val="center"/>
        <w:rPr>
          <w:rFonts w:ascii="Arial" w:hAnsi="Arial"/>
          <w:b/>
          <w:sz w:val="22"/>
          <w:u w:val="single"/>
        </w:rPr>
      </w:pPr>
    </w:p>
    <w:p w14:paraId="7E76658D" w14:textId="77777777" w:rsidR="0075493F" w:rsidRPr="00E439EF" w:rsidRDefault="0075493F" w:rsidP="0075493F">
      <w:pPr>
        <w:spacing w:after="240"/>
        <w:jc w:val="both"/>
        <w:rPr>
          <w:rFonts w:ascii="Arial" w:hAnsi="Arial"/>
          <w:i/>
          <w:iCs/>
          <w:sz w:val="22"/>
          <w:szCs w:val="22"/>
        </w:rPr>
      </w:pPr>
      <w:r w:rsidRPr="00E439EF">
        <w:rPr>
          <w:rFonts w:ascii="Arial" w:hAnsi="Arial"/>
          <w:i/>
          <w:iCs/>
          <w:sz w:val="22"/>
          <w:szCs w:val="22"/>
        </w:rPr>
        <w:t>Nepotřebný majetek je nabízen k bezúplatnému převodu organizačním složkám státu a státním organizacím v působnosti zákona č. 219/2000 Sb., o majetku České republiky a jejím vystupování v právních vztazích, ve</w:t>
      </w:r>
      <w:r>
        <w:rPr>
          <w:rFonts w:ascii="Arial" w:hAnsi="Arial"/>
          <w:i/>
          <w:iCs/>
          <w:sz w:val="22"/>
          <w:szCs w:val="22"/>
        </w:rPr>
        <w:t> </w:t>
      </w:r>
      <w:r w:rsidRPr="00E439EF">
        <w:rPr>
          <w:rFonts w:ascii="Arial" w:hAnsi="Arial"/>
          <w:i/>
          <w:iCs/>
          <w:sz w:val="22"/>
          <w:szCs w:val="22"/>
        </w:rPr>
        <w:t>znění pozdějších předpisů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Pr="00E439EF">
        <w:rPr>
          <w:rFonts w:ascii="Arial" w:hAnsi="Arial"/>
          <w:i/>
          <w:iCs/>
          <w:sz w:val="22"/>
          <w:szCs w:val="22"/>
        </w:rPr>
        <w:t xml:space="preserve">(dále jen „zákon o majetku“), v rámci tzv. vnitrostátní nabídky ve smyslu §19 odst. 1 zákona o majetku. </w:t>
      </w:r>
    </w:p>
    <w:p w14:paraId="1F22D6FF" w14:textId="77777777" w:rsidR="0075493F" w:rsidRDefault="0075493F" w:rsidP="0075493F">
      <w:pPr>
        <w:jc w:val="both"/>
        <w:rPr>
          <w:rFonts w:ascii="Arial" w:hAnsi="Arial" w:cs="Arial"/>
          <w:i/>
          <w:sz w:val="22"/>
          <w:szCs w:val="22"/>
        </w:rPr>
      </w:pPr>
      <w:r w:rsidRPr="00E439EF">
        <w:rPr>
          <w:rFonts w:ascii="Arial" w:hAnsi="Arial" w:cs="Arial"/>
          <w:i/>
          <w:sz w:val="22"/>
          <w:szCs w:val="22"/>
        </w:rPr>
        <w:t xml:space="preserve">Písemná forma nabídky musí být členěna dle jednotlivých pořadových čísel, doplněných o název majetku a inventární číslo majetku, a musí v ní být uveden kontakt na </w:t>
      </w:r>
      <w:proofErr w:type="gramStart"/>
      <w:r w:rsidRPr="00E439EF">
        <w:rPr>
          <w:rFonts w:ascii="Arial" w:hAnsi="Arial" w:cs="Arial"/>
          <w:i/>
          <w:sz w:val="22"/>
          <w:szCs w:val="22"/>
        </w:rPr>
        <w:t>odesílatele - doručovací</w:t>
      </w:r>
      <w:proofErr w:type="gramEnd"/>
      <w:r w:rsidRPr="00E439EF">
        <w:rPr>
          <w:rFonts w:ascii="Arial" w:hAnsi="Arial" w:cs="Arial"/>
          <w:i/>
          <w:sz w:val="22"/>
          <w:szCs w:val="22"/>
        </w:rPr>
        <w:t xml:space="preserve"> adresa spolu s e-mailovou adresou popřípadě telefonním kontaktem na odesílatele, název organizace, adresa sídla a jméno a příjmení osoby oprávněné k podpisu zápisu nebo smlouvy.</w:t>
      </w:r>
    </w:p>
    <w:p w14:paraId="169EC962" w14:textId="77777777" w:rsidR="0075493F" w:rsidRDefault="0075493F" w:rsidP="0075493F">
      <w:pPr>
        <w:jc w:val="both"/>
        <w:rPr>
          <w:rFonts w:ascii="Arial" w:hAnsi="Arial" w:cs="Arial"/>
          <w:i/>
          <w:sz w:val="22"/>
          <w:szCs w:val="22"/>
        </w:rPr>
      </w:pPr>
    </w:p>
    <w:p w14:paraId="4FEAACEC" w14:textId="77777777" w:rsidR="0075493F" w:rsidRDefault="0075493F" w:rsidP="0075493F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i/>
          <w:iCs/>
          <w:u w:val="single"/>
        </w:rPr>
        <w:t>Doručovací adresa: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Ing. Marie Šmardová</w:t>
      </w:r>
    </w:p>
    <w:p w14:paraId="78F8AC27" w14:textId="77777777" w:rsidR="0075493F" w:rsidRDefault="0075493F" w:rsidP="0075493F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76F14CE0" w14:textId="77777777" w:rsidR="0075493F" w:rsidRDefault="0075493F" w:rsidP="0075493F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Ústřední Inspektorát </w:t>
      </w:r>
    </w:p>
    <w:p w14:paraId="221F1F31" w14:textId="77777777" w:rsidR="0075493F" w:rsidRDefault="0075493F" w:rsidP="0075493F">
      <w:pPr>
        <w:tabs>
          <w:tab w:val="left" w:pos="1778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Květná 15, 603 00 Brno</w:t>
      </w:r>
    </w:p>
    <w:p w14:paraId="03C4EE51" w14:textId="77777777" w:rsidR="0075493F" w:rsidRPr="00A46A6D" w:rsidRDefault="0075493F" w:rsidP="0075493F">
      <w:pPr>
        <w:jc w:val="both"/>
        <w:rPr>
          <w:rFonts w:ascii="Arial" w:hAnsi="Arial"/>
          <w:i/>
          <w:sz w:val="22"/>
          <w:szCs w:val="22"/>
        </w:rPr>
      </w:pPr>
    </w:p>
    <w:p w14:paraId="34F747A8" w14:textId="34F4E405" w:rsidR="0075493F" w:rsidRPr="00A46A6D" w:rsidRDefault="0075493F" w:rsidP="0075493F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 xml:space="preserve">U majetku nabízeného k bezúplatnému převodu do vlastnictví </w:t>
      </w:r>
      <w:r w:rsidRPr="00E439EF">
        <w:rPr>
          <w:rFonts w:ascii="Arial" w:hAnsi="Arial"/>
          <w:i/>
          <w:iCs/>
          <w:sz w:val="22"/>
          <w:szCs w:val="22"/>
        </w:rPr>
        <w:t>organizační</w:t>
      </w:r>
      <w:r>
        <w:rPr>
          <w:rFonts w:ascii="Arial" w:hAnsi="Arial"/>
          <w:i/>
          <w:iCs/>
          <w:sz w:val="22"/>
          <w:szCs w:val="22"/>
        </w:rPr>
        <w:t>ch</w:t>
      </w:r>
      <w:r w:rsidRPr="00E439EF">
        <w:rPr>
          <w:rFonts w:ascii="Arial" w:hAnsi="Arial"/>
          <w:i/>
          <w:iCs/>
          <w:sz w:val="22"/>
          <w:szCs w:val="22"/>
        </w:rPr>
        <w:t xml:space="preserve"> slož</w:t>
      </w:r>
      <w:r>
        <w:rPr>
          <w:rFonts w:ascii="Arial" w:hAnsi="Arial"/>
          <w:i/>
          <w:iCs/>
          <w:sz w:val="22"/>
          <w:szCs w:val="22"/>
        </w:rPr>
        <w:t>e</w:t>
      </w:r>
      <w:r w:rsidRPr="00E439EF">
        <w:rPr>
          <w:rFonts w:ascii="Arial" w:hAnsi="Arial"/>
          <w:i/>
          <w:iCs/>
          <w:sz w:val="22"/>
          <w:szCs w:val="22"/>
        </w:rPr>
        <w:t>k státu a státní</w:t>
      </w:r>
      <w:r>
        <w:rPr>
          <w:rFonts w:ascii="Arial" w:hAnsi="Arial"/>
          <w:i/>
          <w:iCs/>
          <w:sz w:val="22"/>
          <w:szCs w:val="22"/>
        </w:rPr>
        <w:t>ch</w:t>
      </w:r>
      <w:r w:rsidRPr="00E439EF">
        <w:rPr>
          <w:rFonts w:ascii="Arial" w:hAnsi="Arial"/>
          <w:i/>
          <w:iCs/>
          <w:sz w:val="22"/>
          <w:szCs w:val="22"/>
        </w:rPr>
        <w:t xml:space="preserve"> organizací v působnosti zákona </w:t>
      </w:r>
      <w:r>
        <w:rPr>
          <w:rFonts w:ascii="Arial" w:hAnsi="Arial"/>
          <w:i/>
          <w:iCs/>
          <w:sz w:val="22"/>
          <w:szCs w:val="22"/>
        </w:rPr>
        <w:t xml:space="preserve">o majetku </w:t>
      </w:r>
      <w:r w:rsidRPr="00A46A6D">
        <w:rPr>
          <w:rFonts w:ascii="Arial" w:hAnsi="Arial"/>
          <w:i/>
          <w:sz w:val="22"/>
          <w:szCs w:val="22"/>
        </w:rPr>
        <w:t>vymezila SZPI jako první a jediné kritérium datum, popřípadě čas doručení. Datum i čas doručení musí být nejpozději poslední den soutěžní lhůty</w:t>
      </w:r>
      <w:r w:rsidR="001D7D6B">
        <w:rPr>
          <w:rFonts w:ascii="Arial" w:hAnsi="Arial"/>
          <w:i/>
          <w:sz w:val="22"/>
          <w:szCs w:val="22"/>
        </w:rPr>
        <w:t>, tj</w:t>
      </w:r>
      <w:r w:rsidRPr="001D7D6B">
        <w:rPr>
          <w:rFonts w:ascii="Arial" w:hAnsi="Arial"/>
          <w:b/>
          <w:bCs/>
          <w:i/>
          <w:sz w:val="22"/>
          <w:szCs w:val="22"/>
        </w:rPr>
        <w:t>.</w:t>
      </w:r>
      <w:r w:rsidR="001D7D6B" w:rsidRPr="001D7D6B">
        <w:rPr>
          <w:rFonts w:ascii="Arial" w:hAnsi="Arial"/>
          <w:b/>
          <w:bCs/>
          <w:i/>
          <w:sz w:val="22"/>
          <w:szCs w:val="22"/>
        </w:rPr>
        <w:t xml:space="preserve"> 6.4.2023.</w:t>
      </w:r>
      <w:r w:rsidRPr="00A46A6D">
        <w:rPr>
          <w:rFonts w:ascii="Arial" w:hAnsi="Arial"/>
          <w:i/>
          <w:sz w:val="22"/>
          <w:szCs w:val="22"/>
        </w:rPr>
        <w:t xml:space="preserve"> </w:t>
      </w:r>
    </w:p>
    <w:p w14:paraId="0D84D4A5" w14:textId="77777777" w:rsidR="0075493F" w:rsidRPr="00A46A6D" w:rsidRDefault="0075493F" w:rsidP="0075493F">
      <w:pPr>
        <w:jc w:val="both"/>
        <w:rPr>
          <w:rFonts w:ascii="Arial" w:hAnsi="Arial"/>
          <w:i/>
          <w:sz w:val="22"/>
          <w:szCs w:val="22"/>
        </w:rPr>
      </w:pPr>
    </w:p>
    <w:p w14:paraId="3BDE84E6" w14:textId="77777777" w:rsidR="0075493F" w:rsidRPr="00A46A6D" w:rsidRDefault="0075493F" w:rsidP="0075493F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>Informace o majetku</w:t>
      </w:r>
      <w:r>
        <w:rPr>
          <w:rFonts w:ascii="Arial" w:hAnsi="Arial"/>
          <w:i/>
          <w:sz w:val="22"/>
          <w:szCs w:val="22"/>
        </w:rPr>
        <w:t xml:space="preserve"> lze získat</w:t>
      </w:r>
      <w:r w:rsidRPr="00A46A6D">
        <w:rPr>
          <w:rFonts w:ascii="Arial" w:hAnsi="Arial"/>
          <w:i/>
          <w:sz w:val="22"/>
          <w:szCs w:val="22"/>
        </w:rPr>
        <w:t xml:space="preserve"> u kontaktní osob</w:t>
      </w:r>
      <w:r>
        <w:rPr>
          <w:rFonts w:ascii="Arial" w:hAnsi="Arial"/>
          <w:i/>
          <w:sz w:val="22"/>
          <w:szCs w:val="22"/>
        </w:rPr>
        <w:t>y uvedené u konkrétní položky</w:t>
      </w:r>
      <w:r w:rsidRPr="00A46A6D">
        <w:rPr>
          <w:rFonts w:ascii="Arial" w:hAnsi="Arial"/>
          <w:i/>
          <w:sz w:val="22"/>
          <w:szCs w:val="22"/>
        </w:rPr>
        <w:t>.</w:t>
      </w:r>
    </w:p>
    <w:p w14:paraId="29F9D3DA" w14:textId="7041230A" w:rsidR="00AC0022" w:rsidRPr="009C586D" w:rsidRDefault="00AC0022" w:rsidP="007562C8">
      <w:pPr>
        <w:jc w:val="center"/>
        <w:rPr>
          <w:rFonts w:ascii="Arial" w:hAnsi="Arial"/>
          <w:b/>
          <w:sz w:val="22"/>
          <w:highlight w:val="yellow"/>
          <w:u w:val="single"/>
        </w:rPr>
      </w:pPr>
    </w:p>
    <w:tbl>
      <w:tblPr>
        <w:tblW w:w="11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950"/>
        <w:gridCol w:w="1063"/>
        <w:gridCol w:w="3832"/>
        <w:gridCol w:w="1096"/>
        <w:gridCol w:w="951"/>
        <w:gridCol w:w="1141"/>
        <w:gridCol w:w="1392"/>
      </w:tblGrid>
      <w:tr w:rsidR="000A27FD" w:rsidRPr="009C586D" w14:paraId="27201869" w14:textId="77777777" w:rsidTr="0075493F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DA137D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5493F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75493F">
              <w:rPr>
                <w:rFonts w:ascii="Arial" w:hAnsi="Arial" w:cs="Arial"/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A8251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93F">
              <w:rPr>
                <w:rFonts w:ascii="Arial" w:hAnsi="Arial" w:cs="Arial"/>
                <w:b/>
                <w:bCs/>
                <w:sz w:val="16"/>
                <w:szCs w:val="16"/>
              </w:rPr>
              <w:t>Pracoviště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D64A73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93F">
              <w:rPr>
                <w:rFonts w:ascii="Arial" w:hAnsi="Arial" w:cs="Arial"/>
                <w:b/>
                <w:bCs/>
                <w:sz w:val="20"/>
                <w:szCs w:val="20"/>
              </w:rPr>
              <w:t>Kontaktní osoba a telefon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F2DC57" w14:textId="77777777" w:rsidR="00441220" w:rsidRPr="0075493F" w:rsidRDefault="00441220" w:rsidP="000A27FD">
            <w:pPr>
              <w:autoSpaceDE/>
              <w:autoSpaceDN/>
              <w:adjustRightInd/>
              <w:ind w:left="3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93F">
              <w:rPr>
                <w:rFonts w:ascii="Arial" w:hAnsi="Arial" w:cs="Arial"/>
                <w:b/>
                <w:bCs/>
                <w:sz w:val="20"/>
                <w:szCs w:val="20"/>
              </w:rPr>
              <w:t>Název majetku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FBE925" w14:textId="77777777" w:rsidR="00441220" w:rsidRPr="0075493F" w:rsidRDefault="00441220" w:rsidP="000A27FD">
            <w:pPr>
              <w:autoSpaceDE/>
              <w:autoSpaceDN/>
              <w:adjustRightInd/>
              <w:ind w:right="-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93F">
              <w:rPr>
                <w:rFonts w:ascii="Arial" w:hAnsi="Arial" w:cs="Arial"/>
                <w:b/>
                <w:bCs/>
                <w:sz w:val="20"/>
                <w:szCs w:val="20"/>
              </w:rPr>
              <w:t>Inventární číslo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2C0DBA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93F">
              <w:rPr>
                <w:rFonts w:ascii="Arial" w:hAnsi="Arial" w:cs="Arial"/>
                <w:b/>
                <w:bCs/>
                <w:sz w:val="20"/>
                <w:szCs w:val="20"/>
              </w:rPr>
              <w:t>Rok pořízení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1777E0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93F">
              <w:rPr>
                <w:rFonts w:ascii="Arial" w:hAnsi="Arial" w:cs="Arial"/>
                <w:b/>
                <w:bCs/>
                <w:sz w:val="20"/>
                <w:szCs w:val="20"/>
              </w:rPr>
              <w:t>Pořizovací cena za MJ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5ECE60" w14:textId="01EFFB54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93F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6C3A0C" w:rsidRPr="009C586D" w14:paraId="02241A73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3E54" w14:textId="07BC70C7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940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6096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2725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Rádio/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radimagnetofon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SONY CFD-S03CP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A050" w14:textId="77777777" w:rsidR="00441220" w:rsidRPr="0075493F" w:rsidRDefault="00441220" w:rsidP="009C586D">
            <w:pPr>
              <w:tabs>
                <w:tab w:val="left" w:pos="436"/>
              </w:tabs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110001626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1027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8202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2 190,00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5865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6C3A0C" w:rsidRPr="009C586D" w14:paraId="5566F8EE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755B7" w14:textId="633F46DA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2035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49C0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22F2" w14:textId="77777777" w:rsidR="00441220" w:rsidRPr="0075493F" w:rsidRDefault="00441220" w:rsidP="007453AD">
            <w:pPr>
              <w:tabs>
                <w:tab w:val="left" w:pos="2585"/>
              </w:tabs>
              <w:autoSpaceDE/>
              <w:autoSpaceDN/>
              <w:adjustRightInd/>
              <w:ind w:right="601" w:hanging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Křeslo kancelářské VELA </w:t>
            </w:r>
            <w:proofErr w:type="spellStart"/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C,kolečka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>,područka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>-černá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495F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210002459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A8D7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0616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13 109,89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6CD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sedák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nedrží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v nastavené poloze</w:t>
            </w:r>
          </w:p>
        </w:tc>
      </w:tr>
      <w:tr w:rsidR="006C3A0C" w:rsidRPr="009C586D" w14:paraId="7F79F04B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A776" w14:textId="0D8DFAC1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5460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C00A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1F5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Křeslo kancelářské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SID - černé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3E9D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210006255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054C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FC8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11 324,61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225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potrhaná opěrka hlavy, prosezená</w:t>
            </w:r>
          </w:p>
        </w:tc>
      </w:tr>
      <w:tr w:rsidR="006C3A0C" w:rsidRPr="009C586D" w14:paraId="5A7010AA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7B8A" w14:textId="1AD984A0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0E36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067C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86D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Křeslo kancelářské VELA </w:t>
            </w:r>
            <w:proofErr w:type="spellStart"/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C,kolečka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>,područka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>-černá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6829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210002653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B64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886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13 594,46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6289" w14:textId="3C0E25ED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bez područek, na hranici použitelnosti</w:t>
            </w:r>
          </w:p>
        </w:tc>
      </w:tr>
      <w:tr w:rsidR="006C3A0C" w:rsidRPr="009C586D" w14:paraId="4DB51539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1D02" w14:textId="25C19EAE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81A2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0E9F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E3BF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Křeslo kancelářské SID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T510 - černé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E522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210011224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45E2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C4C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10 314,17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9E76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částečně ulomené područky, prosezená</w:t>
            </w:r>
          </w:p>
        </w:tc>
      </w:tr>
      <w:tr w:rsidR="006C3A0C" w:rsidRPr="009C586D" w14:paraId="22D7BE42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BFBF5" w14:textId="0FF147AA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AE15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51CA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9D74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Židle kancelářská ANATOM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PLUS - oranžová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5AA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210005997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DD7A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8F5A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9 739,01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371A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oranžové, ulomená </w:t>
            </w:r>
            <w:proofErr w:type="spellStart"/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hlav.opěrka</w:t>
            </w:r>
            <w:proofErr w:type="spellEnd"/>
            <w:proofErr w:type="gramEnd"/>
          </w:p>
        </w:tc>
      </w:tr>
      <w:tr w:rsidR="006C3A0C" w:rsidRPr="009C586D" w14:paraId="6BE4F3F3" w14:textId="77777777" w:rsidTr="0075493F">
        <w:trPr>
          <w:trHeight w:val="7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AAD56" w14:textId="3656FF0E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A165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81C6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59D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Křeslo kancelářské SID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T510 - černé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E0A1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210010431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519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E05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11 046,84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8FEC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nefunkční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kloub - nejde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nastavit do polohy, na hranici použitelnosti</w:t>
            </w:r>
          </w:p>
        </w:tc>
      </w:tr>
      <w:tr w:rsidR="006C3A0C" w:rsidRPr="009C586D" w14:paraId="1A02CCCE" w14:textId="77777777" w:rsidTr="0075493F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995A" w14:textId="6D637739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712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6487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539A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Židle kancelářská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SID - černá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1C81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210006243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475F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DE6E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11 230,38 Kč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F069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roztrhaná opěrka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hlavy - nelze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opravit</w:t>
            </w:r>
          </w:p>
        </w:tc>
      </w:tr>
      <w:tr w:rsidR="006C3A0C" w:rsidRPr="009C586D" w14:paraId="60FC4FFC" w14:textId="77777777" w:rsidTr="0075493F">
        <w:trPr>
          <w:trHeight w:val="7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BA72" w14:textId="1BE1AA43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FC9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7BFA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E40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Židle kancelářská VELA </w:t>
            </w:r>
            <w:proofErr w:type="spellStart"/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C,kolečka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>,područky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- černá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17CA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210002473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BE9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A714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13 109,89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978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nefunkční hlav. Opěrka,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nedrží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opěrka ruky, konstrukce uvolněná</w:t>
            </w:r>
          </w:p>
        </w:tc>
      </w:tr>
      <w:tr w:rsidR="006C3A0C" w:rsidRPr="009C586D" w14:paraId="58092780" w14:textId="77777777" w:rsidTr="0075493F">
        <w:trPr>
          <w:trHeight w:val="7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56C1" w14:textId="2B9413E7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CA4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EA50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C6C4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Křeslo kancelářské SID 510 - černé</w:t>
            </w:r>
            <w:r w:rsidRPr="0075493F">
              <w:rPr>
                <w:rFonts w:ascii="Arial" w:hAnsi="Arial" w:cs="Arial"/>
                <w:sz w:val="18"/>
                <w:szCs w:val="18"/>
              </w:rPr>
              <w:br/>
              <w:t>/3D područky, hlavová opěrka/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46E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210011222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4BB4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1F0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10 160,64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BCFF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velmi opotřebovaná, roztrhaná opěrka hlavy</w:t>
            </w:r>
          </w:p>
        </w:tc>
      </w:tr>
      <w:tr w:rsidR="006C3A0C" w:rsidRPr="009C586D" w14:paraId="267AB897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416C" w14:textId="3CA9D22B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C9F7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DAC7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DA29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Židle kancelářská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ALANIS - černá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36E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210013193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235D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8784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6 343,09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BFE6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opotřebovaná</w:t>
            </w:r>
          </w:p>
        </w:tc>
      </w:tr>
      <w:tr w:rsidR="006C3A0C" w:rsidRPr="009C586D" w14:paraId="34501C9E" w14:textId="77777777" w:rsidTr="0075493F">
        <w:trPr>
          <w:trHeight w:val="7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511F" w14:textId="7B9D38D0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EB0D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34EE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54D2" w14:textId="05D1CD24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Křeslo kancelářské SID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T51 - černá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C545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210006242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BEC2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F86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11 230,38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B49F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nelze nastavit výška sedáku, nelze nastavit bederní a hlavovou opěrku</w:t>
            </w:r>
          </w:p>
        </w:tc>
      </w:tr>
      <w:tr w:rsidR="006C3A0C" w:rsidRPr="009C586D" w14:paraId="5FD1034B" w14:textId="77777777" w:rsidTr="0075493F">
        <w:trPr>
          <w:trHeight w:val="1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9FC3" w14:textId="733DF27B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E74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C532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FD8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Židle zdravotní kancelářská VITALIS XL+P černá </w:t>
            </w:r>
            <w:r w:rsidRPr="0075493F">
              <w:rPr>
                <w:rFonts w:ascii="Arial" w:hAnsi="Arial" w:cs="Arial"/>
                <w:sz w:val="18"/>
                <w:szCs w:val="18"/>
              </w:rPr>
              <w:br/>
              <w:t xml:space="preserve">(podhlavník, područky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3D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, posun sedáku,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Stop&amp;Go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systém, AIR bederní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přífuk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, potah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Rally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200)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3999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210013888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91B4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682D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18 144,67 Kč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3729F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sedák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nedrží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v nastavené poloze, nefunguje bederní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přífuk</w:t>
            </w:r>
            <w:proofErr w:type="spellEnd"/>
          </w:p>
        </w:tc>
      </w:tr>
      <w:tr w:rsidR="006C3A0C" w:rsidRPr="009C586D" w14:paraId="1ED45659" w14:textId="77777777" w:rsidTr="0075493F">
        <w:trPr>
          <w:trHeight w:val="6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43A9" w14:textId="616C59FA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AE6B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1ACF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4C2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Křeslo kancelářské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E6B5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10291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ACD6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439E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11 726,60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CEE1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poškozené, potrhaná opěrka</w:t>
            </w:r>
          </w:p>
        </w:tc>
      </w:tr>
      <w:tr w:rsidR="006C3A0C" w:rsidRPr="009C586D" w14:paraId="49039869" w14:textId="77777777" w:rsidTr="0075493F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482E" w14:textId="007059E1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0139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D2DB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EBCE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Křeslo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kancel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kožené-černé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2C4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210001468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95F4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9CA4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39 772,65 Kč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01BE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opotřebované, nefunkční opěrka</w:t>
            </w:r>
          </w:p>
        </w:tc>
      </w:tr>
      <w:tr w:rsidR="006C3A0C" w:rsidRPr="009C586D" w14:paraId="0E3FFEB8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E271" w14:textId="0D9F8819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CAEA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3FE3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A8E1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Kancelářský nábytek dřevěný stůl/ OBLOUK STOLOVÝ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892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110011637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0C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D006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2 074,30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3F16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opotřebované, poškrábané</w:t>
            </w:r>
          </w:p>
        </w:tc>
      </w:tr>
      <w:tr w:rsidR="006C3A0C" w:rsidRPr="009C586D" w14:paraId="0A2C334A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B9682" w14:textId="561B4A4E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E5DF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8463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A4C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Kancelářský nábytek dřevěný zakončení stolu obloukové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45D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110011702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A03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7169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1 224,00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9B6A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opotřebované, poškrábané</w:t>
            </w:r>
          </w:p>
        </w:tc>
      </w:tr>
      <w:tr w:rsidR="006C3A0C" w:rsidRPr="009C586D" w14:paraId="45907087" w14:textId="77777777" w:rsidTr="0075493F">
        <w:trPr>
          <w:trHeight w:val="69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4212" w14:textId="1071760A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27A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F869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C90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Kancelářský nábytek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dřevěný - stůl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psací malý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1F89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10088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8644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9AB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5 812,10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71A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opotřebované, poškrábané</w:t>
            </w:r>
          </w:p>
        </w:tc>
      </w:tr>
      <w:tr w:rsidR="006C3A0C" w:rsidRPr="009C586D" w14:paraId="4BC6EDBF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BDB0" w14:textId="406CC2F3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F031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46D1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908D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Kancelářský nábytek dřevěný, stůl kancelářský 1200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35C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110012101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1B37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D3A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1 647,00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F911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opotřebované, poškrábané</w:t>
            </w:r>
          </w:p>
        </w:tc>
      </w:tr>
      <w:tr w:rsidR="006C3A0C" w:rsidRPr="009C586D" w14:paraId="5513547B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99CC" w14:textId="6ADB5480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FAE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F55F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0B37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Kancelářský nábytek dřevěný, stůl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jednací - kulatý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E52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11107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524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3F82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3 129,00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4B66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opotřebované, poškrábané</w:t>
            </w:r>
          </w:p>
        </w:tc>
      </w:tr>
      <w:tr w:rsidR="006C3A0C" w:rsidRPr="009C586D" w14:paraId="22290B41" w14:textId="77777777" w:rsidTr="0075493F">
        <w:trPr>
          <w:trHeight w:val="123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D703" w14:textId="37B26582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703F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F8C7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C69A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Kancelářský nábytek dřevěný, stůl kancelářský 1600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F9C1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11113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4BF7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F71A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3 349,50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9F61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opotřebované, poškrábané</w:t>
            </w:r>
          </w:p>
        </w:tc>
      </w:tr>
      <w:tr w:rsidR="006C3A0C" w:rsidRPr="009C586D" w14:paraId="39944423" w14:textId="77777777" w:rsidTr="0075493F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8D3D" w14:textId="094E770C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1B9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7166" w14:textId="492D6409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Ing. Jiří Stejskal, </w:t>
            </w:r>
            <w:r w:rsidR="0075493F">
              <w:rPr>
                <w:rFonts w:ascii="Arial" w:hAnsi="Arial" w:cs="Arial"/>
                <w:sz w:val="18"/>
                <w:szCs w:val="18"/>
              </w:rPr>
              <w:t>8</w:t>
            </w:r>
            <w:r w:rsidRPr="0075493F">
              <w:rPr>
                <w:rFonts w:ascii="Arial" w:hAnsi="Arial" w:cs="Arial"/>
                <w:sz w:val="18"/>
                <w:szCs w:val="18"/>
              </w:rPr>
              <w:t>tel.: 542 4</w:t>
            </w:r>
            <w:r w:rsidR="0075493F">
              <w:rPr>
                <w:rFonts w:ascii="Arial" w:hAnsi="Arial" w:cs="Arial"/>
                <w:sz w:val="18"/>
                <w:szCs w:val="18"/>
              </w:rPr>
              <w:t>9</w:t>
            </w:r>
            <w:r w:rsidRPr="0075493F">
              <w:rPr>
                <w:rFonts w:ascii="Arial" w:hAnsi="Arial" w:cs="Arial"/>
                <w:sz w:val="18"/>
                <w:szCs w:val="18"/>
              </w:rPr>
              <w:t>26 658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42EC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Kancelářský nábytek dřevěný, skříň vysoká, široká, s dvířky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550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11115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48E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A6A7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4 731,00 Kč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1B4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opotřebované, poškrábané</w:t>
            </w:r>
          </w:p>
        </w:tc>
      </w:tr>
      <w:tr w:rsidR="006C3A0C" w:rsidRPr="009C586D" w14:paraId="53296994" w14:textId="77777777" w:rsidTr="0075493F">
        <w:trPr>
          <w:trHeight w:val="7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6BD0C" w14:textId="4B88969B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3008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5EFF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5066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Kancelářský nábytek dřevěný, skříňka nízká, široká s dvířky </w:t>
            </w:r>
            <w:r w:rsidRPr="0075493F">
              <w:rPr>
                <w:rFonts w:ascii="Arial" w:hAnsi="Arial" w:cs="Arial"/>
                <w:sz w:val="18"/>
                <w:szCs w:val="18"/>
              </w:rPr>
              <w:br/>
              <w:t>/90x43x79,5/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4B3F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210012595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82D5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022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5 630,13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F3F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opotřebované, poškrábané</w:t>
            </w:r>
          </w:p>
        </w:tc>
      </w:tr>
      <w:tr w:rsidR="006C3A0C" w:rsidRPr="009C586D" w14:paraId="412C0125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42F99" w14:textId="61C845F9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02CE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8D59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7A7A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Lampa stolní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27W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stříbrná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90EE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110004845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E8FA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BBF2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1 580,00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402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zastaralá - zářivka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>, energeticky náročná</w:t>
            </w:r>
          </w:p>
        </w:tc>
      </w:tr>
      <w:tr w:rsidR="006C3A0C" w:rsidRPr="009C586D" w14:paraId="4462B748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AE47" w14:textId="0F17F21B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AF5D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46E6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9D4D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Lampa stolní MASIVE černá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7236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110005590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300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343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1 542,45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D42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energeticky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náročná - funkční</w:t>
            </w:r>
            <w:proofErr w:type="gramEnd"/>
          </w:p>
        </w:tc>
      </w:tr>
      <w:tr w:rsidR="006C3A0C" w:rsidRPr="009C586D" w14:paraId="3CD04673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C0C3" w14:textId="03C452C3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CE09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F6E7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C846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Kalkulačka kapesní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Casio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DC6D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11296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27E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93E5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880,00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71A9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6C3A0C" w:rsidRPr="009C586D" w14:paraId="119F6110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6C8A" w14:textId="46211210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BDE8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239A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BF3C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Kalkulačka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Casio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FX3650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370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110001211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571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131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1 090,00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AF0C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6C3A0C" w:rsidRPr="009C586D" w14:paraId="26665D4C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6679" w14:textId="1C0894CF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0AA0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475B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66D7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Dikota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3ED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110003480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A34E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B6D6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1 420,00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FEDE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opotřebovaná</w:t>
            </w:r>
          </w:p>
        </w:tc>
      </w:tr>
      <w:tr w:rsidR="006C3A0C" w:rsidRPr="009C586D" w14:paraId="39C059F7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5ED7F" w14:textId="3AC3513F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0684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C694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9E05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na notebook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B1B5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110005059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59A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261E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2 699,00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2251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opotřebované</w:t>
            </w:r>
          </w:p>
        </w:tc>
      </w:tr>
      <w:tr w:rsidR="006C3A0C" w:rsidRPr="009C586D" w14:paraId="3521EE4D" w14:textId="77777777" w:rsidTr="0075493F">
        <w:trPr>
          <w:trHeight w:val="75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18B9" w14:textId="03F28870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2955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573A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328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na notebook DICOTA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Reclaim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14,0" - 15,6" černá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1797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110005873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D372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BA39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483,75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CF49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opotřebované</w:t>
            </w:r>
          </w:p>
        </w:tc>
      </w:tr>
      <w:tr w:rsidR="006C3A0C" w:rsidRPr="009C586D" w14:paraId="1B141DFC" w14:textId="77777777" w:rsidTr="0075493F">
        <w:trPr>
          <w:trHeight w:val="4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FBE16" w14:textId="775BD607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215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15A3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11A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GIGA DEUTER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8B22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110009757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670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4811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1 999,00 Kč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583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6C3A0C" w:rsidRPr="009C586D" w14:paraId="0D443461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0484" w14:textId="3119AAAC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3018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D12C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77A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Konvice varná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Tefal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KII60511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Subity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3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Red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Wine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B85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110009721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B15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A0D6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899,00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151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nefunkční, oprava nerentabilní</w:t>
            </w:r>
          </w:p>
        </w:tc>
      </w:tr>
      <w:tr w:rsidR="006C3A0C" w:rsidRPr="009C586D" w14:paraId="47736179" w14:textId="77777777" w:rsidTr="0075493F">
        <w:trPr>
          <w:trHeight w:val="52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2DFB" w14:textId="07EECE52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A744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8E35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4B1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Konvice rychlovarná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Tefal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KI160511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8D6A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110010831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E4DC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C575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923,00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E4F6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nefunkční, oprava nerentabilní</w:t>
            </w:r>
          </w:p>
        </w:tc>
      </w:tr>
      <w:tr w:rsidR="006C3A0C" w:rsidRPr="009C586D" w14:paraId="5AC84038" w14:textId="77777777" w:rsidTr="0075493F">
        <w:trPr>
          <w:trHeight w:val="5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29F7" w14:textId="65513239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AC64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52FF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ABDF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Konvice rychlovarná PHILIPS HD 4686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5C6E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110002500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E0AC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F1DC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1 799,00 Kč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97AC9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nefunkční, oprava nerentabilní</w:t>
            </w:r>
          </w:p>
        </w:tc>
      </w:tr>
      <w:tr w:rsidR="006C3A0C" w:rsidRPr="009C586D" w14:paraId="73B29C66" w14:textId="77777777" w:rsidTr="0075493F">
        <w:trPr>
          <w:trHeight w:val="7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47DF5" w14:textId="6FCA7017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0322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151B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7A10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Konvice varná CAMRY CR 1253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75B5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110008636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5595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EAC7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1 028,50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B03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nefunkční, oprava nerentabilní</w:t>
            </w:r>
          </w:p>
        </w:tc>
      </w:tr>
      <w:tr w:rsidR="006C3A0C" w:rsidRPr="009C586D" w14:paraId="64DB65E0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F482" w14:textId="2C33937D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F804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94AA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DDC1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Konvice varná CAMRY CR 1253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FE1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110008637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B56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5D0E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1 028,50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A8BE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nefunkční, oprava nerentabilní</w:t>
            </w:r>
          </w:p>
        </w:tc>
      </w:tr>
      <w:tr w:rsidR="006C3A0C" w:rsidRPr="009C586D" w14:paraId="04A2547A" w14:textId="77777777" w:rsidTr="0075493F">
        <w:trPr>
          <w:trHeight w:val="66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2EF2" w14:textId="1AC71405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DB52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BB7B9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135F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Konvice varná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Tefal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Express, stříbrná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CAD9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110010644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CE89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203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893,00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55B1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nefunkční, oprava nerentabilní</w:t>
            </w:r>
          </w:p>
        </w:tc>
      </w:tr>
      <w:tr w:rsidR="006C3A0C" w:rsidRPr="009C586D" w14:paraId="171595EA" w14:textId="77777777" w:rsidTr="0075493F">
        <w:trPr>
          <w:trHeight w:val="10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7262" w14:textId="6EF95099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FDEE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759D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0649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Konvice varná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Tefal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Express, stříbrná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2132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110010645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C9D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E785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893,00 Kč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B3E7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nefunkční, oprava nerentabilní</w:t>
            </w:r>
          </w:p>
        </w:tc>
      </w:tr>
      <w:tr w:rsidR="006C3A0C" w:rsidRPr="009C586D" w14:paraId="3504384E" w14:textId="77777777" w:rsidTr="0075493F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E230" w14:textId="2B7B591F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D69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140C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CE1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Vozík na hnojení sypací WE 252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88B2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F8E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2A8E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999,00 Kč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8BF7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nejde seřídit dávkování</w:t>
            </w:r>
          </w:p>
        </w:tc>
      </w:tr>
      <w:tr w:rsidR="006C3A0C" w:rsidRPr="009C586D" w14:paraId="41826205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DD4D" w14:textId="1F9DF720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D26E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7864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512C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Vozík na zahradní hadici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CB5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B7F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BBF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599,00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F901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nefunkční, nelze upevnit hadici</w:t>
            </w:r>
          </w:p>
        </w:tc>
      </w:tr>
      <w:tr w:rsidR="006C3A0C" w:rsidRPr="009C586D" w14:paraId="48D7F55C" w14:textId="77777777" w:rsidTr="0075493F">
        <w:trPr>
          <w:trHeight w:val="1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3EAC" w14:textId="49705206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2B1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F1B5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8BB1" w14:textId="5CB7A1F6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Zařízení - zabezpečení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vstupu serverovny Květná </w:t>
            </w:r>
            <w:r w:rsidRPr="0075493F">
              <w:rPr>
                <w:rFonts w:ascii="Arial" w:hAnsi="Arial" w:cs="Arial"/>
                <w:sz w:val="18"/>
                <w:szCs w:val="18"/>
              </w:rPr>
              <w:br/>
              <w:t>/docházkový terminál, bezkontaktní EM karta 2ks, čtečka EM karet, elektrický otvírač, lineární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BE19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86776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92C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EA5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65 865,20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8DE2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nepotřebná po stěhování serverovny, funkčnost nyní neověřená</w:t>
            </w:r>
          </w:p>
        </w:tc>
      </w:tr>
      <w:tr w:rsidR="006C3A0C" w:rsidRPr="009C586D" w14:paraId="72613266" w14:textId="77777777" w:rsidTr="0075493F">
        <w:trPr>
          <w:trHeight w:val="7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B798" w14:textId="3E94247D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0EA5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B446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9D39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Signalizace tepelná do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servrovny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6B9A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21000289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A8E5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2AA3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11 980,00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9A11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nepotřebná po stěhování serverovny, funkčnost nyní neověřená</w:t>
            </w:r>
          </w:p>
        </w:tc>
      </w:tr>
      <w:tr w:rsidR="006C3A0C" w:rsidRPr="009C586D" w14:paraId="4C64E448" w14:textId="77777777" w:rsidTr="0075493F">
        <w:trPr>
          <w:trHeight w:val="103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640D" w14:textId="7FDFECF5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272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79F9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25E4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Přesná klimatizace MONTAIR PROGERSSO + kondenzátor, typ XST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1019C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>+UCM 501 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83E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v.č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>. 12/830040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1A38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C65E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260 150,00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A68A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nepotřebná po stěhování serverovny, funkčnost nyní neověřená</w:t>
            </w:r>
          </w:p>
        </w:tc>
      </w:tr>
      <w:tr w:rsidR="006C3A0C" w:rsidRPr="009C586D" w14:paraId="38DA15EF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A6D" w14:textId="28075943" w:rsidR="00441220" w:rsidRPr="0075493F" w:rsidRDefault="0075493F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637F" w14:textId="77777777" w:rsidR="00441220" w:rsidRPr="0075493F" w:rsidRDefault="00441220" w:rsidP="0044122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C832" w14:textId="77777777" w:rsidR="00441220" w:rsidRPr="0075493F" w:rsidRDefault="00441220" w:rsidP="0044122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DD77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Satelitní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příjímač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HUMAX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D3A7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bez IČ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9B0F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před 2001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9626" w14:textId="0BCD49F0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E17B" w14:textId="77777777" w:rsidR="00441220" w:rsidRPr="0075493F" w:rsidRDefault="00441220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zastaralý, nelze ověřit funkčnost</w:t>
            </w:r>
          </w:p>
        </w:tc>
      </w:tr>
      <w:tr w:rsidR="000A27FD" w:rsidRPr="009C586D" w14:paraId="37A893A5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29A7" w14:textId="18D3559A" w:rsidR="00EC2B2E" w:rsidRPr="0075493F" w:rsidRDefault="0075493F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AEBC" w14:textId="77777777" w:rsidR="00EC2B2E" w:rsidRPr="0075493F" w:rsidRDefault="00EC2B2E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0538" w14:textId="77777777" w:rsidR="00EC2B2E" w:rsidRPr="0075493F" w:rsidRDefault="00EC2B2E" w:rsidP="00EC2B2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DB2E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na notebook HP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Ellte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Leat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74FF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110004221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40EA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2886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2 038,00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7C83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taška je značně odřená, na povrchu loupající se koženka</w:t>
            </w:r>
          </w:p>
        </w:tc>
      </w:tr>
      <w:tr w:rsidR="000A27FD" w:rsidRPr="009C586D" w14:paraId="3043857D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E38D" w14:textId="380F897B" w:rsidR="00EC2B2E" w:rsidRPr="0075493F" w:rsidRDefault="0075493F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46B" w14:textId="77777777" w:rsidR="00EC2B2E" w:rsidRPr="0075493F" w:rsidRDefault="00EC2B2E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E1CC" w14:textId="77777777" w:rsidR="00EC2B2E" w:rsidRPr="0075493F" w:rsidRDefault="00EC2B2E" w:rsidP="00EC2B2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42A7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na notebook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B7BE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110006089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BAE7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29AD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599,00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B222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batoh je opotřebovaný</w:t>
            </w:r>
          </w:p>
        </w:tc>
      </w:tr>
      <w:tr w:rsidR="000A27FD" w:rsidRPr="009C586D" w14:paraId="3692AC8E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DCA9" w14:textId="2251B97D" w:rsidR="00EC2B2E" w:rsidRPr="0075493F" w:rsidRDefault="0075493F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77A" w14:textId="77777777" w:rsidR="00EC2B2E" w:rsidRPr="0075493F" w:rsidRDefault="00EC2B2E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A31F" w14:textId="77777777" w:rsidR="00EC2B2E" w:rsidRPr="0075493F" w:rsidRDefault="00EC2B2E" w:rsidP="00EC2B2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A0E6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lampa stolní BRILUX, model LARGO 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59B8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110002061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AA3B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70BA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573,50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5A80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lampa je funkční, nevyužívaná</w:t>
            </w:r>
          </w:p>
        </w:tc>
      </w:tr>
      <w:tr w:rsidR="000A27FD" w:rsidRPr="009C586D" w14:paraId="4E6901AE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8513" w14:textId="70B275DB" w:rsidR="00EC2B2E" w:rsidRPr="0075493F" w:rsidRDefault="0075493F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FA4C" w14:textId="77777777" w:rsidR="00EC2B2E" w:rsidRPr="0075493F" w:rsidRDefault="00EC2B2E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31FD" w14:textId="77777777" w:rsidR="00EC2B2E" w:rsidRPr="0075493F" w:rsidRDefault="00EC2B2E" w:rsidP="00EC2B2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A4D5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fotoaparát </w:t>
            </w:r>
            <w:proofErr w:type="spellStart"/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digitál.Panasonic</w:t>
            </w:r>
            <w:proofErr w:type="spellEnd"/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DMC-FX35E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44C3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210003869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CE52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05B1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6 889,64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3256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zachovalý, funkční, nepoužívaný</w:t>
            </w:r>
          </w:p>
        </w:tc>
      </w:tr>
      <w:tr w:rsidR="000A27FD" w:rsidRPr="009C586D" w14:paraId="684B7EE7" w14:textId="77777777" w:rsidTr="0075493F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5464" w14:textId="4D542B9B" w:rsidR="00EC2B2E" w:rsidRPr="0075493F" w:rsidRDefault="0075493F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548D" w14:textId="77777777" w:rsidR="00EC2B2E" w:rsidRPr="0075493F" w:rsidRDefault="00EC2B2E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5EFE" w14:textId="77777777" w:rsidR="00EC2B2E" w:rsidRPr="0075493F" w:rsidRDefault="00EC2B2E" w:rsidP="00EC2B2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11D5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diktafon ICD-SX56 Chip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rekorder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173B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210002268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2035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48B4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4 990,00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E4C0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málo používaný, nepoškozený</w:t>
            </w:r>
          </w:p>
        </w:tc>
      </w:tr>
      <w:tr w:rsidR="000A27FD" w:rsidRPr="009C586D" w14:paraId="478CC349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4600" w14:textId="43A6D735" w:rsidR="00EC2B2E" w:rsidRPr="0075493F" w:rsidRDefault="0075493F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3EED" w14:textId="77777777" w:rsidR="00EC2B2E" w:rsidRPr="0075493F" w:rsidRDefault="00EC2B2E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C42B" w14:textId="77777777" w:rsidR="00EC2B2E" w:rsidRPr="0075493F" w:rsidRDefault="00EC2B2E" w:rsidP="00EC2B2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76B1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zavazadlo - KUFR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KAMPALA - hnědý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52AB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10529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5964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2120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6 930,00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B39F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používaný, poškozený pant, poškrábaný</w:t>
            </w:r>
          </w:p>
        </w:tc>
      </w:tr>
      <w:tr w:rsidR="000A27FD" w:rsidRPr="009C586D" w14:paraId="2BFAE729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B057" w14:textId="3B60198E" w:rsidR="00EC2B2E" w:rsidRPr="0075493F" w:rsidRDefault="0075493F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FE3B" w14:textId="77777777" w:rsidR="00EC2B2E" w:rsidRPr="0075493F" w:rsidRDefault="00EC2B2E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E464" w14:textId="77777777" w:rsidR="00EC2B2E" w:rsidRPr="0075493F" w:rsidRDefault="00EC2B2E" w:rsidP="00EC2B2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AAB2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na spisy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2464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110004883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CCE0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57DD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2 999,00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6C64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taška je značně opotřebovaná, odřená</w:t>
            </w:r>
          </w:p>
        </w:tc>
      </w:tr>
      <w:tr w:rsidR="000A27FD" w:rsidRPr="009C586D" w14:paraId="55651A28" w14:textId="77777777" w:rsidTr="0075493F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D786" w14:textId="44FCA7DC" w:rsidR="00EC2B2E" w:rsidRPr="0075493F" w:rsidRDefault="0075493F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2265" w14:textId="77777777" w:rsidR="00EC2B2E" w:rsidRPr="0075493F" w:rsidRDefault="00EC2B2E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5A0D" w14:textId="77777777" w:rsidR="00EC2B2E" w:rsidRPr="0075493F" w:rsidRDefault="00EC2B2E" w:rsidP="00EC2B2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8B01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na notebook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Dikota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5697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210009171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C5A9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9FF7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3 460,00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89B7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taška je opotřebovaná, nefunkční zip</w:t>
            </w:r>
          </w:p>
        </w:tc>
      </w:tr>
      <w:tr w:rsidR="000A27FD" w:rsidRPr="009C586D" w14:paraId="5733B1D8" w14:textId="77777777" w:rsidTr="0075493F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40DB" w14:textId="15451692" w:rsidR="00EC2B2E" w:rsidRPr="0075493F" w:rsidRDefault="0075493F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E09B" w14:textId="77777777" w:rsidR="00EC2B2E" w:rsidRPr="0075493F" w:rsidRDefault="00EC2B2E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8C5A" w14:textId="77777777" w:rsidR="00EC2B2E" w:rsidRPr="0075493F" w:rsidRDefault="00EC2B2E" w:rsidP="00EC2B2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1DB4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pracovní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Wenger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Acquisiti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6765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110006421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61D7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27E8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1 618,00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CEF8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taška je opotřebovaná</w:t>
            </w:r>
          </w:p>
        </w:tc>
      </w:tr>
      <w:tr w:rsidR="000A27FD" w:rsidRPr="009C586D" w14:paraId="29B9D348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A9CAF" w14:textId="39C2657E" w:rsidR="00EC2B2E" w:rsidRPr="0075493F" w:rsidRDefault="0075493F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D105" w14:textId="77777777" w:rsidR="00EC2B2E" w:rsidRPr="0075493F" w:rsidRDefault="00EC2B2E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98EF" w14:textId="77777777" w:rsidR="00EC2B2E" w:rsidRPr="0075493F" w:rsidRDefault="00EC2B2E" w:rsidP="00EC2B2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0D25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lampa kancelářská 1 LED Indus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7W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stmívatelná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3C41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110005679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4E2C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CF8A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CE01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lampa svítí, má vadný kabel</w:t>
            </w:r>
          </w:p>
        </w:tc>
      </w:tr>
      <w:tr w:rsidR="000A27FD" w:rsidRPr="009C586D" w14:paraId="21B73A8F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161C" w14:textId="6463376C" w:rsidR="00EC2B2E" w:rsidRPr="0075493F" w:rsidRDefault="0075493F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1FE3" w14:textId="77777777" w:rsidR="00EC2B2E" w:rsidRPr="0075493F" w:rsidRDefault="00EC2B2E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4113" w14:textId="77777777" w:rsidR="00EC2B2E" w:rsidRPr="0075493F" w:rsidRDefault="00EC2B2E" w:rsidP="00EC2B2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482C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zavazadlo-taška na notebook Byznys 01-803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AAC2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110004849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A82B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75B4" w14:textId="5D9A416B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2 280,00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4C71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nepoužívá se, v dobrém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stavu - nepotřebnost</w:t>
            </w:r>
            <w:proofErr w:type="gramEnd"/>
          </w:p>
        </w:tc>
      </w:tr>
      <w:tr w:rsidR="000A27FD" w:rsidRPr="009C586D" w14:paraId="29468F46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3993" w14:textId="5FDD4E47" w:rsidR="00EC2B2E" w:rsidRPr="0075493F" w:rsidRDefault="0075493F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3AB" w14:textId="77777777" w:rsidR="00EC2B2E" w:rsidRPr="0075493F" w:rsidRDefault="00EC2B2E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517D" w14:textId="77777777" w:rsidR="00EC2B2E" w:rsidRPr="0075493F" w:rsidRDefault="00EC2B2E" w:rsidP="00EC2B2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155B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na notebook Florence 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21F1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110004847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0B3E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2A8F" w14:textId="01CC9FC9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2 740,00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6C1E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nepoužívá se, v dobrém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stavu - nepotřebnost</w:t>
            </w:r>
            <w:proofErr w:type="gramEnd"/>
          </w:p>
        </w:tc>
      </w:tr>
      <w:tr w:rsidR="000A27FD" w:rsidRPr="009C586D" w14:paraId="427E7231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328C7" w14:textId="4B2EA185" w:rsidR="00EC2B2E" w:rsidRPr="0075493F" w:rsidRDefault="0075493F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248D" w14:textId="77777777" w:rsidR="00EC2B2E" w:rsidRPr="0075493F" w:rsidRDefault="00EC2B2E" w:rsidP="00EC2B2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6E8ED" w14:textId="77777777" w:rsidR="00EC2B2E" w:rsidRPr="0075493F" w:rsidRDefault="00EC2B2E" w:rsidP="00EC2B2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8C4F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skartovač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Rexel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Prostyle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A617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210014448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8FB5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D3F1" w14:textId="221A8371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5 312,00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19F71" w14:textId="77777777" w:rsidR="00EC2B2E" w:rsidRPr="0075493F" w:rsidRDefault="00EC2B2E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nefunkční - nepotřebnost</w:t>
            </w:r>
            <w:proofErr w:type="gramEnd"/>
          </w:p>
        </w:tc>
      </w:tr>
      <w:tr w:rsidR="0075493F" w:rsidRPr="009C586D" w14:paraId="154F944F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6052" w14:textId="67869CCE" w:rsidR="0075493F" w:rsidRPr="0075493F" w:rsidRDefault="0075493F" w:rsidP="0075493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22E0" w14:textId="2402125E" w:rsidR="0075493F" w:rsidRPr="0075493F" w:rsidRDefault="0075493F" w:rsidP="0075493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AB33B" w14:textId="7E876C46" w:rsidR="0075493F" w:rsidRPr="0075493F" w:rsidRDefault="0075493F" w:rsidP="0075493F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BFB0" w14:textId="2C51A840" w:rsidR="0075493F" w:rsidRPr="0075493F" w:rsidRDefault="0075493F" w:rsidP="0075493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skříňka vysoká, široká, horní, sklo dvířka 90x43x122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BA73" w14:textId="53B06B9A" w:rsidR="0075493F" w:rsidRPr="0075493F" w:rsidRDefault="0075493F" w:rsidP="0075493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210011213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9CD3" w14:textId="321CD04F" w:rsidR="0075493F" w:rsidRPr="0075493F" w:rsidRDefault="0075493F" w:rsidP="0075493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E3CB1" w14:textId="1670269E" w:rsidR="0075493F" w:rsidRPr="0075493F" w:rsidRDefault="0075493F" w:rsidP="0075493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11 276,28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B3DD3" w14:textId="67862C8D" w:rsidR="0075493F" w:rsidRPr="0075493F" w:rsidRDefault="0075493F" w:rsidP="0075493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stav dobrý, vyřazeno pro nevyužití a nedostatek místa v kanceláři</w:t>
            </w:r>
          </w:p>
        </w:tc>
      </w:tr>
      <w:tr w:rsidR="0075493F" w:rsidRPr="009C586D" w14:paraId="019AEEB5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5021" w14:textId="07237C47" w:rsidR="0075493F" w:rsidRPr="0075493F" w:rsidRDefault="0075493F" w:rsidP="0075493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B10B" w14:textId="2452629B" w:rsidR="0075493F" w:rsidRPr="0075493F" w:rsidRDefault="0075493F" w:rsidP="0075493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CF89" w14:textId="079D8CE2" w:rsidR="0075493F" w:rsidRPr="0075493F" w:rsidRDefault="0075493F" w:rsidP="0075493F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Ing. Jiří Stejskal, tel.: 542 426 658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7AC2" w14:textId="423272E6" w:rsidR="0075493F" w:rsidRPr="0075493F" w:rsidRDefault="0075493F" w:rsidP="0075493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rádio/HIFI Philips MC D288 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42F7" w14:textId="246EAF42" w:rsidR="0075493F" w:rsidRPr="0075493F" w:rsidRDefault="0075493F" w:rsidP="0075493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210002534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B315" w14:textId="45463850" w:rsidR="0075493F" w:rsidRPr="0075493F" w:rsidRDefault="0075493F" w:rsidP="0075493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ECB2" w14:textId="31EB3DE3" w:rsidR="0075493F" w:rsidRPr="0075493F" w:rsidRDefault="0075493F" w:rsidP="0075493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7 420,00 Kč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27C2" w14:textId="28B20BBA" w:rsidR="0075493F" w:rsidRPr="0075493F" w:rsidRDefault="0075493F" w:rsidP="0075493F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stav dobrý, vyřazeno pro nevyužití</w:t>
            </w:r>
          </w:p>
        </w:tc>
      </w:tr>
      <w:tr w:rsidR="000A27FD" w:rsidRPr="009C586D" w14:paraId="469EC1BD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8953" w14:textId="3DD53DDB" w:rsidR="000A27FD" w:rsidRPr="0075493F" w:rsidRDefault="0075493F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ECD3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32EB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A2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powerbanka AXAGON COMPACT 10000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1A1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110010503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1DC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47D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497,00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10E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slabá baterie</w:t>
            </w:r>
          </w:p>
        </w:tc>
      </w:tr>
      <w:tr w:rsidR="000A27FD" w:rsidRPr="009C586D" w14:paraId="34E74E43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B5C9B" w14:textId="3EA52913" w:rsidR="000A27FD" w:rsidRPr="0075493F" w:rsidRDefault="0075493F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8432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3C7F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8EC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tiskárna čárových kódů ZEBRA S4M 203dpi ZPL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104mm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574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210010675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A5A6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9D3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33 768,00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D42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funkčnost neověřena,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nese  známky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použití</w:t>
            </w:r>
          </w:p>
        </w:tc>
      </w:tr>
      <w:tr w:rsidR="000A27FD" w:rsidRPr="009C586D" w14:paraId="651369B0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359C" w14:textId="77D4015E" w:rsidR="000A27FD" w:rsidRPr="0075493F" w:rsidRDefault="0075493F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045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F5A9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322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projektor 3LCD EPSSON EB-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575W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WXGA 2700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Ansi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10000:1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FEB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210012252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A84C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4D5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39 300,80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F0D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malý výkon, nese známky použití</w:t>
            </w:r>
          </w:p>
        </w:tc>
      </w:tr>
      <w:tr w:rsidR="000A27FD" w:rsidRPr="009C586D" w14:paraId="215D23F6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6B24" w14:textId="524496FE" w:rsidR="000A27FD" w:rsidRPr="0075493F" w:rsidRDefault="0075493F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14A0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2214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3EF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switch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Zyxel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Managed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8-port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/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GS1900-8HP/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900C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210012258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F6C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D32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4 800,00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D13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občas se vypíná</w:t>
            </w:r>
          </w:p>
        </w:tc>
      </w:tr>
      <w:tr w:rsidR="000A27FD" w:rsidRPr="009C586D" w14:paraId="4D2FA36A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6212" w14:textId="328773D1" w:rsidR="000A27FD" w:rsidRPr="0075493F" w:rsidRDefault="0075493F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0DE0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3334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09D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monitor Samsung LED LCD 24" /S224C650-AD-PLS/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3110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210012923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FB1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929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7 592,80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FC9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vydává slabé zvuky při provozu</w:t>
            </w:r>
          </w:p>
        </w:tc>
      </w:tr>
      <w:tr w:rsidR="000A27FD" w:rsidRPr="009C586D" w14:paraId="3B100EAD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F7B2" w14:textId="12940EDF" w:rsidR="000A27FD" w:rsidRPr="0075493F" w:rsidRDefault="0075493F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2781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506A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B01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držák kovový s otočným ramenem na sloupku pro LCD NEC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94C3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210016101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C2F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A4E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10 871,33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C840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nefunkční, klesá</w:t>
            </w:r>
          </w:p>
        </w:tc>
      </w:tr>
      <w:tr w:rsidR="000A27FD" w:rsidRPr="009C586D" w14:paraId="15EEB723" w14:textId="77777777" w:rsidTr="0007546D">
        <w:trPr>
          <w:trHeight w:val="116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CB00" w14:textId="53A83746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BC21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2505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DAE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držák kovový s otočným ramenem na sloupku pro LCD NEC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931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210016102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766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1FB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10 871,33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B3C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nefunkční, klesá</w:t>
            </w:r>
          </w:p>
        </w:tc>
      </w:tr>
      <w:tr w:rsidR="000A27FD" w:rsidRPr="009C586D" w14:paraId="48A76D9C" w14:textId="77777777" w:rsidTr="0007546D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7045" w14:textId="55548E44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A8AD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A703" w14:textId="70C134C6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75493F">
              <w:rPr>
                <w:rFonts w:ascii="Arial" w:hAnsi="Arial" w:cs="Arial"/>
                <w:sz w:val="18"/>
                <w:szCs w:val="18"/>
              </w:rPr>
              <w:t>5</w:t>
            </w:r>
            <w:r w:rsidRPr="0075493F">
              <w:rPr>
                <w:rFonts w:ascii="Arial" w:hAnsi="Arial" w:cs="Arial"/>
                <w:sz w:val="18"/>
                <w:szCs w:val="18"/>
              </w:rPr>
              <w:t>tel: 543 540 273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1317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držák kovový s otočným ramenem na sloupku pro LCD NEC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384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210016103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4E0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C9B3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10 871,34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995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nefunkční, klesá</w:t>
            </w:r>
          </w:p>
        </w:tc>
      </w:tr>
      <w:tr w:rsidR="000A27FD" w:rsidRPr="009C586D" w14:paraId="349E47E2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D7EE" w14:textId="64B4C2F6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B2A1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BD48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3120" w14:textId="6E3139FA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tiskárna multifunkční barevná inkoustová HP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PageWide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Pro X477dw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mfp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>/automatický oboustranný tisk(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duplec</w:t>
            </w:r>
            <w:proofErr w:type="spellEnd"/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),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kopírování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>,skenování,bezokrajový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tisk, fax,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AirPrint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546C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210016114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64C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692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21 296,00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CE9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poškozená tisková hlava, nese známky použití</w:t>
            </w:r>
          </w:p>
        </w:tc>
      </w:tr>
      <w:tr w:rsidR="000A27FD" w:rsidRPr="009C586D" w14:paraId="7F7A7B6E" w14:textId="77777777" w:rsidTr="0075493F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83B1" w14:textId="2174646B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E7EF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6C01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345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pevný kancelářský Cisco IP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Phone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8811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Series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962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210016861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C730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2353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6 092,35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0B6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nefunkční, poškozená základní deska</w:t>
            </w:r>
          </w:p>
        </w:tc>
      </w:tr>
      <w:tr w:rsidR="000A27FD" w:rsidRPr="009C586D" w14:paraId="7C8B1988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552" w14:textId="091E7BAF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618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0F40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DD7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745 5G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236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210018554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378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163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23 705,91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BE0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nefunkční, bez kabelu, politý kapalinou</w:t>
            </w:r>
          </w:p>
        </w:tc>
      </w:tr>
      <w:tr w:rsidR="000A27FD" w:rsidRPr="009C586D" w14:paraId="278425E2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6931" w14:textId="30C7B1BF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877F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CF01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383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flashdisk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1024MB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BAE7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110001281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DB6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D93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1 300,00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65E0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funkční, pomalý</w:t>
            </w:r>
          </w:p>
        </w:tc>
      </w:tr>
      <w:tr w:rsidR="000A27FD" w:rsidRPr="009C586D" w14:paraId="1ABFCCDD" w14:textId="77777777" w:rsidTr="0075493F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0AF9" w14:textId="67E18FC7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AAF5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62AD5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FF3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telefon mobilní LUMIA 550 RM-1127 bílá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2ED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110008326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4D8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9A00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2 432,10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B6E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bez příslušenství, bez zadního krytu, nelze spustit</w:t>
            </w:r>
          </w:p>
        </w:tc>
      </w:tr>
      <w:tr w:rsidR="000A27FD" w:rsidRPr="009C586D" w14:paraId="09743050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EC43" w14:textId="1B38F9D0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A61A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EC2B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F45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telefon mobilní LUMIA 550 RM-1127 bílá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0C8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110008349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0C7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8D1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2 432,10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C2D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prasklý displej, bez nabíječky</w:t>
            </w:r>
          </w:p>
        </w:tc>
      </w:tr>
      <w:tr w:rsidR="000A27FD" w:rsidRPr="009C586D" w14:paraId="7F7AAEA9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12C0" w14:textId="363DF790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79A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DF59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08F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harddisk HDD /HP P2000 1TB 6G SAS 7,2K 3.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5in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MDL HDD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997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210007138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6CF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B19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4 998,00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2150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problémy při načítání, vadný</w:t>
            </w:r>
          </w:p>
        </w:tc>
      </w:tr>
      <w:tr w:rsidR="000A27FD" w:rsidRPr="009C586D" w14:paraId="7F6DA91C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76DE" w14:textId="2DC8BE6F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E4AA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0235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8AC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tablet Apple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3190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210008816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346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647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17 515,33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8F57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bez nabíječky, nelze zkontrolovat funkčnost</w:t>
            </w:r>
          </w:p>
        </w:tc>
      </w:tr>
      <w:tr w:rsidR="000A27FD" w:rsidRPr="009C586D" w14:paraId="1FB80303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9354" w14:textId="3B514DBF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D69C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D105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AF6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tablet Samsung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Kit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Galaxy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Note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10.1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666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210011336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332C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F51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17 796,00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CEC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baterie nejde nabít, bez příslušenství, nelze zkontrolovat</w:t>
            </w:r>
          </w:p>
        </w:tc>
      </w:tr>
      <w:tr w:rsidR="000A27FD" w:rsidRPr="009C586D" w14:paraId="1C730C66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5114" w14:textId="2DD080FA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55A7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C0C1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AB3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tablet Samsung GALAXY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Note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10.1, N8000,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16GB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, 3G,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Grey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+ ochranné pouzdro na tablet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530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210011743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711C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2E2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15 169,77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F54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nejde zapnout, bez příslušenství, výrazné opotřebení</w:t>
            </w:r>
          </w:p>
        </w:tc>
      </w:tr>
      <w:tr w:rsidR="000A27FD" w:rsidRPr="009C586D" w14:paraId="0E1F98C2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F69D8" w14:textId="56FB492F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2D34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0466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951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Lenovo Smartphone A 7000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A3F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210013779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2A4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9136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5 212,67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71CD" w14:textId="718A17F0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rozbitý displej, bez nabíječky</w:t>
            </w:r>
          </w:p>
        </w:tc>
      </w:tr>
      <w:tr w:rsidR="000A27FD" w:rsidRPr="009C586D" w14:paraId="374509EA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40D0C" w14:textId="2E0E1530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8142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6E74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622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Lenovo Smartphone A 7000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943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210013783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BDB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730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5 212,67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4B2E" w14:textId="59C55696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nelze spustit, rozbitý displej, bez kabelu</w:t>
            </w:r>
          </w:p>
        </w:tc>
      </w:tr>
      <w:tr w:rsidR="000A27FD" w:rsidRPr="009C586D" w14:paraId="2B49758E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268E" w14:textId="226BF5AB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F98B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08F7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996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Lenovo Smartphone A 7000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2FE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210013786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D4FC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FE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5 212,67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3E72" w14:textId="029790D6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rozbitý displej, bez nabíječky</w:t>
            </w:r>
          </w:p>
        </w:tc>
      </w:tr>
      <w:tr w:rsidR="000A27FD" w:rsidRPr="009C586D" w14:paraId="59AAA896" w14:textId="77777777" w:rsidTr="0007546D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8FC5" w14:textId="6BFC470C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417A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8EAE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8D3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LUMIA 650 RM-1154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SIM černá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49C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210015159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4C37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99E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3 894,99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BDB6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rozbitý displej, bez příslušenství</w:t>
            </w:r>
          </w:p>
        </w:tc>
      </w:tr>
      <w:tr w:rsidR="000A27FD" w:rsidRPr="009C586D" w14:paraId="5219688E" w14:textId="77777777" w:rsidTr="0007546D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688C" w14:textId="22FBD010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578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38CC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9963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Nokia 3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White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5C67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210016629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DBE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B3F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4 005,85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E726" w14:textId="0B9C1B24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rozbitý displej, bez nabíječky</w:t>
            </w:r>
          </w:p>
        </w:tc>
      </w:tr>
      <w:tr w:rsidR="000A27FD" w:rsidRPr="009C586D" w14:paraId="4299BD2A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01ED" w14:textId="4130C3C8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C1FB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8EB3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50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modem USB ZTE MF637 černý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D56C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110003877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13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406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E82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neumí LTE, pomalý</w:t>
            </w:r>
          </w:p>
        </w:tc>
      </w:tr>
      <w:tr w:rsidR="000A27FD" w:rsidRPr="009C586D" w14:paraId="1428059F" w14:textId="77777777" w:rsidTr="0075493F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D96A" w14:textId="02C68B8B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33A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48FF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18B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modem USB ZTE MF637 černý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A8D3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110003883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950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D003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CBD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neumí LTE, pomalý</w:t>
            </w:r>
          </w:p>
        </w:tc>
      </w:tr>
      <w:tr w:rsidR="000A27FD" w:rsidRPr="009C586D" w14:paraId="2CBD13E7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6AAB" w14:textId="67D2714B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0E06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9EDE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AEA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Powerbanka TP link TL-PBG3350 černá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E6A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110009299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A3A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473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392,05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8F6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slabá baterie</w:t>
            </w:r>
          </w:p>
        </w:tc>
      </w:tr>
      <w:tr w:rsidR="000A27FD" w:rsidRPr="009C586D" w14:paraId="603E7149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4D72" w14:textId="3A128CF0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0805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A087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266C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flashdisk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1024MB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CCBC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110001275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176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5CE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1 300,00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0AF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funkční, pomalý</w:t>
            </w:r>
          </w:p>
        </w:tc>
      </w:tr>
      <w:tr w:rsidR="000A27FD" w:rsidRPr="009C586D" w14:paraId="5F3DA0C7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F481" w14:textId="75BF199D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EF3F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43CA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789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flashdisk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1024MB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363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110001267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B12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193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1 300,00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AE0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funkční, pomalý</w:t>
            </w:r>
          </w:p>
        </w:tc>
      </w:tr>
      <w:tr w:rsidR="000A27FD" w:rsidRPr="009C586D" w14:paraId="46C5E215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E8E7" w14:textId="1060BEE1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D45C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C396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163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flashdisk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2048MB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A-DATA PD14 USB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920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110001961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AE73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231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831,51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A40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funkční, pomalý</w:t>
            </w:r>
          </w:p>
        </w:tc>
      </w:tr>
      <w:tr w:rsidR="000A27FD" w:rsidRPr="009C586D" w14:paraId="3734B87F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204A" w14:textId="6A652D43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7680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C825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FD6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Tablet Lenovo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Yoga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10"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F03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210016355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7196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530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17 248,55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C44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špatná baterie, nelze vrátit OS do výchozího stavu</w:t>
            </w:r>
          </w:p>
        </w:tc>
      </w:tr>
      <w:tr w:rsidR="000A27FD" w:rsidRPr="009C586D" w14:paraId="260B1201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B387" w14:textId="2813B1CE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489D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89192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3C0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Lenovo Smartphone A 7000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6010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210013780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3F9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A45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5 212,67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C75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nelze spustit, rozbitý displej, bez nabíječky</w:t>
            </w:r>
          </w:p>
        </w:tc>
      </w:tr>
      <w:tr w:rsidR="000A27FD" w:rsidRPr="009C586D" w14:paraId="462645F1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7454" w14:textId="05CF42CB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6453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ABA1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136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6767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210017579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C677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9A60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11D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běžné opotřebení</w:t>
            </w:r>
          </w:p>
        </w:tc>
      </w:tr>
      <w:tr w:rsidR="000A27FD" w:rsidRPr="009C586D" w14:paraId="1796337B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15BA" w14:textId="31C5D1C5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EFC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97EE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49A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disk externí HDD Samsung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FreeAgent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500GB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2406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210009148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AEE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B580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4 112,40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F5E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vadný, nelze ověřit funkčnost</w:t>
            </w:r>
          </w:p>
        </w:tc>
      </w:tr>
      <w:tr w:rsidR="000A27FD" w:rsidRPr="009C586D" w14:paraId="03C4523C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B9F1" w14:textId="4E4530FA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E9A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4AB9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7E90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modem LTE ALCATEL ONETOUCH 4G PLUS, černý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2E9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110007302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D76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AE97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1 151,00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895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nespolehlivé LTE spojení, vypadává</w:t>
            </w:r>
          </w:p>
        </w:tc>
      </w:tr>
      <w:tr w:rsidR="000A27FD" w:rsidRPr="009C586D" w14:paraId="0CA131B3" w14:textId="77777777" w:rsidTr="0075493F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8A09" w14:textId="4BEAB242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44A0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814C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0BE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Honor 10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Midnight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Black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D88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210017628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F96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D08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10 563,30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F5F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výrazně popraskaný zadní kryt</w:t>
            </w:r>
          </w:p>
        </w:tc>
      </w:tr>
      <w:tr w:rsidR="000A27FD" w:rsidRPr="009C586D" w14:paraId="3C13C1C0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C4F62" w14:textId="2D0DC502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34A6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69A2D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69F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Honor 10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Phantom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Green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1CB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210017634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9F93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B75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10 563,30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AF3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slabá baterie, prasklý zadní kryt</w:t>
            </w:r>
          </w:p>
        </w:tc>
      </w:tr>
      <w:tr w:rsidR="000A27FD" w:rsidRPr="009C586D" w14:paraId="4E52FE43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A463" w14:textId="64F27842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484C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7FBF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B10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Tablet Lenovo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Yoga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10"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4AD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210016352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E5F7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FAD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17 248,55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CAB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slabá baterie</w:t>
            </w:r>
          </w:p>
        </w:tc>
      </w:tr>
      <w:tr w:rsidR="000A27FD" w:rsidRPr="009C586D" w14:paraId="653E5A02" w14:textId="77777777" w:rsidTr="0007546D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2F1F" w14:textId="24365DDE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AFD9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EDC6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ABE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Tablet Lenovo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Yoga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10"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C69C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210016359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96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10E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17 248,55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6A1C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slabá baterie</w:t>
            </w:r>
          </w:p>
        </w:tc>
      </w:tr>
      <w:tr w:rsidR="000A27FD" w:rsidRPr="009C586D" w14:paraId="5A20F993" w14:textId="77777777" w:rsidTr="0007546D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FF484" w14:textId="3786FE0E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341D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ECF0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9A1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Monitor ASUS 27" LED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40C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210017403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4B37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61E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20 706,45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F4D3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problémy se spouštěním, při provozu problikává</w:t>
            </w:r>
          </w:p>
        </w:tc>
      </w:tr>
      <w:tr w:rsidR="000A27FD" w:rsidRPr="009C586D" w14:paraId="3903D8A9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5BB6" w14:textId="6C97A78F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0C2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3B92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399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Honor 10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Midnight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Black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134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210017626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689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9F93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10 563,30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B1E0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slabá baterie</w:t>
            </w:r>
          </w:p>
        </w:tc>
      </w:tr>
      <w:tr w:rsidR="000A27FD" w:rsidRPr="009C586D" w14:paraId="372441AF" w14:textId="77777777" w:rsidTr="0075493F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8FA7" w14:textId="341264C5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E5B6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7479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1B60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0E6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210017546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B87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BEA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CC7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špatná baterie a reproduktor</w:t>
            </w:r>
          </w:p>
        </w:tc>
      </w:tr>
      <w:tr w:rsidR="000A27FD" w:rsidRPr="009C586D" w14:paraId="0A651390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967E" w14:textId="54683F86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10ED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33ED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178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E5B6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210017588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714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8116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04D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slabá baterie</w:t>
            </w:r>
          </w:p>
        </w:tc>
      </w:tr>
      <w:tr w:rsidR="000A27FD" w:rsidRPr="009C586D" w14:paraId="39422C85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3229" w14:textId="2A40F843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73D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088F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0EAC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BA3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210017590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D91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7D5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EDD6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slabá baterie</w:t>
            </w:r>
          </w:p>
        </w:tc>
      </w:tr>
      <w:tr w:rsidR="000A27FD" w:rsidRPr="009C586D" w14:paraId="164105BC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B4DF" w14:textId="7D4072B4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9E95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B696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671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CBF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210017602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0703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E0D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A7B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slabá baterie</w:t>
            </w:r>
          </w:p>
        </w:tc>
      </w:tr>
      <w:tr w:rsidR="000A27FD" w:rsidRPr="009C586D" w14:paraId="5AFB5F81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AB60" w14:textId="2AAC1084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76EA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BE34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D0D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B7C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210017622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330C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2076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252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problémy při spojení hovoru, špatná baterie</w:t>
            </w:r>
          </w:p>
        </w:tc>
      </w:tr>
      <w:tr w:rsidR="000A27FD" w:rsidRPr="009C586D" w14:paraId="7CB544E2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B31F" w14:textId="5BD956F7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59B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D333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27D6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projektor/dataprojektor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přenosný - 3LCD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EPSON EB-675WWXGA 3200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Ansi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14000:1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348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210017187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F02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9CF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36 064,05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CFA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stav dobrý, funkční, drobné známky použití</w:t>
            </w:r>
          </w:p>
        </w:tc>
      </w:tr>
      <w:tr w:rsidR="000A27FD" w:rsidRPr="009C586D" w14:paraId="08597F44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7EAC" w14:textId="1EC1DD10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6DF7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82A2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5BE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Plátno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elektrické - s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motorický výsuvem - 4World DO 265x149 120" 16:9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07E7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110009746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0D1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4C6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2 952,40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E5F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stav velmi dobrý</w:t>
            </w:r>
          </w:p>
        </w:tc>
      </w:tr>
      <w:tr w:rsidR="000A27FD" w:rsidRPr="009C586D" w14:paraId="16DE2993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0634" w14:textId="59B4D8A9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E311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C57D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1CB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flashdisk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2048MB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A-DATA PD14 USB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275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110001928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4D03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481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831,51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8E96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funkční, pomalý</w:t>
            </w:r>
          </w:p>
        </w:tc>
      </w:tr>
      <w:tr w:rsidR="000A27FD" w:rsidRPr="009C586D" w14:paraId="56B3FA8C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9F47" w14:textId="1BEDB461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4D72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E268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A160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disk interní USB SSD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120GB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555/510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MB/s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A17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210011379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1D0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73F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4 978,00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527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běžné opotřebení</w:t>
            </w:r>
          </w:p>
        </w:tc>
      </w:tr>
      <w:tr w:rsidR="000A27FD" w:rsidRPr="009C586D" w14:paraId="1AC27008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B0BC" w14:textId="5C9C577A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F35C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132C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577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Tablet Lenovo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Yoga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10"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AAA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210016356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9F8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2C1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17 248,55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A935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slabá baterie, s veškerým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orig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>. příslušenstvím</w:t>
            </w:r>
          </w:p>
        </w:tc>
      </w:tr>
      <w:tr w:rsidR="000A27FD" w:rsidRPr="009C586D" w14:paraId="4E4CF063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A212" w14:textId="65D4619F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6B1A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80C4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9B2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Powerbanka Xiaomi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10000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C04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110008697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EB2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6FE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628,86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2186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zastaralá, slabá baterie</w:t>
            </w:r>
          </w:p>
        </w:tc>
      </w:tr>
      <w:tr w:rsidR="000A27FD" w:rsidRPr="009C586D" w14:paraId="3CA064A0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F694" w14:textId="2702C901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C31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1A88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81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840 G3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5BB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210017442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EC9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7156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31 896,84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B0FB" w14:textId="7EC9ECCC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nelze spustit OS ani BIOS, pravděpodobná porucha základní desky</w:t>
            </w:r>
          </w:p>
        </w:tc>
      </w:tr>
      <w:tr w:rsidR="000A27FD" w:rsidRPr="009C586D" w14:paraId="0CF9638D" w14:textId="77777777" w:rsidTr="0007546D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126FD" w14:textId="35E545A7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216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E84E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C8A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CA7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210017576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4317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B4BA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2893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praskliny pod čtečkou otisků, slabá </w:t>
            </w:r>
            <w:proofErr w:type="spellStart"/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baterie,lze</w:t>
            </w:r>
            <w:proofErr w:type="spellEnd"/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spustit, s kabelem i adaptérem</w:t>
            </w:r>
          </w:p>
        </w:tc>
      </w:tr>
      <w:tr w:rsidR="000A27FD" w:rsidRPr="009C586D" w14:paraId="374CD3D2" w14:textId="77777777" w:rsidTr="0007546D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CB06" w14:textId="6F9995A2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4DD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EA67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3C46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Honor 10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Midnight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Black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0E83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210017629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A390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9B56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10 563,30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0BC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bez kabelu a adaptéru, slabá baterie, lze spustit</w:t>
            </w:r>
          </w:p>
        </w:tc>
      </w:tr>
      <w:tr w:rsidR="000A27FD" w:rsidRPr="009C586D" w14:paraId="169B5909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E2CD" w14:textId="4D77DF52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F34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415D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84D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5D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210017551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B22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523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218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špatná baterie, reproduktor, popraskaný zadní kryt</w:t>
            </w:r>
          </w:p>
        </w:tc>
      </w:tr>
      <w:tr w:rsidR="000A27FD" w:rsidRPr="009C586D" w14:paraId="5406A70F" w14:textId="77777777" w:rsidTr="0075493F">
        <w:trPr>
          <w:trHeight w:val="5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D2" w14:textId="2947E006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010D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40CA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62E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B90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210017572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AA4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F9A7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346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špatná baterie</w:t>
            </w:r>
          </w:p>
        </w:tc>
      </w:tr>
      <w:tr w:rsidR="000A27FD" w:rsidRPr="009C586D" w14:paraId="0BA5EA3A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D646" w14:textId="5AB32568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D85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92BB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11B6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3DA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BF0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78B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FAC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slabá baterie</w:t>
            </w:r>
          </w:p>
        </w:tc>
      </w:tr>
      <w:tr w:rsidR="000A27FD" w:rsidRPr="009C586D" w14:paraId="4A7E291F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6F4F" w14:textId="1BF9E9CC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2B66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D214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23E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330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210017560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98D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755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15CD" w14:textId="238E5233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slabá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baterie ,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lze spustit, bez (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poruchaného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>) adaptéru</w:t>
            </w:r>
          </w:p>
        </w:tc>
      </w:tr>
      <w:tr w:rsidR="000A27FD" w:rsidRPr="009C586D" w14:paraId="6FE04DB2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6752" w14:textId="72426EFE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A58E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2096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F8D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AACB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210017557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F60E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356C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753B" w14:textId="25F44213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silně poškozené přední sklo, slabá baterie, lze spustit, s kabelem i adaptérem</w:t>
            </w:r>
          </w:p>
        </w:tc>
      </w:tr>
      <w:tr w:rsidR="000A27FD" w:rsidRPr="009C586D" w14:paraId="2430C6DC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9C6" w14:textId="4F2D5523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17D1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912F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6CE7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Nokia 3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White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Silver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8F9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210016634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899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2101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4 005,85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FC74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popraskané přední sklo, slabá baterie, lze spustit, s kabelem i adaptérem</w:t>
            </w:r>
          </w:p>
        </w:tc>
      </w:tr>
      <w:tr w:rsidR="000A27FD" w:rsidRPr="009C586D" w14:paraId="15914182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9BCB" w14:textId="6A71B18C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AB96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889D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B0D2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disk externí -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( HDEWDMP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1TBU3 HD WD 1TB My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Passp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. USB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3.0 )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548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210012243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DDE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76D5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3 532,00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A9E3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vykazuje chyby při čtení i zápisu</w:t>
            </w:r>
          </w:p>
        </w:tc>
      </w:tr>
      <w:tr w:rsidR="000A27FD" w:rsidRPr="009C586D" w14:paraId="1EABA33E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DC1E" w14:textId="7B64533D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DBD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F743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7DFC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telefon mobilní Honor 10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5493F">
              <w:rPr>
                <w:rFonts w:ascii="Arial" w:hAnsi="Arial" w:cs="Arial"/>
                <w:sz w:val="18"/>
                <w:szCs w:val="18"/>
              </w:rPr>
              <w:t>Phantom</w:t>
            </w:r>
            <w:proofErr w:type="spellEnd"/>
            <w:r w:rsidRPr="0075493F">
              <w:rPr>
                <w:rFonts w:ascii="Arial" w:hAnsi="Arial" w:cs="Arial"/>
                <w:sz w:val="18"/>
                <w:szCs w:val="18"/>
              </w:rPr>
              <w:t xml:space="preserve"> Blue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12A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210017632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4080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5D8C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10 563,30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7EAF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zablokovaný, nese známky použití</w:t>
            </w:r>
          </w:p>
        </w:tc>
      </w:tr>
      <w:tr w:rsidR="000A27FD" w:rsidRPr="009C586D" w14:paraId="7036511A" w14:textId="77777777" w:rsidTr="0075493F">
        <w:trPr>
          <w:trHeight w:val="5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46AF" w14:textId="20B5BDE6" w:rsidR="000A27FD" w:rsidRPr="0075493F" w:rsidRDefault="0007546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8B28" w14:textId="77777777" w:rsidR="000A27FD" w:rsidRPr="0075493F" w:rsidRDefault="000A27FD" w:rsidP="000A27F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ÚI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405F" w14:textId="77777777" w:rsidR="000A27FD" w:rsidRPr="0075493F" w:rsidRDefault="000A27FD" w:rsidP="000A27FD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 xml:space="preserve">Mgr. </w:t>
            </w: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 xml:space="preserve">Dvořák,   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             tel: 543 540 273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30E3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5493F"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 w:rsidRPr="0075493F">
              <w:rPr>
                <w:rFonts w:ascii="Arial" w:hAnsi="Arial" w:cs="Arial"/>
                <w:sz w:val="18"/>
                <w:szCs w:val="18"/>
              </w:rPr>
              <w:t xml:space="preserve"> DE GIGA II na notebook - černý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4D08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110002281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FA36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95F9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1 990,00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5FAD" w14:textId="77777777" w:rsidR="000A27FD" w:rsidRPr="0075493F" w:rsidRDefault="000A27FD" w:rsidP="007453A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93F">
              <w:rPr>
                <w:rFonts w:ascii="Arial" w:hAnsi="Arial" w:cs="Arial"/>
                <w:sz w:val="18"/>
                <w:szCs w:val="18"/>
              </w:rPr>
              <w:t>zašlý, vybledlý, opotřebovaný</w:t>
            </w:r>
          </w:p>
        </w:tc>
      </w:tr>
    </w:tbl>
    <w:p w14:paraId="0DEA3677" w14:textId="5D989CDD" w:rsidR="00AC0022" w:rsidRPr="009C586D" w:rsidRDefault="00AC0022" w:rsidP="000A27FD">
      <w:pPr>
        <w:autoSpaceDE/>
        <w:autoSpaceDN/>
        <w:adjustRightInd/>
        <w:ind w:right="-144"/>
        <w:rPr>
          <w:rFonts w:ascii="Arial" w:hAnsi="Arial" w:cs="Arial"/>
          <w:b/>
          <w:sz w:val="18"/>
          <w:szCs w:val="18"/>
          <w:highlight w:val="yellow"/>
          <w:u w:val="single"/>
        </w:rPr>
      </w:pPr>
      <w:r w:rsidRPr="009C586D">
        <w:rPr>
          <w:rFonts w:ascii="Arial" w:hAnsi="Arial" w:cs="Arial"/>
          <w:b/>
          <w:sz w:val="18"/>
          <w:szCs w:val="18"/>
          <w:highlight w:val="yellow"/>
          <w:u w:val="single"/>
        </w:rPr>
        <w:br w:type="page"/>
      </w:r>
    </w:p>
    <w:p w14:paraId="02C6FD79" w14:textId="77777777" w:rsidR="006939ED" w:rsidRPr="002D5AC5" w:rsidRDefault="006939ED" w:rsidP="006939ED">
      <w:pPr>
        <w:pStyle w:val="Nadpis3"/>
        <w:jc w:val="center"/>
        <w:rPr>
          <w:sz w:val="24"/>
        </w:rPr>
      </w:pPr>
      <w:r w:rsidRPr="002D5AC5">
        <w:rPr>
          <w:sz w:val="24"/>
        </w:rPr>
        <w:t>Přehled nepotřebného majetku</w:t>
      </w:r>
      <w:r>
        <w:rPr>
          <w:sz w:val="24"/>
        </w:rPr>
        <w:t xml:space="preserve"> S</w:t>
      </w:r>
      <w:r w:rsidRPr="008C5072">
        <w:rPr>
          <w:sz w:val="24"/>
        </w:rPr>
        <w:t>ZPI 202</w:t>
      </w:r>
      <w:r>
        <w:rPr>
          <w:sz w:val="24"/>
        </w:rPr>
        <w:t>3</w:t>
      </w:r>
    </w:p>
    <w:p w14:paraId="26F6C195" w14:textId="1C237C8E" w:rsidR="006939ED" w:rsidRPr="002D5AC5" w:rsidRDefault="006939ED" w:rsidP="006939ED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>Státní zemědělská a potravinářská inspekce –</w:t>
      </w:r>
      <w:r>
        <w:rPr>
          <w:rFonts w:ascii="Arial" w:hAnsi="Arial"/>
          <w:b/>
          <w:u w:val="single"/>
        </w:rPr>
        <w:t xml:space="preserve">Inspektorát Brno </w:t>
      </w:r>
      <w:r w:rsidRPr="002D5AC5">
        <w:rPr>
          <w:rFonts w:ascii="Arial" w:hAnsi="Arial"/>
          <w:b/>
          <w:u w:val="single"/>
        </w:rPr>
        <w:t>(</w:t>
      </w:r>
      <w:r>
        <w:rPr>
          <w:rFonts w:ascii="Arial" w:hAnsi="Arial"/>
          <w:b/>
          <w:u w:val="single"/>
        </w:rPr>
        <w:t>I. fáze 2023</w:t>
      </w:r>
      <w:r w:rsidRPr="002D5AC5">
        <w:rPr>
          <w:rFonts w:ascii="Arial" w:hAnsi="Arial"/>
          <w:b/>
          <w:u w:val="single"/>
        </w:rPr>
        <w:t>)</w:t>
      </w:r>
    </w:p>
    <w:p w14:paraId="636D3491" w14:textId="77777777" w:rsidR="006939ED" w:rsidRDefault="006939ED" w:rsidP="006939ED">
      <w:pPr>
        <w:jc w:val="center"/>
        <w:rPr>
          <w:rFonts w:ascii="Arial" w:hAnsi="Arial"/>
          <w:b/>
          <w:sz w:val="22"/>
          <w:u w:val="single"/>
        </w:rPr>
      </w:pPr>
    </w:p>
    <w:p w14:paraId="6F867B6F" w14:textId="77777777" w:rsidR="006939ED" w:rsidRPr="00E439EF" w:rsidRDefault="006939ED" w:rsidP="006939ED">
      <w:pPr>
        <w:spacing w:after="240"/>
        <w:jc w:val="both"/>
        <w:rPr>
          <w:rFonts w:ascii="Arial" w:hAnsi="Arial"/>
          <w:i/>
          <w:iCs/>
          <w:sz w:val="22"/>
          <w:szCs w:val="22"/>
        </w:rPr>
      </w:pPr>
      <w:r w:rsidRPr="00E439EF">
        <w:rPr>
          <w:rFonts w:ascii="Arial" w:hAnsi="Arial"/>
          <w:i/>
          <w:iCs/>
          <w:sz w:val="22"/>
          <w:szCs w:val="22"/>
        </w:rPr>
        <w:t>Nepotřebný majetek je nabízen k bezúplatnému převodu organizačním složkám státu a státním organizacím v působnosti zákona č. 219/2000 Sb., o majetku České republiky a jejím vystupování v právních vztazích, ve</w:t>
      </w:r>
      <w:r>
        <w:rPr>
          <w:rFonts w:ascii="Arial" w:hAnsi="Arial"/>
          <w:i/>
          <w:iCs/>
          <w:sz w:val="22"/>
          <w:szCs w:val="22"/>
        </w:rPr>
        <w:t> </w:t>
      </w:r>
      <w:r w:rsidRPr="00E439EF">
        <w:rPr>
          <w:rFonts w:ascii="Arial" w:hAnsi="Arial"/>
          <w:i/>
          <w:iCs/>
          <w:sz w:val="22"/>
          <w:szCs w:val="22"/>
        </w:rPr>
        <w:t>znění pozdějších předpisů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Pr="00E439EF">
        <w:rPr>
          <w:rFonts w:ascii="Arial" w:hAnsi="Arial"/>
          <w:i/>
          <w:iCs/>
          <w:sz w:val="22"/>
          <w:szCs w:val="22"/>
        </w:rPr>
        <w:t xml:space="preserve">(dále jen „zákon o majetku“), v rámci tzv. vnitrostátní nabídky ve smyslu §19 odst. 1 zákona o majetku. </w:t>
      </w:r>
    </w:p>
    <w:p w14:paraId="153A4C96" w14:textId="77777777" w:rsidR="006939ED" w:rsidRDefault="006939ED" w:rsidP="006939ED">
      <w:pPr>
        <w:jc w:val="both"/>
        <w:rPr>
          <w:rFonts w:ascii="Arial" w:hAnsi="Arial" w:cs="Arial"/>
          <w:i/>
          <w:sz w:val="22"/>
          <w:szCs w:val="22"/>
        </w:rPr>
      </w:pPr>
      <w:r w:rsidRPr="00E439EF">
        <w:rPr>
          <w:rFonts w:ascii="Arial" w:hAnsi="Arial" w:cs="Arial"/>
          <w:i/>
          <w:sz w:val="22"/>
          <w:szCs w:val="22"/>
        </w:rPr>
        <w:t xml:space="preserve">Písemná forma nabídky musí být členěna dle jednotlivých pořadových čísel, doplněných o název majetku a inventární číslo majetku, a musí v ní být uveden kontakt na </w:t>
      </w:r>
      <w:proofErr w:type="gramStart"/>
      <w:r w:rsidRPr="00E439EF">
        <w:rPr>
          <w:rFonts w:ascii="Arial" w:hAnsi="Arial" w:cs="Arial"/>
          <w:i/>
          <w:sz w:val="22"/>
          <w:szCs w:val="22"/>
        </w:rPr>
        <w:t>odesílatele - doručovací</w:t>
      </w:r>
      <w:proofErr w:type="gramEnd"/>
      <w:r w:rsidRPr="00E439EF">
        <w:rPr>
          <w:rFonts w:ascii="Arial" w:hAnsi="Arial" w:cs="Arial"/>
          <w:i/>
          <w:sz w:val="22"/>
          <w:szCs w:val="22"/>
        </w:rPr>
        <w:t xml:space="preserve"> adresa spolu s e-mailovou adresou popřípadě telefonním kontaktem na odesílatele, název organizace, adresa sídla a jméno a příjmení osoby oprávněné k podpisu zápisu nebo smlouvy.</w:t>
      </w:r>
    </w:p>
    <w:p w14:paraId="7898C252" w14:textId="77777777" w:rsidR="006939ED" w:rsidRDefault="006939ED" w:rsidP="006939ED">
      <w:pPr>
        <w:jc w:val="both"/>
        <w:rPr>
          <w:rFonts w:ascii="Arial" w:hAnsi="Arial" w:cs="Arial"/>
          <w:i/>
          <w:sz w:val="22"/>
          <w:szCs w:val="22"/>
        </w:rPr>
      </w:pPr>
    </w:p>
    <w:p w14:paraId="0D4661BE" w14:textId="77777777" w:rsidR="006939ED" w:rsidRDefault="006939ED" w:rsidP="006939ED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i/>
          <w:iCs/>
          <w:u w:val="single"/>
        </w:rPr>
        <w:t>Doručovací adresa: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Ing. Vít Obenrauch</w:t>
      </w:r>
    </w:p>
    <w:p w14:paraId="60206B72" w14:textId="77777777" w:rsidR="006939ED" w:rsidRDefault="006939ED" w:rsidP="006939ED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56C6E1CF" w14:textId="77777777" w:rsidR="006939ED" w:rsidRDefault="006939ED" w:rsidP="006939ED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Inspektorát v Brně                        </w:t>
      </w:r>
    </w:p>
    <w:p w14:paraId="26D1A388" w14:textId="77777777" w:rsidR="006939ED" w:rsidRDefault="006939ED" w:rsidP="006939ED">
      <w:pPr>
        <w:tabs>
          <w:tab w:val="left" w:pos="1778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Běhounská 10, 601 26 Brno</w:t>
      </w:r>
    </w:p>
    <w:p w14:paraId="1CF826E3" w14:textId="77777777" w:rsidR="006939ED" w:rsidRPr="00A46A6D" w:rsidRDefault="006939ED" w:rsidP="006939ED">
      <w:pPr>
        <w:jc w:val="both"/>
        <w:rPr>
          <w:rFonts w:ascii="Arial" w:hAnsi="Arial"/>
          <w:i/>
          <w:sz w:val="22"/>
          <w:szCs w:val="22"/>
        </w:rPr>
      </w:pPr>
    </w:p>
    <w:p w14:paraId="37260100" w14:textId="0948614A" w:rsidR="006939ED" w:rsidRDefault="006939ED" w:rsidP="006939ED">
      <w:pPr>
        <w:jc w:val="both"/>
        <w:rPr>
          <w:rFonts w:ascii="Arial" w:hAnsi="Arial"/>
          <w:b/>
          <w:bCs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 xml:space="preserve">U majetku nabízeného k bezúplatnému převodu do vlastnictví </w:t>
      </w:r>
      <w:r w:rsidRPr="00E439EF">
        <w:rPr>
          <w:rFonts w:ascii="Arial" w:hAnsi="Arial"/>
          <w:i/>
          <w:iCs/>
          <w:sz w:val="22"/>
          <w:szCs w:val="22"/>
        </w:rPr>
        <w:t>organizační</w:t>
      </w:r>
      <w:r>
        <w:rPr>
          <w:rFonts w:ascii="Arial" w:hAnsi="Arial"/>
          <w:i/>
          <w:iCs/>
          <w:sz w:val="22"/>
          <w:szCs w:val="22"/>
        </w:rPr>
        <w:t>ch</w:t>
      </w:r>
      <w:r w:rsidRPr="00E439EF">
        <w:rPr>
          <w:rFonts w:ascii="Arial" w:hAnsi="Arial"/>
          <w:i/>
          <w:iCs/>
          <w:sz w:val="22"/>
          <w:szCs w:val="22"/>
        </w:rPr>
        <w:t xml:space="preserve"> slož</w:t>
      </w:r>
      <w:r>
        <w:rPr>
          <w:rFonts w:ascii="Arial" w:hAnsi="Arial"/>
          <w:i/>
          <w:iCs/>
          <w:sz w:val="22"/>
          <w:szCs w:val="22"/>
        </w:rPr>
        <w:t>e</w:t>
      </w:r>
      <w:r w:rsidRPr="00E439EF">
        <w:rPr>
          <w:rFonts w:ascii="Arial" w:hAnsi="Arial"/>
          <w:i/>
          <w:iCs/>
          <w:sz w:val="22"/>
          <w:szCs w:val="22"/>
        </w:rPr>
        <w:t>k státu a státní</w:t>
      </w:r>
      <w:r>
        <w:rPr>
          <w:rFonts w:ascii="Arial" w:hAnsi="Arial"/>
          <w:i/>
          <w:iCs/>
          <w:sz w:val="22"/>
          <w:szCs w:val="22"/>
        </w:rPr>
        <w:t>ch</w:t>
      </w:r>
      <w:r w:rsidRPr="00E439EF">
        <w:rPr>
          <w:rFonts w:ascii="Arial" w:hAnsi="Arial"/>
          <w:i/>
          <w:iCs/>
          <w:sz w:val="22"/>
          <w:szCs w:val="22"/>
        </w:rPr>
        <w:t xml:space="preserve"> organizací v působnosti zákona </w:t>
      </w:r>
      <w:r>
        <w:rPr>
          <w:rFonts w:ascii="Arial" w:hAnsi="Arial"/>
          <w:i/>
          <w:iCs/>
          <w:sz w:val="22"/>
          <w:szCs w:val="22"/>
        </w:rPr>
        <w:t xml:space="preserve">o majetku </w:t>
      </w:r>
      <w:r w:rsidRPr="00A46A6D">
        <w:rPr>
          <w:rFonts w:ascii="Arial" w:hAnsi="Arial"/>
          <w:i/>
          <w:sz w:val="22"/>
          <w:szCs w:val="22"/>
        </w:rPr>
        <w:t xml:space="preserve">vymezila SZPI jako první a jediné kritérium datum, popřípadě čas doručení. </w:t>
      </w:r>
      <w:r w:rsidR="001D7D6B" w:rsidRPr="00A46A6D">
        <w:rPr>
          <w:rFonts w:ascii="Arial" w:hAnsi="Arial"/>
          <w:i/>
          <w:sz w:val="22"/>
          <w:szCs w:val="22"/>
        </w:rPr>
        <w:t>Datum i čas doručení musí být nejpozději poslední den soutěžní lhůty</w:t>
      </w:r>
      <w:r w:rsidR="001D7D6B">
        <w:rPr>
          <w:rFonts w:ascii="Arial" w:hAnsi="Arial"/>
          <w:i/>
          <w:sz w:val="22"/>
          <w:szCs w:val="22"/>
        </w:rPr>
        <w:t>, tj</w:t>
      </w:r>
      <w:r w:rsidR="001D7D6B" w:rsidRPr="001D7D6B">
        <w:rPr>
          <w:rFonts w:ascii="Arial" w:hAnsi="Arial"/>
          <w:b/>
          <w:bCs/>
          <w:i/>
          <w:sz w:val="22"/>
          <w:szCs w:val="22"/>
        </w:rPr>
        <w:t>. 6.4.2023.</w:t>
      </w:r>
    </w:p>
    <w:p w14:paraId="38C90CFB" w14:textId="77777777" w:rsidR="001D7D6B" w:rsidRPr="00A46A6D" w:rsidRDefault="001D7D6B" w:rsidP="006939ED">
      <w:pPr>
        <w:jc w:val="both"/>
        <w:rPr>
          <w:rFonts w:ascii="Arial" w:hAnsi="Arial"/>
          <w:i/>
          <w:sz w:val="22"/>
          <w:szCs w:val="22"/>
        </w:rPr>
      </w:pPr>
    </w:p>
    <w:p w14:paraId="480128C1" w14:textId="77777777" w:rsidR="006939ED" w:rsidRPr="00A46A6D" w:rsidRDefault="006939ED" w:rsidP="006939ED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>Informace o majetku</w:t>
      </w:r>
      <w:r>
        <w:rPr>
          <w:rFonts w:ascii="Arial" w:hAnsi="Arial"/>
          <w:i/>
          <w:sz w:val="22"/>
          <w:szCs w:val="22"/>
        </w:rPr>
        <w:t xml:space="preserve"> lze získat</w:t>
      </w:r>
      <w:r w:rsidRPr="00A46A6D">
        <w:rPr>
          <w:rFonts w:ascii="Arial" w:hAnsi="Arial"/>
          <w:i/>
          <w:sz w:val="22"/>
          <w:szCs w:val="22"/>
        </w:rPr>
        <w:t xml:space="preserve"> u kontaktní osob</w:t>
      </w:r>
      <w:r>
        <w:rPr>
          <w:rFonts w:ascii="Arial" w:hAnsi="Arial"/>
          <w:i/>
          <w:sz w:val="22"/>
          <w:szCs w:val="22"/>
        </w:rPr>
        <w:t>y uvedené u konkrétní položky</w:t>
      </w:r>
      <w:r w:rsidRPr="00A46A6D">
        <w:rPr>
          <w:rFonts w:ascii="Arial" w:hAnsi="Arial"/>
          <w:i/>
          <w:sz w:val="22"/>
          <w:szCs w:val="22"/>
        </w:rPr>
        <w:t>.</w:t>
      </w:r>
    </w:p>
    <w:p w14:paraId="6DAD3112" w14:textId="77777777" w:rsidR="007F65C1" w:rsidRPr="009C586D" w:rsidRDefault="007F65C1" w:rsidP="007F65C1">
      <w:pPr>
        <w:jc w:val="center"/>
        <w:rPr>
          <w:rFonts w:ascii="Arial" w:hAnsi="Arial"/>
          <w:b/>
          <w:sz w:val="22"/>
          <w:highlight w:val="yellow"/>
          <w:u w:val="single"/>
        </w:rPr>
      </w:pPr>
    </w:p>
    <w:p w14:paraId="368C7AA2" w14:textId="07BEC65D" w:rsidR="00742AC8" w:rsidRPr="009C586D" w:rsidRDefault="00742AC8" w:rsidP="00742AC8">
      <w:pPr>
        <w:tabs>
          <w:tab w:val="left" w:pos="1778"/>
        </w:tabs>
        <w:rPr>
          <w:rFonts w:ascii="Arial" w:hAnsi="Arial" w:cs="Arial"/>
          <w:b/>
          <w:bCs/>
          <w:i/>
          <w:iCs/>
          <w:highlight w:val="yellow"/>
        </w:rPr>
      </w:pPr>
    </w:p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160"/>
        <w:gridCol w:w="1517"/>
        <w:gridCol w:w="2260"/>
        <w:gridCol w:w="1220"/>
        <w:gridCol w:w="1000"/>
        <w:gridCol w:w="1200"/>
        <w:gridCol w:w="1980"/>
      </w:tblGrid>
      <w:tr w:rsidR="003C3AEE" w:rsidRPr="006939ED" w14:paraId="0365CA9D" w14:textId="77777777" w:rsidTr="003C3AEE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4B5EF1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939E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6939ED">
              <w:rPr>
                <w:rFonts w:ascii="Arial" w:hAnsi="Arial" w:cs="Arial"/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86205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39ED">
              <w:rPr>
                <w:rFonts w:ascii="Arial" w:hAnsi="Arial" w:cs="Arial"/>
                <w:b/>
                <w:bCs/>
                <w:sz w:val="18"/>
                <w:szCs w:val="18"/>
              </w:rPr>
              <w:t>Pracoviště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9271F5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ED">
              <w:rPr>
                <w:rFonts w:ascii="Arial" w:hAnsi="Arial" w:cs="Arial"/>
                <w:b/>
                <w:bCs/>
                <w:sz w:val="20"/>
                <w:szCs w:val="20"/>
              </w:rPr>
              <w:t>Kontaktní osoba a telefon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2A9621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ED">
              <w:rPr>
                <w:rFonts w:ascii="Arial" w:hAnsi="Arial" w:cs="Arial"/>
                <w:b/>
                <w:bCs/>
                <w:sz w:val="20"/>
                <w:szCs w:val="20"/>
              </w:rPr>
              <w:t>Název majetku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CE2676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ED">
              <w:rPr>
                <w:rFonts w:ascii="Arial" w:hAnsi="Arial" w:cs="Arial"/>
                <w:b/>
                <w:bCs/>
                <w:sz w:val="20"/>
                <w:szCs w:val="20"/>
              </w:rPr>
              <w:t>Inventární číslo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A658B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ED">
              <w:rPr>
                <w:rFonts w:ascii="Arial" w:hAnsi="Arial" w:cs="Arial"/>
                <w:b/>
                <w:bCs/>
                <w:sz w:val="20"/>
                <w:szCs w:val="20"/>
              </w:rPr>
              <w:t>Rok pořízení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A6CBF0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ED">
              <w:rPr>
                <w:rFonts w:ascii="Arial" w:hAnsi="Arial" w:cs="Arial"/>
                <w:b/>
                <w:bCs/>
                <w:sz w:val="20"/>
                <w:szCs w:val="20"/>
              </w:rPr>
              <w:t>Pořizovací cena za MJ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EA6D08" w14:textId="08B29AB5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9E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3C3AEE" w:rsidRPr="006939ED" w14:paraId="1F920AF3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AA281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14E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3E2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722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Chromatograf plynový FID HP 6890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EBF2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85699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9734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7C22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1 619 200,00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00D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zastaralý, mimo servisní podporu, bez náhradních dílů</w:t>
            </w:r>
          </w:p>
        </w:tc>
      </w:tr>
      <w:tr w:rsidR="003C3AEE" w:rsidRPr="006939ED" w14:paraId="60D63B26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C885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71A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FD9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6A1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Spektrofotometr Elisa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reader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LT-4000 s příslušenstvím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F071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86523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CABC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642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181 200,00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7F3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opotřebený, zastaralý</w:t>
            </w:r>
          </w:p>
        </w:tc>
      </w:tr>
      <w:tr w:rsidR="003C3AEE" w:rsidRPr="006939ED" w14:paraId="2B3683CC" w14:textId="77777777" w:rsidTr="003C3AEE">
        <w:trPr>
          <w:trHeight w:val="11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018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D1B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375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DB7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Váhy digitální PR 2003 DR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B85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85474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373B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1995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8071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153 476,00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36C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opotřebené, obměna laboratorního vybavení</w:t>
            </w:r>
          </w:p>
        </w:tc>
      </w:tr>
      <w:tr w:rsidR="003C3AEE" w:rsidRPr="006939ED" w14:paraId="316878DE" w14:textId="77777777" w:rsidTr="003C3AEE">
        <w:trPr>
          <w:trHeight w:val="11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0259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F6F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F58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A0B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Váhy analytické A 210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C121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83391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0CB8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C0BD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29 403,00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00F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opotřebené, obměna laboratorního vybavení</w:t>
            </w:r>
          </w:p>
        </w:tc>
      </w:tr>
      <w:tr w:rsidR="003C3AEE" w:rsidRPr="006939ED" w14:paraId="04B5B604" w14:textId="77777777" w:rsidTr="006939ED">
        <w:trPr>
          <w:trHeight w:val="11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A987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617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8EE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40F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Váhy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Sartorius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A 200 S D1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0AE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84819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7BE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1988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8FBB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31 093,63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DCF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opotřebené, obměna laboratorního vybavení</w:t>
            </w:r>
          </w:p>
        </w:tc>
      </w:tr>
      <w:tr w:rsidR="003C3AEE" w:rsidRPr="006939ED" w14:paraId="343EF909" w14:textId="77777777" w:rsidTr="006939ED">
        <w:trPr>
          <w:trHeight w:val="11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7977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4A50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768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099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Váhy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Sartorius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A 200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9296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84941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6F30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7773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30 579,00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700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opotřebené, obměna laboratorního vybavení</w:t>
            </w:r>
          </w:p>
        </w:tc>
      </w:tr>
      <w:tr w:rsidR="003C3AEE" w:rsidRPr="006939ED" w14:paraId="58365C52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8EDB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576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D1C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AFB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Linka kuchyňská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B81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85675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63A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164B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25 000,00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3B8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opotřebená</w:t>
            </w:r>
          </w:p>
        </w:tc>
      </w:tr>
      <w:tr w:rsidR="003C3AEE" w:rsidRPr="006939ED" w14:paraId="0FEB2F04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8B0F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8D0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F3F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B56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Detektor ToxiRAE3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06A1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210006439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37C3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158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6 688,44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704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nefunkční, vyčerpaná kapacita, neopravitelný</w:t>
            </w:r>
          </w:p>
        </w:tc>
      </w:tr>
      <w:tr w:rsidR="003C3AEE" w:rsidRPr="006939ED" w14:paraId="6991C203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554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D18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D84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8E7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Detektor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ToxiRAE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II PGM1100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EB9B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210006440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6FB3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106D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7 664,76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FCB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nefunkční, vyčerpaná kapacita, neopravitelný</w:t>
            </w:r>
          </w:p>
        </w:tc>
      </w:tr>
      <w:tr w:rsidR="003C3AEE" w:rsidRPr="006939ED" w14:paraId="412A5E13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CE7C0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717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9FD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471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Detektor RESTEK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F4C5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201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6D12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27 990,00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2D6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nefunkční, vyčerpaná kapacita, neopravitelný</w:t>
            </w:r>
          </w:p>
        </w:tc>
      </w:tr>
      <w:tr w:rsidR="003C3AEE" w:rsidRPr="006939ED" w14:paraId="354BE648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C557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443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DE6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C2C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Hnízdo topné AA916 500ml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CF3F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210013895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7423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2AC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21 203,00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A3E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nehřeje</w:t>
            </w:r>
          </w:p>
        </w:tc>
      </w:tr>
      <w:tr w:rsidR="003C3AEE" w:rsidRPr="006939ED" w14:paraId="7D4EB853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1A52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7E2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5BA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6D9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Židle kancelářská DAKAR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C026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210012639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5588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398B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6 858,28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5C2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opotřebená, rozlomená područka</w:t>
            </w:r>
          </w:p>
        </w:tc>
      </w:tr>
      <w:tr w:rsidR="003C3AEE" w:rsidRPr="006939ED" w14:paraId="560EDEC1" w14:textId="77777777" w:rsidTr="003C3AE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53E5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48E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1E5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Mgr. Knápek, PhD. tel: 543 540 255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667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Židle labor.122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DD1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210000637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BC2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2D96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4 455,70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B26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opotřebená, oddělená opěrka zad</w:t>
            </w:r>
          </w:p>
        </w:tc>
      </w:tr>
      <w:tr w:rsidR="003C3AEE" w:rsidRPr="006939ED" w14:paraId="02F881B8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8655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13C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0CF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3EB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Vysílač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Atlona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HDVS 150 TX WP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BEC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210016511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14F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0971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17 048,90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195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zastaralá technologie</w:t>
            </w:r>
          </w:p>
        </w:tc>
      </w:tr>
      <w:tr w:rsidR="003C3AEE" w:rsidRPr="006939ED" w14:paraId="40544D9E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5122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901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304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B62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Přijímač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Atlona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HDVS 150 RX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5772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210016512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9E7D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CE5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17 212,25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C56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zastaralá technologie</w:t>
            </w:r>
          </w:p>
        </w:tc>
      </w:tr>
      <w:tr w:rsidR="003C3AEE" w:rsidRPr="006939ED" w14:paraId="54A56A83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7A64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3FE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024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F4F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Notebook LENOVO TP T410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ECB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210006428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16C6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9228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39 780,00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E10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opotřebovaný, slabá baterie, vypíná se</w:t>
            </w:r>
          </w:p>
        </w:tc>
      </w:tr>
      <w:tr w:rsidR="003C3AEE" w:rsidRPr="006939ED" w14:paraId="3472689A" w14:textId="77777777" w:rsidTr="003C3AEE">
        <w:trPr>
          <w:trHeight w:val="11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FA6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3BC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329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96B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840 G4 14"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B09E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210016513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517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7203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27 104,00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BBE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vadný zdroj, prasklá lan zásuvka, opotřebovaný, slabá baterie</w:t>
            </w:r>
          </w:p>
        </w:tc>
      </w:tr>
      <w:tr w:rsidR="003C3AEE" w:rsidRPr="006939ED" w14:paraId="51DA6F1B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A8D3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681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1D9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9D7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840 G4 14"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0BF5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210016517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A56C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FDF9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27 104,00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F5D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vadný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hdd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>, opotřebovaný</w:t>
            </w:r>
          </w:p>
        </w:tc>
      </w:tr>
      <w:tr w:rsidR="003C3AEE" w:rsidRPr="006939ED" w14:paraId="41161F7C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4084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8DC6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03B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EC2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840 G4 14"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ADF6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210016531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BFDC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40C0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27 104,00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D9D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vypíná se</w:t>
            </w:r>
          </w:p>
        </w:tc>
      </w:tr>
      <w:tr w:rsidR="003C3AEE" w:rsidRPr="006939ED" w14:paraId="33C28F60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BBDB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71F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D28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B80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Stanice dokovací ThinkPad Pro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Dock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C21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210013603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1AB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ABF4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5 351,83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A8C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nepotřebné, změna technologie</w:t>
            </w:r>
          </w:p>
        </w:tc>
      </w:tr>
      <w:tr w:rsidR="003C3AEE" w:rsidRPr="006939ED" w14:paraId="1A9BB909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13B1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418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6B7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F66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Monitor LCD LG IPS235P-BN 23" LED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1FF8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210012085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C304E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F78D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5 471,66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C68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výpíná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se, problikává</w:t>
            </w:r>
          </w:p>
        </w:tc>
      </w:tr>
      <w:tr w:rsidR="003C3AEE" w:rsidRPr="006939ED" w14:paraId="05AF705A" w14:textId="77777777" w:rsidTr="006939ED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4F88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F64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4AB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61A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Monitor LCD LG IPS235P-BN 23" LED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A08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210012086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2D9E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C051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5 471,66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CCE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výpíná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se, problikává</w:t>
            </w:r>
          </w:p>
        </w:tc>
      </w:tr>
      <w:tr w:rsidR="003C3AEE" w:rsidRPr="006939ED" w14:paraId="589D2202" w14:textId="77777777" w:rsidTr="006939ED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CE6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884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035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BC6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Monitor LCD LG IPS235P-BN 23" LED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A42C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210012087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DCE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C7EF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5 471,66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0E3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výpíná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se, problikává</w:t>
            </w:r>
          </w:p>
        </w:tc>
      </w:tr>
      <w:tr w:rsidR="003C3AEE" w:rsidRPr="006939ED" w14:paraId="02B07217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9D7D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9A6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358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F4B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Monitor LCD LG 34MN37PY 23,8" IPS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5882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210016395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5922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3907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5 638,60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ACE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výpíná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se, problikává</w:t>
            </w:r>
          </w:p>
        </w:tc>
      </w:tr>
      <w:tr w:rsidR="003C3AEE" w:rsidRPr="006939ED" w14:paraId="43F49748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912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6DB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452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8EB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Fotoaparát Nikon S5200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8FAC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210011484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82C3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6568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6 317,41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5164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vypíná se, slabá baterie</w:t>
            </w:r>
          </w:p>
        </w:tc>
      </w:tr>
      <w:tr w:rsidR="003C3AEE" w:rsidRPr="006939ED" w14:paraId="547AEE68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77C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DAB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D09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DB1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S200, karta, pouzdro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D275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210012473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B423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7031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7 293,88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DA9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vada objektivu</w:t>
            </w:r>
          </w:p>
        </w:tc>
      </w:tr>
      <w:tr w:rsidR="003C3AEE" w:rsidRPr="006939ED" w14:paraId="2FAFD487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E8E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50B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6CE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B8A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Fotoaparát Canon IXUS 285 HS + příslušenství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C2BE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210014677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CD16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AB92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6 046,38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CD1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vada objektivu</w:t>
            </w:r>
          </w:p>
        </w:tc>
      </w:tr>
      <w:tr w:rsidR="003C3AEE" w:rsidRPr="006939ED" w14:paraId="09FF2739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003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B25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DA4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354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Fotoaparát Sony DSC-RX100M5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C4CF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210016369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FA2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E33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33 115,28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8E2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vadný konektor</w:t>
            </w:r>
          </w:p>
        </w:tc>
      </w:tr>
      <w:tr w:rsidR="003C3AEE" w:rsidRPr="006939ED" w14:paraId="50DF4839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6524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C8B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7FA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169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Kamera do auta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Mio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MiVue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788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A925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D393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6DC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6 001,60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D1D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vypíná se, bez příslušenství</w:t>
            </w:r>
          </w:p>
        </w:tc>
      </w:tr>
      <w:tr w:rsidR="003C3AEE" w:rsidRPr="006939ED" w14:paraId="1BF9A9CB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29D1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EBF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ACA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972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GO 510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World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4D8B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210013221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EA4F0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640D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6 200,05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30E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opotřebovaná, slabá baterie, vypíná se</w:t>
            </w:r>
          </w:p>
        </w:tc>
      </w:tr>
      <w:tr w:rsidR="003C3AEE" w:rsidRPr="006939ED" w14:paraId="5A88213D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9A1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AA9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3AB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D3E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D7FB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110009656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8A74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6EE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1 151,00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DAA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3C3AEE" w:rsidRPr="006939ED" w14:paraId="5C77A354" w14:textId="77777777" w:rsidTr="003C3AE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F754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270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5B3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C8A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009E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110009657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88596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C3A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1 151,00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AB2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3C3AEE" w:rsidRPr="006939ED" w14:paraId="4B252BBD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C061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348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49C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3C1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8A63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110009658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C2BD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D780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1 151,00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39A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3C3AEE" w:rsidRPr="006939ED" w14:paraId="6678861F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CA99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40B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DDD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326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8AD8D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110009659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D80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94A1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1 151,00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C9A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3C3AEE" w:rsidRPr="006939ED" w14:paraId="563278C0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4288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2B2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750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072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1253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110009660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F736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8C3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1 151,00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CDC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3C3AEE" w:rsidRPr="006939ED" w14:paraId="55AB1321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4AB2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6C8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278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2D4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F911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110009661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F51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4D32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1 151,00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48D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3C3AEE" w:rsidRPr="006939ED" w14:paraId="73479193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CD94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728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244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322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F082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110009663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80DF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B618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1 151,00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6A5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3C3AEE" w:rsidRPr="006939ED" w14:paraId="7D1AEA76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ABE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FF0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AE2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ECF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D7A5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110009664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82B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0CC5F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1 151,00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43B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3C3AEE" w:rsidRPr="006939ED" w14:paraId="1CA4EFD6" w14:textId="77777777" w:rsidTr="006939ED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B92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435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6A1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00B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Modem LTE USB Alcatel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4873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110009665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2BEF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D4697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1 151,00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F5B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3C3AEE" w:rsidRPr="006939ED" w14:paraId="00D4B13A" w14:textId="77777777" w:rsidTr="006939ED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A39B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5A5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485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534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Modem Alcatel </w:t>
            </w:r>
            <w:proofErr w:type="spellStart"/>
            <w:proofErr w:type="gramStart"/>
            <w:r w:rsidRPr="006939ED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- černý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D04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110009666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5B0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2BE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1 151,00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241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3C3AEE" w:rsidRPr="006939ED" w14:paraId="1197076E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AA20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865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683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9B3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Modem Alcatel </w:t>
            </w:r>
            <w:proofErr w:type="spellStart"/>
            <w:proofErr w:type="gramStart"/>
            <w:r w:rsidRPr="006939ED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- černý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6984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110009667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D34E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35D3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1 151,00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950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3C3AEE" w:rsidRPr="006939ED" w14:paraId="3981A79A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C60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B85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BBD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EF3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Modem Alcatel </w:t>
            </w:r>
            <w:proofErr w:type="spellStart"/>
            <w:proofErr w:type="gramStart"/>
            <w:r w:rsidRPr="006939ED">
              <w:rPr>
                <w:rFonts w:ascii="Arial" w:hAnsi="Arial" w:cs="Arial"/>
                <w:sz w:val="18"/>
                <w:szCs w:val="18"/>
              </w:rPr>
              <w:t>LinkKey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- černý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FA55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110009668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5130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951F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1 151,00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BBA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nepotřebný, nahrazen jinou technologií</w:t>
            </w:r>
          </w:p>
        </w:tc>
      </w:tr>
      <w:tr w:rsidR="003C3AEE" w:rsidRPr="006939ED" w14:paraId="3A18C263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8AE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609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61E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4A0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Tiskárna inkoustová Canon PIXMA iP110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4688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210012832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A98B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270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9 294,01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9A0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netiskne barevně, špatně podává papír</w:t>
            </w:r>
          </w:p>
        </w:tc>
      </w:tr>
      <w:tr w:rsidR="003C3AEE" w:rsidRPr="006939ED" w14:paraId="39812A4E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610ED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407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21E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F94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Tiskárna inkoustová Canon PIXMA iP110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035F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210013586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2BD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29F5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9 522,70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54B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nepodává papír</w:t>
            </w:r>
          </w:p>
        </w:tc>
      </w:tr>
      <w:tr w:rsidR="003C3AEE" w:rsidRPr="006939ED" w14:paraId="22683EA0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B7C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CF3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92F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296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Tiskárna inkoustová Canon PIXMA iP110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25F1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210014814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5A01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AED5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9 710,25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EC6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nenatahuje papír</w:t>
            </w:r>
          </w:p>
        </w:tc>
      </w:tr>
      <w:tr w:rsidR="003C3AEE" w:rsidRPr="006939ED" w14:paraId="3B497985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3D7F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DB8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5C5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E85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Tiskárna inkoustová Canon PIXMA iP110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7221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210014817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523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46D2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9 710,25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D8A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špatný tisk</w:t>
            </w:r>
          </w:p>
        </w:tc>
      </w:tr>
      <w:tr w:rsidR="003C3AEE" w:rsidRPr="006939ED" w14:paraId="0BE5B556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C5C7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0A5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2AB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34B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Tiskárna inkoustová Canon PIXMA iP110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193C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814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52EB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8 659,97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B7D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vypíná se, vynechává při tisku</w:t>
            </w:r>
          </w:p>
        </w:tc>
      </w:tr>
      <w:tr w:rsidR="003C3AEE" w:rsidRPr="006939ED" w14:paraId="71DDAB5C" w14:textId="77777777" w:rsidTr="003C3AE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4BE2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D3F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E99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322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6939ED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079E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210016089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FF36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60A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D78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chyba, nenaběhne</w:t>
            </w:r>
          </w:p>
        </w:tc>
      </w:tr>
      <w:tr w:rsidR="003C3AEE" w:rsidRPr="006939ED" w14:paraId="52D68F59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EDA5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0AB4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C8E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981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6939ED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9774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210016090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029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9008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64A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nenatahuje papír</w:t>
            </w:r>
          </w:p>
        </w:tc>
      </w:tr>
      <w:tr w:rsidR="003C3AEE" w:rsidRPr="006939ED" w14:paraId="6891299F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3A41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78D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0CC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C9F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6939ED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B723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210016092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BDD0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FB765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679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vynechává tisk</w:t>
            </w:r>
          </w:p>
        </w:tc>
      </w:tr>
      <w:tr w:rsidR="003C3AEE" w:rsidRPr="006939ED" w14:paraId="2A7D9150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B405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F5F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D50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230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6939ED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2AFF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210016093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55ED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1E0B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67A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error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nenaběhne</w:t>
            </w:r>
          </w:p>
        </w:tc>
      </w:tr>
      <w:tr w:rsidR="003C3AEE" w:rsidRPr="006939ED" w14:paraId="281C9539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6D46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EDA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BD4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A9E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6939ED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DDD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210016094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C81E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EB29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D499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vynechává tisk</w:t>
            </w:r>
          </w:p>
        </w:tc>
      </w:tr>
      <w:tr w:rsidR="003C3AEE" w:rsidRPr="006939ED" w14:paraId="5530DF08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791B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F2F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19F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35A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6939ED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02BD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210016095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0526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63947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34A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chyba tisku</w:t>
            </w:r>
          </w:p>
        </w:tc>
      </w:tr>
      <w:tr w:rsidR="003C3AEE" w:rsidRPr="006939ED" w14:paraId="16A7F831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131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3E3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89E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DB7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6939ED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DE3D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210016096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8F9D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88D9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CEC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vynechává tisk</w:t>
            </w:r>
          </w:p>
        </w:tc>
      </w:tr>
      <w:tr w:rsidR="003C3AEE" w:rsidRPr="006939ED" w14:paraId="2EF69833" w14:textId="77777777" w:rsidTr="006939ED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321D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52D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90F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6C2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6939ED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3FB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210016097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8135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C8C2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BA0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nenatahuje papír</w:t>
            </w:r>
          </w:p>
        </w:tc>
      </w:tr>
      <w:tr w:rsidR="003C3AEE" w:rsidRPr="006939ED" w14:paraId="41DCDE3F" w14:textId="77777777" w:rsidTr="006939ED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9C37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D2F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C6D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E4A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Tiskárna inkoustová Epson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WF-</w:t>
            </w:r>
            <w:proofErr w:type="gramStart"/>
            <w:r w:rsidRPr="006939ED">
              <w:rPr>
                <w:rFonts w:ascii="Arial" w:hAnsi="Arial" w:cs="Arial"/>
                <w:sz w:val="18"/>
                <w:szCs w:val="18"/>
              </w:rPr>
              <w:t>100W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67A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210016098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9BD4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0143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3AE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chyba, nenaběhne</w:t>
            </w:r>
          </w:p>
        </w:tc>
      </w:tr>
      <w:tr w:rsidR="003C3AEE" w:rsidRPr="006939ED" w14:paraId="2F9C7C30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6F12D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207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5C4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207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Telefon mobilní HUAWEI Y5 Black (Y560)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B8C4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110007200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FAA4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2B56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2 988,67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603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06331A3A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1A5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AB2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342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004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HUAWEI Y6 Black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5EC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210014646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5CE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DB83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3 988,33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295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057053A7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C815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C37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87F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351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Microsoft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Lumia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550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White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D6AC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110008057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43E0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B57B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2 432,10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DFA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7E557E2A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D335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722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CB44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439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Honor 10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Glacier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Grey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8645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210017829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F3A8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7821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10 563,30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6CD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2CA1DE74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1535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672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EEE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D6F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Honor 10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Glacier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Grey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6AAF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AFF0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6766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10 563,30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8C6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12E616E4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C0D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A50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764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3E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F086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10BB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BDC9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986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17DDB34D" w14:textId="77777777" w:rsidTr="003C3AE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F063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CB5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F6D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6F7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0345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3C24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1541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593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395E43D8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463F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BE5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1F8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EEB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A670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0D3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2B2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7E1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5E17AC0E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7DFF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993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D83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412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2AD8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9608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8A99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0D35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2068FB53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88ED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BEE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260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449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263B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62F4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E2F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CE2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6FE10D2D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5F5D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662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9BB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E33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8FDE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1E26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843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789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42A3327D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7827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2CF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B29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A4D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AEF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1D2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978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8DA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567BA1FB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BCE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AFE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238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419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1D81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E928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70C8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8CE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7378DC57" w14:textId="77777777" w:rsidTr="006939ED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0421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600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821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0B4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D201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5763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67DF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E05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418EFF2D" w14:textId="77777777" w:rsidTr="006939ED">
        <w:trPr>
          <w:trHeight w:val="11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F009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81F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45A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54A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8893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210017971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68C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CABF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F88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opotřebovaný, vadný mikrofon</w:t>
            </w:r>
          </w:p>
        </w:tc>
      </w:tr>
      <w:tr w:rsidR="003C3AEE" w:rsidRPr="006939ED" w14:paraId="2B263507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3AA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530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8905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B21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0D4E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2C1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8ED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1DE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4F1BA312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23C8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B27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F83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468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55C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77A0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2824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BFF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649C0B8B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C28D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935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044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422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00DF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41C8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562B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988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409B9078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BC8B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13A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1B3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677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33D0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A3A1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3500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0ED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4F39C109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2C2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995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1E3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E10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3E8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A658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6DF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4B9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5836DCFA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66B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2CC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09D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496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0AFF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9CAD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49A0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627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7A108C92" w14:textId="77777777" w:rsidTr="003C3AE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49E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BA2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293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E6C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BC0E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210017983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5BD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69D9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97C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19E5A418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A57D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8E5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88F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E15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B0C1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84CC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7826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355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605294E7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F8A0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C5A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567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CEA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B7F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2E9C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F323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3EB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07D6FD64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3D41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D09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F80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3A7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F975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F9BD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8148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74C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4522946D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ABE9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E78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16B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0B5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77F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58DC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BBBF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87B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072B1F35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4EE7D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29E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130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CF6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96C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53DE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43F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20A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0B693113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FB10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613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457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AE9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C892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3F10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213B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94C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04AD56F8" w14:textId="77777777" w:rsidTr="006939ED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6D02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D98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F27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E60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5A7D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381E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8E0B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303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27D030A8" w14:textId="77777777" w:rsidTr="006939ED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2949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8A0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AE7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2A8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836B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210017999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8733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7583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EF1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291FDB2C" w14:textId="77777777" w:rsidTr="003C3AEE">
        <w:trPr>
          <w:trHeight w:val="11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54B3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55A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E6F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A93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474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3886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3C54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3F9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poškozený displej, opotřebovaný</w:t>
            </w:r>
          </w:p>
        </w:tc>
      </w:tr>
      <w:tr w:rsidR="003C3AEE" w:rsidRPr="006939ED" w14:paraId="5553AA2F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E89F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FA1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5ED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E63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23C5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190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1B09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0D7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3C51B56A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C065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84B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FF6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D31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DA34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A820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B18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28D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017F4AE5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7508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7F5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C2E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6FF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AD13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0D6F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4F17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F14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72B96A90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E579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01D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556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8DE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E58E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32F5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A797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036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6161E6B2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1DB5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8B4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43E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498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E01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AB98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CCDF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5B2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38E785C9" w14:textId="77777777" w:rsidTr="003C3AE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1A5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A07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26A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D9E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91CC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210018009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0F22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64E4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85AF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7E09C129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3CC0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453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93B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B96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E5BB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2290C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A3B3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DEAE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77993392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3DE6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921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9D7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ECC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477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6A6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113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43BDC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470A8211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6146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906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737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65B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Silver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BE6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5ED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4DC1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8AF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68086EF6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8E54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29A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85F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4B9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D6A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FB31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72ED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A5B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059F388C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B048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769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A20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DDF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881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F23C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C8C0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6F9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218FDC6B" w14:textId="77777777" w:rsidTr="006939ED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FEEB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4FB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113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873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CB60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61AE3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376D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3CF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39A2658A" w14:textId="77777777" w:rsidTr="006939ED">
        <w:trPr>
          <w:trHeight w:val="11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B9CF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F1DE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D04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0CB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5314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E462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6456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FDD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poškozený displej, opotřebovaný</w:t>
            </w:r>
          </w:p>
        </w:tc>
      </w:tr>
      <w:tr w:rsidR="003C3AEE" w:rsidRPr="006939ED" w14:paraId="28A4D094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2977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74E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7E0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06A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9B5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49AD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2911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6C5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6C079348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785C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3CE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882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A51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A05E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2784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C5F9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C53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00A70B3D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30FB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08E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E87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350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746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A768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EA4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0AD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53FEE7FC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E5ED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70E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343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F37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AD89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85F66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A4FF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956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713D1997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9EA3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C93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933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29B4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A2DF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45F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DF6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82D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6E30B435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AB7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E18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FEC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2915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FB52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59D2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DAFBE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FFC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439709C5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4E90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C72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D8AA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E620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9108C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AA2A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0F43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368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7BD2FB90" w14:textId="77777777" w:rsidTr="003C3AE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9DD1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06D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042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1FC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5723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8997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68AF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BAB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4870FD8F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BCC5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BC5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293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64D3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A275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37FF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1525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E84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52CE23E9" w14:textId="77777777" w:rsidTr="003C3AE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2F24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949E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E3E2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1B16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6939ED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  <w:r w:rsidRPr="006939ED">
              <w:rPr>
                <w:rFonts w:ascii="Arial" w:hAnsi="Arial" w:cs="Arial"/>
                <w:sz w:val="18"/>
                <w:szCs w:val="18"/>
              </w:rPr>
              <w:t xml:space="preserve"> Sim Indigo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E77E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210018042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B812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6893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A7AB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nízká kapacita baterie, opotřebovaný</w:t>
            </w:r>
          </w:p>
        </w:tc>
      </w:tr>
      <w:tr w:rsidR="003C3AEE" w:rsidRPr="006939ED" w14:paraId="21C54224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84D9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658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C191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AE5D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Židle kancelářská VELA C, chrom, černá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2C0F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210003026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021B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AAAA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13 774,09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01F7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opotřebená</w:t>
            </w:r>
          </w:p>
        </w:tc>
      </w:tr>
      <w:tr w:rsidR="003C3AEE" w:rsidRPr="003C3AEE" w14:paraId="5C38C11D" w14:textId="77777777" w:rsidTr="003C3AE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17A7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1A78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I Brno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14EF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p. Kubálek tel: 542 426 714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D629" w14:textId="77777777" w:rsidR="003C3AEE" w:rsidRPr="006939ED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Židle kancelářská VELA C, chrom, černá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CBB8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210003027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3E91" w14:textId="77777777" w:rsidR="003C3AEE" w:rsidRPr="006939ED" w:rsidRDefault="003C3AEE" w:rsidP="003C3AEE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09A8" w14:textId="77777777" w:rsidR="003C3AEE" w:rsidRPr="006939ED" w:rsidRDefault="003C3AEE" w:rsidP="003C3AEE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13 774,09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48B9" w14:textId="77777777" w:rsidR="003C3AEE" w:rsidRPr="003C3AEE" w:rsidRDefault="003C3AEE" w:rsidP="003C3AEE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939ED">
              <w:rPr>
                <w:rFonts w:ascii="Arial" w:hAnsi="Arial" w:cs="Arial"/>
                <w:sz w:val="18"/>
                <w:szCs w:val="18"/>
              </w:rPr>
              <w:t>opotřebená</w:t>
            </w:r>
          </w:p>
        </w:tc>
      </w:tr>
    </w:tbl>
    <w:p w14:paraId="3CCC9E26" w14:textId="77777777" w:rsidR="003C3AEE" w:rsidRDefault="003C3AEE" w:rsidP="00742AC8">
      <w:pPr>
        <w:tabs>
          <w:tab w:val="left" w:pos="1778"/>
        </w:tabs>
        <w:rPr>
          <w:rFonts w:ascii="Arial" w:hAnsi="Arial" w:cs="Arial"/>
          <w:b/>
          <w:bCs/>
          <w:i/>
          <w:iCs/>
        </w:rPr>
      </w:pPr>
    </w:p>
    <w:p w14:paraId="464960B5" w14:textId="77777777" w:rsidR="00742AC8" w:rsidRPr="00742AC8" w:rsidRDefault="00742AC8" w:rsidP="00742AC8">
      <w:pPr>
        <w:tabs>
          <w:tab w:val="left" w:pos="1778"/>
        </w:tabs>
        <w:rPr>
          <w:rFonts w:ascii="Arial" w:hAnsi="Arial" w:cs="Arial"/>
          <w:bCs/>
          <w:iCs/>
          <w:color w:val="auto"/>
          <w:sz w:val="18"/>
          <w:szCs w:val="18"/>
        </w:rPr>
      </w:pPr>
    </w:p>
    <w:p w14:paraId="5818C161" w14:textId="5A6D3075" w:rsidR="00A07517" w:rsidRDefault="00A07517" w:rsidP="00D6531A">
      <w:pPr>
        <w:pStyle w:val="Nadpis3"/>
        <w:jc w:val="center"/>
        <w:rPr>
          <w:sz w:val="24"/>
        </w:rPr>
      </w:pPr>
    </w:p>
    <w:p w14:paraId="29E8E3BA" w14:textId="66752DA3" w:rsidR="003C3AEE" w:rsidRDefault="003C3AEE">
      <w:pPr>
        <w:autoSpaceDE/>
        <w:autoSpaceDN/>
        <w:adjustRightInd/>
      </w:pPr>
      <w:r>
        <w:br w:type="page"/>
      </w:r>
    </w:p>
    <w:p w14:paraId="15E2A81F" w14:textId="089F5555" w:rsidR="00625E3E" w:rsidRPr="002D5AC5" w:rsidRDefault="00625E3E" w:rsidP="00625E3E">
      <w:pPr>
        <w:pStyle w:val="Nadpis3"/>
        <w:jc w:val="center"/>
        <w:rPr>
          <w:sz w:val="24"/>
        </w:rPr>
      </w:pPr>
      <w:r w:rsidRPr="002D5AC5">
        <w:rPr>
          <w:sz w:val="24"/>
        </w:rPr>
        <w:t>Přehled nepotřebného majetku</w:t>
      </w:r>
      <w:r>
        <w:rPr>
          <w:sz w:val="24"/>
        </w:rPr>
        <w:t xml:space="preserve"> S</w:t>
      </w:r>
      <w:r w:rsidRPr="008C5072">
        <w:rPr>
          <w:sz w:val="24"/>
        </w:rPr>
        <w:t>ZPI 202</w:t>
      </w:r>
      <w:r>
        <w:rPr>
          <w:sz w:val="24"/>
        </w:rPr>
        <w:t>3</w:t>
      </w:r>
    </w:p>
    <w:p w14:paraId="33587113" w14:textId="77777777" w:rsidR="00625E3E" w:rsidRPr="002D5AC5" w:rsidRDefault="00625E3E" w:rsidP="00625E3E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 xml:space="preserve">Státní zemědělská a potravinářská inspekce – </w:t>
      </w:r>
      <w:r>
        <w:rPr>
          <w:rFonts w:ascii="Arial" w:hAnsi="Arial"/>
          <w:b/>
          <w:u w:val="single"/>
        </w:rPr>
        <w:t>Inspektorát Hradec Králové</w:t>
      </w:r>
      <w:r w:rsidRPr="002D5AC5">
        <w:rPr>
          <w:rFonts w:ascii="Arial" w:hAnsi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>I. fáze 2023</w:t>
      </w:r>
      <w:r w:rsidRPr="002D5AC5">
        <w:rPr>
          <w:rFonts w:ascii="Arial" w:hAnsi="Arial"/>
          <w:b/>
          <w:u w:val="single"/>
        </w:rPr>
        <w:t>)</w:t>
      </w:r>
    </w:p>
    <w:p w14:paraId="62F6A823" w14:textId="77777777" w:rsidR="00625E3E" w:rsidRDefault="00625E3E" w:rsidP="00625E3E">
      <w:pPr>
        <w:jc w:val="center"/>
        <w:rPr>
          <w:rFonts w:ascii="Arial" w:hAnsi="Arial"/>
          <w:b/>
          <w:sz w:val="22"/>
          <w:u w:val="single"/>
        </w:rPr>
      </w:pPr>
    </w:p>
    <w:p w14:paraId="2B9D366F" w14:textId="77777777" w:rsidR="00625E3E" w:rsidRPr="00E439EF" w:rsidRDefault="00625E3E" w:rsidP="00625E3E">
      <w:pPr>
        <w:spacing w:after="240"/>
        <w:jc w:val="both"/>
        <w:rPr>
          <w:rFonts w:ascii="Arial" w:hAnsi="Arial"/>
          <w:i/>
          <w:iCs/>
          <w:sz w:val="22"/>
          <w:szCs w:val="22"/>
        </w:rPr>
      </w:pPr>
      <w:r w:rsidRPr="00E439EF">
        <w:rPr>
          <w:rFonts w:ascii="Arial" w:hAnsi="Arial"/>
          <w:i/>
          <w:iCs/>
          <w:sz w:val="22"/>
          <w:szCs w:val="22"/>
        </w:rPr>
        <w:t>Nepotřebný majetek je nabízen k bezúplatnému převodu organizačním složkám státu a státním organizacím v působnosti zákona č. 219/2000 Sb., o majetku České republiky a jejím vystupování v právních vztazích, ve</w:t>
      </w:r>
      <w:r>
        <w:rPr>
          <w:rFonts w:ascii="Arial" w:hAnsi="Arial"/>
          <w:i/>
          <w:iCs/>
          <w:sz w:val="22"/>
          <w:szCs w:val="22"/>
        </w:rPr>
        <w:t> </w:t>
      </w:r>
      <w:r w:rsidRPr="00E439EF">
        <w:rPr>
          <w:rFonts w:ascii="Arial" w:hAnsi="Arial"/>
          <w:i/>
          <w:iCs/>
          <w:sz w:val="22"/>
          <w:szCs w:val="22"/>
        </w:rPr>
        <w:t>znění pozdějších předpisů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Pr="00E439EF">
        <w:rPr>
          <w:rFonts w:ascii="Arial" w:hAnsi="Arial"/>
          <w:i/>
          <w:iCs/>
          <w:sz w:val="22"/>
          <w:szCs w:val="22"/>
        </w:rPr>
        <w:t xml:space="preserve">(dále jen „zákon o majetku“), v rámci tzv. vnitrostátní nabídky ve smyslu §19 odst. 1 zákona o majetku. </w:t>
      </w:r>
    </w:p>
    <w:p w14:paraId="5D8BE575" w14:textId="77777777" w:rsidR="009C586D" w:rsidRDefault="00625E3E" w:rsidP="009C586D">
      <w:pPr>
        <w:jc w:val="both"/>
        <w:rPr>
          <w:rFonts w:ascii="Arial" w:hAnsi="Arial" w:cs="Arial"/>
          <w:i/>
          <w:sz w:val="22"/>
          <w:szCs w:val="22"/>
        </w:rPr>
      </w:pPr>
      <w:r w:rsidRPr="00E439EF">
        <w:rPr>
          <w:rFonts w:ascii="Arial" w:hAnsi="Arial" w:cs="Arial"/>
          <w:i/>
          <w:sz w:val="22"/>
          <w:szCs w:val="22"/>
        </w:rPr>
        <w:t xml:space="preserve">Písemná forma nabídky musí být členěna dle jednotlivých pořadových čísel, doplněných o název majetku a inventární číslo majetku, a musí v ní být uveden kontakt na </w:t>
      </w:r>
      <w:proofErr w:type="gramStart"/>
      <w:r w:rsidRPr="00E439EF">
        <w:rPr>
          <w:rFonts w:ascii="Arial" w:hAnsi="Arial" w:cs="Arial"/>
          <w:i/>
          <w:sz w:val="22"/>
          <w:szCs w:val="22"/>
        </w:rPr>
        <w:t>odesílatele - doručovací</w:t>
      </w:r>
      <w:proofErr w:type="gramEnd"/>
      <w:r w:rsidRPr="00E439EF">
        <w:rPr>
          <w:rFonts w:ascii="Arial" w:hAnsi="Arial" w:cs="Arial"/>
          <w:i/>
          <w:sz w:val="22"/>
          <w:szCs w:val="22"/>
        </w:rPr>
        <w:t xml:space="preserve"> adresa spolu s e-mailovou adresou popřípadě telefonním kontaktem na odesílatele, název organizace, adresa sídla a jméno a příjmení osoby oprávněné k podpisu zápisu nebo smlouvy.</w:t>
      </w:r>
    </w:p>
    <w:p w14:paraId="11E736FC" w14:textId="77777777" w:rsidR="009C586D" w:rsidRDefault="009C586D" w:rsidP="009C586D">
      <w:pPr>
        <w:jc w:val="both"/>
        <w:rPr>
          <w:rFonts w:ascii="Arial" w:hAnsi="Arial" w:cs="Arial"/>
          <w:i/>
          <w:sz w:val="22"/>
          <w:szCs w:val="22"/>
        </w:rPr>
      </w:pPr>
    </w:p>
    <w:p w14:paraId="77324E8B" w14:textId="5AEEB01D" w:rsidR="009C586D" w:rsidRPr="00F74CBD" w:rsidRDefault="009C586D" w:rsidP="009C586D">
      <w:pPr>
        <w:jc w:val="both"/>
        <w:rPr>
          <w:rFonts w:ascii="Arial" w:hAnsi="Arial" w:cs="Arial"/>
          <w:b/>
          <w:bCs/>
          <w:i/>
          <w:iCs/>
          <w:color w:val="auto"/>
        </w:rPr>
      </w:pPr>
      <w:r w:rsidRPr="00F74CBD">
        <w:rPr>
          <w:rFonts w:ascii="Arial" w:hAnsi="Arial" w:cs="Arial"/>
          <w:i/>
          <w:iCs/>
          <w:u w:val="single"/>
        </w:rPr>
        <w:t>Doručovací adresa:</w:t>
      </w:r>
      <w:r w:rsidRPr="00F74CBD">
        <w:rPr>
          <w:rFonts w:ascii="Arial" w:hAnsi="Arial" w:cs="Arial"/>
          <w:i/>
          <w:iCs/>
        </w:rPr>
        <w:t xml:space="preserve"> </w:t>
      </w:r>
      <w:r w:rsidRPr="00F74CBD">
        <w:rPr>
          <w:rFonts w:ascii="Arial" w:hAnsi="Arial" w:cs="Arial"/>
          <w:b/>
          <w:bCs/>
          <w:i/>
          <w:iCs/>
        </w:rPr>
        <w:t>Ing. Jiří Petrášek</w:t>
      </w:r>
    </w:p>
    <w:p w14:paraId="5FFC1C63" w14:textId="77777777" w:rsidR="009C586D" w:rsidRPr="00F74CBD" w:rsidRDefault="009C586D" w:rsidP="009C586D">
      <w:pPr>
        <w:rPr>
          <w:rFonts w:ascii="Arial" w:hAnsi="Arial" w:cs="Arial"/>
          <w:b/>
          <w:bCs/>
          <w:i/>
          <w:iCs/>
          <w:color w:val="auto"/>
        </w:rPr>
      </w:pPr>
      <w:r w:rsidRPr="00F74CBD"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65D9DF66" w14:textId="77777777" w:rsidR="009C586D" w:rsidRPr="00F74CBD" w:rsidRDefault="009C586D" w:rsidP="009C586D">
      <w:pPr>
        <w:rPr>
          <w:rFonts w:ascii="Arial" w:hAnsi="Arial" w:cs="Arial"/>
          <w:b/>
          <w:bCs/>
          <w:i/>
          <w:iCs/>
          <w:color w:val="auto"/>
        </w:rPr>
      </w:pPr>
      <w:r w:rsidRPr="00F74CBD">
        <w:rPr>
          <w:rFonts w:ascii="Arial" w:hAnsi="Arial" w:cs="Arial"/>
          <w:b/>
          <w:bCs/>
          <w:i/>
          <w:iCs/>
        </w:rPr>
        <w:t xml:space="preserve">                                Inspektorát v Hradci Králové                        </w:t>
      </w:r>
    </w:p>
    <w:p w14:paraId="725C394C" w14:textId="77777777" w:rsidR="009C586D" w:rsidRDefault="009C586D" w:rsidP="009C586D">
      <w:pPr>
        <w:rPr>
          <w:rFonts w:ascii="Arial" w:hAnsi="Arial" w:cs="Arial"/>
          <w:b/>
          <w:bCs/>
          <w:i/>
          <w:iCs/>
        </w:rPr>
      </w:pPr>
      <w:r w:rsidRPr="00F74CBD">
        <w:rPr>
          <w:rFonts w:ascii="Arial" w:hAnsi="Arial" w:cs="Arial"/>
          <w:b/>
          <w:bCs/>
          <w:i/>
          <w:iCs/>
        </w:rPr>
        <w:tab/>
      </w:r>
      <w:r w:rsidRPr="00F74CBD">
        <w:rPr>
          <w:rFonts w:ascii="Arial" w:hAnsi="Arial" w:cs="Arial"/>
          <w:b/>
          <w:bCs/>
          <w:i/>
          <w:iCs/>
        </w:rPr>
        <w:tab/>
      </w:r>
      <w:r w:rsidRPr="00F74CBD">
        <w:rPr>
          <w:rFonts w:ascii="Arial" w:hAnsi="Arial" w:cs="Arial"/>
          <w:b/>
          <w:bCs/>
          <w:i/>
          <w:iCs/>
        </w:rPr>
        <w:tab/>
        <w:t>Březhradská 182, 503 32 Hradec Králové</w:t>
      </w:r>
    </w:p>
    <w:p w14:paraId="6D7EBA70" w14:textId="77777777" w:rsidR="00625E3E" w:rsidRPr="00A46A6D" w:rsidRDefault="00625E3E" w:rsidP="00625E3E">
      <w:pPr>
        <w:jc w:val="both"/>
        <w:rPr>
          <w:rFonts w:ascii="Arial" w:hAnsi="Arial"/>
          <w:i/>
          <w:sz w:val="22"/>
          <w:szCs w:val="22"/>
        </w:rPr>
      </w:pPr>
    </w:p>
    <w:p w14:paraId="31C34995" w14:textId="6E5F45E8" w:rsidR="00625E3E" w:rsidRPr="00A46A6D" w:rsidRDefault="00625E3E" w:rsidP="00625E3E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 xml:space="preserve">U majetku nabízeného k bezúplatnému převodu do vlastnictví </w:t>
      </w:r>
      <w:r w:rsidRPr="00E439EF">
        <w:rPr>
          <w:rFonts w:ascii="Arial" w:hAnsi="Arial"/>
          <w:i/>
          <w:iCs/>
          <w:sz w:val="22"/>
          <w:szCs w:val="22"/>
        </w:rPr>
        <w:t>organizační</w:t>
      </w:r>
      <w:r>
        <w:rPr>
          <w:rFonts w:ascii="Arial" w:hAnsi="Arial"/>
          <w:i/>
          <w:iCs/>
          <w:sz w:val="22"/>
          <w:szCs w:val="22"/>
        </w:rPr>
        <w:t>ch</w:t>
      </w:r>
      <w:r w:rsidRPr="00E439EF">
        <w:rPr>
          <w:rFonts w:ascii="Arial" w:hAnsi="Arial"/>
          <w:i/>
          <w:iCs/>
          <w:sz w:val="22"/>
          <w:szCs w:val="22"/>
        </w:rPr>
        <w:t xml:space="preserve"> slož</w:t>
      </w:r>
      <w:r>
        <w:rPr>
          <w:rFonts w:ascii="Arial" w:hAnsi="Arial"/>
          <w:i/>
          <w:iCs/>
          <w:sz w:val="22"/>
          <w:szCs w:val="22"/>
        </w:rPr>
        <w:t>e</w:t>
      </w:r>
      <w:r w:rsidRPr="00E439EF">
        <w:rPr>
          <w:rFonts w:ascii="Arial" w:hAnsi="Arial"/>
          <w:i/>
          <w:iCs/>
          <w:sz w:val="22"/>
          <w:szCs w:val="22"/>
        </w:rPr>
        <w:t>k státu a státní</w:t>
      </w:r>
      <w:r>
        <w:rPr>
          <w:rFonts w:ascii="Arial" w:hAnsi="Arial"/>
          <w:i/>
          <w:iCs/>
          <w:sz w:val="22"/>
          <w:szCs w:val="22"/>
        </w:rPr>
        <w:t>ch</w:t>
      </w:r>
      <w:r w:rsidRPr="00E439EF">
        <w:rPr>
          <w:rFonts w:ascii="Arial" w:hAnsi="Arial"/>
          <w:i/>
          <w:iCs/>
          <w:sz w:val="22"/>
          <w:szCs w:val="22"/>
        </w:rPr>
        <w:t xml:space="preserve"> organizací v působnosti zákona </w:t>
      </w:r>
      <w:r>
        <w:rPr>
          <w:rFonts w:ascii="Arial" w:hAnsi="Arial"/>
          <w:i/>
          <w:iCs/>
          <w:sz w:val="22"/>
          <w:szCs w:val="22"/>
        </w:rPr>
        <w:t xml:space="preserve">o majetku </w:t>
      </w:r>
      <w:r w:rsidRPr="00A46A6D">
        <w:rPr>
          <w:rFonts w:ascii="Arial" w:hAnsi="Arial"/>
          <w:i/>
          <w:sz w:val="22"/>
          <w:szCs w:val="22"/>
        </w:rPr>
        <w:t xml:space="preserve">vymezila SZPI jako první a jediné kritérium datum, popřípadě čas doručení. </w:t>
      </w:r>
      <w:r w:rsidR="001D7D6B" w:rsidRPr="00A46A6D">
        <w:rPr>
          <w:rFonts w:ascii="Arial" w:hAnsi="Arial"/>
          <w:i/>
          <w:sz w:val="22"/>
          <w:szCs w:val="22"/>
        </w:rPr>
        <w:t>Datum i čas doručení musí být nejpozději poslední den soutěžní lhůty</w:t>
      </w:r>
      <w:r w:rsidR="001D7D6B">
        <w:rPr>
          <w:rFonts w:ascii="Arial" w:hAnsi="Arial"/>
          <w:i/>
          <w:sz w:val="22"/>
          <w:szCs w:val="22"/>
        </w:rPr>
        <w:t>, tj</w:t>
      </w:r>
      <w:r w:rsidR="001D7D6B" w:rsidRPr="001D7D6B">
        <w:rPr>
          <w:rFonts w:ascii="Arial" w:hAnsi="Arial"/>
          <w:b/>
          <w:bCs/>
          <w:i/>
          <w:sz w:val="22"/>
          <w:szCs w:val="22"/>
        </w:rPr>
        <w:t>. 6.4.2023.</w:t>
      </w:r>
    </w:p>
    <w:p w14:paraId="2BEAAC60" w14:textId="77777777" w:rsidR="00625E3E" w:rsidRPr="00A46A6D" w:rsidRDefault="00625E3E" w:rsidP="00625E3E">
      <w:pPr>
        <w:jc w:val="both"/>
        <w:rPr>
          <w:rFonts w:ascii="Arial" w:hAnsi="Arial"/>
          <w:i/>
          <w:sz w:val="22"/>
          <w:szCs w:val="22"/>
        </w:rPr>
      </w:pPr>
    </w:p>
    <w:p w14:paraId="64E3B125" w14:textId="77777777" w:rsidR="00625E3E" w:rsidRPr="00A46A6D" w:rsidRDefault="00625E3E" w:rsidP="00625E3E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>Informace o majetku</w:t>
      </w:r>
      <w:r>
        <w:rPr>
          <w:rFonts w:ascii="Arial" w:hAnsi="Arial"/>
          <w:i/>
          <w:sz w:val="22"/>
          <w:szCs w:val="22"/>
        </w:rPr>
        <w:t xml:space="preserve"> lze získat</w:t>
      </w:r>
      <w:r w:rsidRPr="00A46A6D">
        <w:rPr>
          <w:rFonts w:ascii="Arial" w:hAnsi="Arial"/>
          <w:i/>
          <w:sz w:val="22"/>
          <w:szCs w:val="22"/>
        </w:rPr>
        <w:t xml:space="preserve"> u kontaktní osob</w:t>
      </w:r>
      <w:r>
        <w:rPr>
          <w:rFonts w:ascii="Arial" w:hAnsi="Arial"/>
          <w:i/>
          <w:sz w:val="22"/>
          <w:szCs w:val="22"/>
        </w:rPr>
        <w:t>y uvedené u konkrétní položky</w:t>
      </w:r>
      <w:r w:rsidRPr="00A46A6D">
        <w:rPr>
          <w:rFonts w:ascii="Arial" w:hAnsi="Arial"/>
          <w:i/>
          <w:sz w:val="22"/>
          <w:szCs w:val="22"/>
        </w:rPr>
        <w:t>.</w:t>
      </w:r>
    </w:p>
    <w:p w14:paraId="0E0FC338" w14:textId="77777777" w:rsidR="00625E3E" w:rsidRPr="004309F9" w:rsidRDefault="00625E3E" w:rsidP="00625E3E">
      <w:pPr>
        <w:rPr>
          <w:rFonts w:ascii="Arial" w:hAnsi="Arial"/>
          <w:sz w:val="22"/>
        </w:rPr>
      </w:pPr>
    </w:p>
    <w:p w14:paraId="0DAC947B" w14:textId="77777777" w:rsidR="00553E10" w:rsidRDefault="00553E10" w:rsidP="00742AC8">
      <w:pPr>
        <w:rPr>
          <w:rFonts w:ascii="Arial" w:hAnsi="Arial" w:cs="Arial"/>
          <w:b/>
          <w:bCs/>
          <w:i/>
          <w:iCs/>
        </w:rPr>
      </w:pPr>
    </w:p>
    <w:tbl>
      <w:tblPr>
        <w:tblW w:w="11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160"/>
        <w:gridCol w:w="1234"/>
        <w:gridCol w:w="2440"/>
        <w:gridCol w:w="1104"/>
        <w:gridCol w:w="1000"/>
        <w:gridCol w:w="1126"/>
        <w:gridCol w:w="2240"/>
      </w:tblGrid>
      <w:tr w:rsidR="008C21F6" w:rsidRPr="008C21F6" w14:paraId="3621BAD4" w14:textId="77777777" w:rsidTr="008C21F6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D0F6CD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C21F6">
              <w:rPr>
                <w:rFonts w:ascii="Arial" w:hAnsi="Arial" w:cs="Arial"/>
                <w:b/>
                <w:bCs/>
                <w:sz w:val="18"/>
                <w:szCs w:val="18"/>
              </w:rPr>
              <w:t>Poř</w:t>
            </w:r>
            <w:proofErr w:type="spellEnd"/>
            <w:r w:rsidRPr="008C21F6">
              <w:rPr>
                <w:rFonts w:ascii="Arial" w:hAnsi="Arial" w:cs="Arial"/>
                <w:b/>
                <w:bCs/>
                <w:sz w:val="18"/>
                <w:szCs w:val="18"/>
              </w:rPr>
              <w:t>. číslo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98F03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1F6">
              <w:rPr>
                <w:rFonts w:ascii="Arial" w:hAnsi="Arial" w:cs="Arial"/>
                <w:b/>
                <w:bCs/>
                <w:sz w:val="18"/>
                <w:szCs w:val="18"/>
              </w:rPr>
              <w:t>Pracoviště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451EDD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1F6">
              <w:rPr>
                <w:rFonts w:ascii="Arial" w:hAnsi="Arial" w:cs="Arial"/>
                <w:b/>
                <w:bCs/>
                <w:sz w:val="18"/>
                <w:szCs w:val="18"/>
              </w:rPr>
              <w:t>Kontaktní osoba a telefon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BDE1CD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1F6">
              <w:rPr>
                <w:rFonts w:ascii="Arial" w:hAnsi="Arial" w:cs="Arial"/>
                <w:b/>
                <w:bCs/>
                <w:sz w:val="18"/>
                <w:szCs w:val="18"/>
              </w:rPr>
              <w:t>Název majetku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8C1CF5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1F6">
              <w:rPr>
                <w:rFonts w:ascii="Arial" w:hAnsi="Arial" w:cs="Arial"/>
                <w:b/>
                <w:bCs/>
                <w:sz w:val="18"/>
                <w:szCs w:val="18"/>
              </w:rPr>
              <w:t>Inventární číslo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3FD8A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1F6">
              <w:rPr>
                <w:rFonts w:ascii="Arial" w:hAnsi="Arial" w:cs="Arial"/>
                <w:b/>
                <w:bCs/>
                <w:sz w:val="18"/>
                <w:szCs w:val="18"/>
              </w:rPr>
              <w:t>Rok pořízení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66EC5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1F6">
              <w:rPr>
                <w:rFonts w:ascii="Arial" w:hAnsi="Arial" w:cs="Arial"/>
                <w:b/>
                <w:bCs/>
                <w:sz w:val="18"/>
                <w:szCs w:val="18"/>
              </w:rPr>
              <w:t>Pořizovací cena za MJ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847FA5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21F6">
              <w:rPr>
                <w:rFonts w:ascii="Arial" w:hAnsi="Arial" w:cs="Arial"/>
                <w:b/>
                <w:bCs/>
                <w:sz w:val="18"/>
                <w:szCs w:val="18"/>
              </w:rPr>
              <w:t>Poznámka</w:t>
            </w:r>
          </w:p>
        </w:tc>
      </w:tr>
      <w:tr w:rsidR="008C21F6" w:rsidRPr="008C21F6" w14:paraId="30B14D60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2158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0E00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F87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26DE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Zavazadlo brašna na notebook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Dicota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293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110003720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C9FD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C78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557,00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417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Velmi opotřebovaná provozem, prasklá ucha</w:t>
            </w:r>
          </w:p>
        </w:tc>
      </w:tr>
      <w:tr w:rsidR="008C21F6" w:rsidRPr="008C21F6" w14:paraId="78090205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241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FD8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A040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6A08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Zavazadlo brašna na notebook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Dicota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TopTraveler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Extend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1663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110004209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A86A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92D3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1 659,00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517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 xml:space="preserve">Velmi opotřebovaná provozem, vadný zip </w:t>
            </w:r>
          </w:p>
        </w:tc>
      </w:tr>
      <w:tr w:rsidR="008C21F6" w:rsidRPr="008C21F6" w14:paraId="3CC0B08A" w14:textId="77777777" w:rsidTr="008C21F6">
        <w:trPr>
          <w:trHeight w:val="11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835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538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361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AC8B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Zavazadlo brašna na notebook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Samsonite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Eva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Shuttle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16" - Laptop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Pillow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91B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110006275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D767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66FC9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2 099,00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59C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 xml:space="preserve">Opotřebovaná provozem, vadný zip </w:t>
            </w:r>
          </w:p>
        </w:tc>
      </w:tr>
      <w:tr w:rsidR="008C21F6" w:rsidRPr="008C21F6" w14:paraId="3CC2377E" w14:textId="77777777" w:rsidTr="008C21F6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7845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DC9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3BF1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B5C4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Zavazadlo brašna na notebook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Samsonite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Bailhandle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16" -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Guardit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CD76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110008783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9EE39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F00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999,00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F96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 xml:space="preserve">Opotřebovaná provozem, vadný zip </w:t>
            </w:r>
          </w:p>
        </w:tc>
      </w:tr>
      <w:tr w:rsidR="008C21F6" w:rsidRPr="008C21F6" w14:paraId="67DA0064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AA67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EBC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6AF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E7A9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Zavazadlo batoh na notebook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Wenger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CARBON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E707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110008982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5B30A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42A7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2 499,00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3C71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Velmi opotřebovaný provozem, vadný zip, roztrhaný</w:t>
            </w:r>
          </w:p>
        </w:tc>
      </w:tr>
      <w:tr w:rsidR="008C21F6" w:rsidRPr="008C21F6" w14:paraId="4BD6E3F9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F543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EBA0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1C42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B069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Zavazadlo brašna na notebook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Samsonite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Bailhandle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17,3"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96F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110009004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452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2249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1 099,00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2AC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Velmi opotřebovaná provozem, roztrhaná</w:t>
            </w:r>
          </w:p>
        </w:tc>
      </w:tr>
      <w:tr w:rsidR="008C21F6" w:rsidRPr="008C21F6" w14:paraId="7E5BB201" w14:textId="77777777" w:rsidTr="009C586D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97B5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C2D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5B8B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3A83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Zavazadlo batoh na notebook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Wenger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Carbon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C263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110010897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0E3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C51A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2 399,00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3DD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Velmi opotřebovaný provozem, prasklá přezka u ucha</w:t>
            </w:r>
          </w:p>
        </w:tc>
      </w:tr>
      <w:tr w:rsidR="008C21F6" w:rsidRPr="008C21F6" w14:paraId="108C8090" w14:textId="77777777" w:rsidTr="009C586D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BA17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C33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246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6037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Zavazadlo brašna na notebook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Wenger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ANA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D9A8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110010900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AD68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5B4D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2 299,00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73B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 xml:space="preserve">Opotřebovaná provozem, vadný zip </w:t>
            </w:r>
          </w:p>
        </w:tc>
      </w:tr>
      <w:tr w:rsidR="008C21F6" w:rsidRPr="008C21F6" w14:paraId="2606B90D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CD8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B81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6622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7F207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Zavazadlo brašna na notebook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Dakine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Sydney 25L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Elmwood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E1EA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110011240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3B303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74E3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1 672,00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2CF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Opotřebovaná provozem, vadný zip, prasklý popruh</w:t>
            </w:r>
          </w:p>
        </w:tc>
      </w:tr>
      <w:tr w:rsidR="008C21F6" w:rsidRPr="008C21F6" w14:paraId="46C9CBF2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FFD6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A5F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938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B6EB1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Zavazadlo brašna na notebook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Wenger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ANA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758A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110011242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F59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08BA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2 299,00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4BB2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 xml:space="preserve">Opotřebovaná provozem, vadný zip </w:t>
            </w:r>
          </w:p>
        </w:tc>
      </w:tr>
      <w:tr w:rsidR="008C21F6" w:rsidRPr="008C21F6" w14:paraId="6E0A0D8C" w14:textId="77777777" w:rsidTr="008C21F6">
        <w:trPr>
          <w:trHeight w:val="11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EC6A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6EC1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D08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DCDB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Notebook HP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EliteBook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840 G2 14"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036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210013305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AF2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476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33 708,18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052B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poškrábané šasi, slabá baterie, bez OS</w:t>
            </w:r>
          </w:p>
        </w:tc>
      </w:tr>
      <w:tr w:rsidR="008C21F6" w:rsidRPr="008C21F6" w14:paraId="2CBA049C" w14:textId="77777777" w:rsidTr="008C21F6">
        <w:trPr>
          <w:trHeight w:val="11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A647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B35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816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8047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Notebook HP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EliteBook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840 G2 14"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441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210013344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D2867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3C44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33 708,18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590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poškrábané šasi, slabá baterie, bez OS</w:t>
            </w:r>
          </w:p>
        </w:tc>
      </w:tr>
      <w:tr w:rsidR="008C21F6" w:rsidRPr="008C21F6" w14:paraId="15DA7484" w14:textId="77777777" w:rsidTr="008C21F6">
        <w:trPr>
          <w:trHeight w:val="11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AECF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28B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F071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1FCB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PC sestava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Core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i3 3420 včetně LCD monitoru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ADE7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210011754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6463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C1245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24 964,75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8E8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 xml:space="preserve">Opotřebovaná provozem, nedostatečný </w:t>
            </w:r>
            <w:proofErr w:type="gramStart"/>
            <w:r w:rsidRPr="008C21F6">
              <w:rPr>
                <w:rFonts w:ascii="Arial" w:hAnsi="Arial" w:cs="Arial"/>
                <w:sz w:val="18"/>
                <w:szCs w:val="18"/>
              </w:rPr>
              <w:t>výkon - zpomalená</w:t>
            </w:r>
            <w:proofErr w:type="gramEnd"/>
            <w:r w:rsidRPr="008C21F6">
              <w:rPr>
                <w:rFonts w:ascii="Arial" w:hAnsi="Arial" w:cs="Arial"/>
                <w:sz w:val="18"/>
                <w:szCs w:val="18"/>
              </w:rPr>
              <w:t>, bez OS</w:t>
            </w:r>
          </w:p>
        </w:tc>
      </w:tr>
      <w:tr w:rsidR="008C21F6" w:rsidRPr="008C21F6" w14:paraId="66CB0718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B5C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AA1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33A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1A52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Tiskárna inkoustová Canon iP100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6D9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210005666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F7B3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A7BC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6 994,80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1EE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C21F6" w:rsidRPr="008C21F6" w14:paraId="28795D34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08E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351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AAA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13603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Tiskárna inkoustová Canon iP100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E23D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210011110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10D23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1BC6D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9 134,40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6AB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C21F6" w:rsidRPr="008C21F6" w14:paraId="61D77A76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627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526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9F4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FE4D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Tiskárna inkoustová Canon iP100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16F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210012100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C320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7466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8 653,94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AE03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C21F6" w:rsidRPr="008C21F6" w14:paraId="35CA347A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E4C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521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535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4E461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Tiskárna inkoustová Canon iP100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4AC9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210012103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3CA1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C189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8 653,95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281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Chyba barevného tisku</w:t>
            </w:r>
          </w:p>
        </w:tc>
      </w:tr>
      <w:tr w:rsidR="008C21F6" w:rsidRPr="008C21F6" w14:paraId="2B97FFFE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0DA7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97A2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0521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3B6A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Tiskárna inkoustová Canon PIXMA iP110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F61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210012701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3E79B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901B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9 294,01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E21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Chyba tisku</w:t>
            </w:r>
          </w:p>
        </w:tc>
      </w:tr>
      <w:tr w:rsidR="008C21F6" w:rsidRPr="008C21F6" w14:paraId="55DC6F50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8E3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814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F601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263A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Tiskárna inkoustová Canon PIXMA iP110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992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210013050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D19B8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0916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9 377,50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8D17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Chyba tisku (pruhy)</w:t>
            </w:r>
          </w:p>
        </w:tc>
      </w:tr>
      <w:tr w:rsidR="008C21F6" w:rsidRPr="008C21F6" w14:paraId="52183D29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469A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430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6A5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E82C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Tiskárna inkoustová Canon PIXMA iP110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AB9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210013051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37D06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04B09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9 377,50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7BC7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 xml:space="preserve">Vadná elektronika </w:t>
            </w:r>
          </w:p>
        </w:tc>
      </w:tr>
      <w:tr w:rsidR="008C21F6" w:rsidRPr="008C21F6" w14:paraId="08A5861E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2CC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C04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422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0DFD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Tiskárna inkoustová Canon PIXMA iP110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C0E8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210013052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D50C9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0F3F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9 377,50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B5A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C21F6" w:rsidRPr="008C21F6" w14:paraId="4F709289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DF53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565B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CDC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E3AB7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Tiskárna inkoustová Canon PIXMA iP110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35C7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210018964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EEF15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6BFAA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7 852,90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97BB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C21F6" w:rsidRPr="008C21F6" w14:paraId="60012C0F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750D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410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549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EAF32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Tiskárna inkoustová Canon PIXMA iP110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ED8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210018966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D12A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0DDF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7 852,90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4183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 xml:space="preserve">Vadná elektronika </w:t>
            </w:r>
          </w:p>
        </w:tc>
      </w:tr>
      <w:tr w:rsidR="008C21F6" w:rsidRPr="008C21F6" w14:paraId="3CCA707A" w14:textId="77777777" w:rsidTr="008C21F6">
        <w:trPr>
          <w:trHeight w:val="11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75F6" w14:textId="33D9292B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228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604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650B3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Honor 10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Midnight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Black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BDF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F806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CF18B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10 563,30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0EF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 xml:space="preserve">Velmi opotřebovaný provozem, </w:t>
            </w:r>
            <w:proofErr w:type="spellStart"/>
            <w:r w:rsidRPr="008C21F6">
              <w:rPr>
                <w:rFonts w:ascii="Arial" w:hAnsi="Arial" w:cs="Arial"/>
                <w:sz w:val="18"/>
                <w:szCs w:val="18"/>
              </w:rPr>
              <w:t>požkozený</w:t>
            </w:r>
            <w:proofErr w:type="spellEnd"/>
            <w:r w:rsidRPr="008C21F6">
              <w:rPr>
                <w:rFonts w:ascii="Arial" w:hAnsi="Arial" w:cs="Arial"/>
                <w:sz w:val="18"/>
                <w:szCs w:val="18"/>
              </w:rPr>
              <w:t xml:space="preserve"> zadní kryt, slabá baterie</w:t>
            </w:r>
          </w:p>
        </w:tc>
      </w:tr>
      <w:tr w:rsidR="008C21F6" w:rsidRPr="008C21F6" w14:paraId="6C636F79" w14:textId="77777777" w:rsidTr="009C586D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C220" w14:textId="2CC1F1AF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91C3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4F7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E5303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5836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210017703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BB2FD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E3D33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843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slabá baterie</w:t>
            </w:r>
          </w:p>
        </w:tc>
      </w:tr>
      <w:tr w:rsidR="008C21F6" w:rsidRPr="008C21F6" w14:paraId="45388467" w14:textId="77777777" w:rsidTr="009C586D">
        <w:trPr>
          <w:trHeight w:val="11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5CF5" w14:textId="0F3924B7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015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3462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15BE7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B7FB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21D2F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6576F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227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 xml:space="preserve">Opotřebovaný provozem, vadné tlačítko </w:t>
            </w:r>
            <w:proofErr w:type="spellStart"/>
            <w:r w:rsidRPr="008C21F6">
              <w:rPr>
                <w:rFonts w:ascii="Arial" w:hAnsi="Arial" w:cs="Arial"/>
                <w:sz w:val="18"/>
                <w:szCs w:val="18"/>
              </w:rPr>
              <w:t>zapnití</w:t>
            </w:r>
            <w:proofErr w:type="spellEnd"/>
            <w:r w:rsidRPr="008C21F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C21F6">
              <w:rPr>
                <w:rFonts w:ascii="Arial" w:hAnsi="Arial" w:cs="Arial"/>
                <w:sz w:val="18"/>
                <w:szCs w:val="18"/>
              </w:rPr>
              <w:t>vypnití</w:t>
            </w:r>
            <w:proofErr w:type="spellEnd"/>
            <w:r w:rsidRPr="008C21F6">
              <w:rPr>
                <w:rFonts w:ascii="Arial" w:hAnsi="Arial" w:cs="Arial"/>
                <w:sz w:val="18"/>
                <w:szCs w:val="18"/>
              </w:rPr>
              <w:t>, slabá baterie</w:t>
            </w:r>
          </w:p>
        </w:tc>
      </w:tr>
      <w:tr w:rsidR="008C21F6" w:rsidRPr="008C21F6" w14:paraId="0901005D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3458" w14:textId="4039A437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CE0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26B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2B5C3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C2B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2E91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5BB33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802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slabá baterie</w:t>
            </w:r>
          </w:p>
        </w:tc>
      </w:tr>
      <w:tr w:rsidR="008C21F6" w:rsidRPr="008C21F6" w14:paraId="13AC7C4E" w14:textId="77777777" w:rsidTr="008C21F6">
        <w:trPr>
          <w:trHeight w:val="11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A43D" w14:textId="76B5F671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715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940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8D68B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7D45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193AF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B95AF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571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vadná nabíječka, slabá baterie</w:t>
            </w:r>
          </w:p>
        </w:tc>
      </w:tr>
      <w:tr w:rsidR="008C21F6" w:rsidRPr="008C21F6" w14:paraId="11BCCAA0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798D" w14:textId="119C14F6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FF6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BACF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7A50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A5A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8F225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E5B9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B99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slabá baterie</w:t>
            </w:r>
          </w:p>
        </w:tc>
      </w:tr>
      <w:tr w:rsidR="008C21F6" w:rsidRPr="008C21F6" w14:paraId="0605FA73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2914" w14:textId="030C6F32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2ACA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219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45E9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EEAC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0C4A8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5330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7C43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C21F6" w:rsidRPr="008C21F6" w14:paraId="65472C0C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B4AB" w14:textId="38BF443E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C20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C84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327C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E5C5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DB1E6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E9DCB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5B6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vypíná se, slabá baterie</w:t>
            </w:r>
          </w:p>
        </w:tc>
      </w:tr>
      <w:tr w:rsidR="008C21F6" w:rsidRPr="008C21F6" w14:paraId="03351C92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B9F3" w14:textId="14E9F9CF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873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AD5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86EB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593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3BBC3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7178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9C1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slabá baterie</w:t>
            </w:r>
          </w:p>
        </w:tc>
      </w:tr>
      <w:tr w:rsidR="008C21F6" w:rsidRPr="008C21F6" w14:paraId="54D81995" w14:textId="77777777" w:rsidTr="008C21F6">
        <w:trPr>
          <w:trHeight w:val="17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AF35" w14:textId="3DBBF103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5781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B2C7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337A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3CA9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5EE1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B033D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238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 xml:space="preserve">Velmi opotřebovaný provozem, poškozený zadní kryt, vadné tlačítko </w:t>
            </w:r>
            <w:proofErr w:type="spellStart"/>
            <w:r w:rsidRPr="008C21F6">
              <w:rPr>
                <w:rFonts w:ascii="Arial" w:hAnsi="Arial" w:cs="Arial"/>
                <w:sz w:val="18"/>
                <w:szCs w:val="18"/>
              </w:rPr>
              <w:t>zapnití</w:t>
            </w:r>
            <w:proofErr w:type="spellEnd"/>
            <w:r w:rsidRPr="008C21F6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8C21F6">
              <w:rPr>
                <w:rFonts w:ascii="Arial" w:hAnsi="Arial" w:cs="Arial"/>
                <w:sz w:val="18"/>
                <w:szCs w:val="18"/>
              </w:rPr>
              <w:t>vypnití</w:t>
            </w:r>
            <w:proofErr w:type="spellEnd"/>
            <w:r w:rsidRPr="008C21F6">
              <w:rPr>
                <w:rFonts w:ascii="Arial" w:hAnsi="Arial" w:cs="Arial"/>
                <w:sz w:val="18"/>
                <w:szCs w:val="18"/>
              </w:rPr>
              <w:t>, vadná nabíječka, slabá baterie</w:t>
            </w:r>
          </w:p>
        </w:tc>
      </w:tr>
      <w:tr w:rsidR="008C21F6" w:rsidRPr="008C21F6" w14:paraId="5206DD87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A48AB" w14:textId="7A322E18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6BE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A94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2257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3F2B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80E8B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2ADA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F01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vypíná se, slabá baterie</w:t>
            </w:r>
          </w:p>
        </w:tc>
      </w:tr>
      <w:tr w:rsidR="008C21F6" w:rsidRPr="008C21F6" w14:paraId="343CE563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53D7" w14:textId="2D1204CB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4A1B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AFF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CA5D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26EA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8918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31266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BBA7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Velmi opotřebovaný provozem, slabá baterie</w:t>
            </w:r>
          </w:p>
        </w:tc>
      </w:tr>
      <w:tr w:rsidR="008C21F6" w:rsidRPr="008C21F6" w14:paraId="33456A24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DA23" w14:textId="0BE45AE8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53C0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C545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CAD9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D90A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2190A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78E9F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293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vadný mikrofon, slabá baterie</w:t>
            </w:r>
          </w:p>
        </w:tc>
      </w:tr>
      <w:tr w:rsidR="008C21F6" w:rsidRPr="008C21F6" w14:paraId="471ED0D7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B947" w14:textId="24A54D05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963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538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AA382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8BEA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77A1B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43F7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9F8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seká se, slabá baterie</w:t>
            </w:r>
          </w:p>
        </w:tc>
      </w:tr>
      <w:tr w:rsidR="008C21F6" w:rsidRPr="008C21F6" w14:paraId="20A95F27" w14:textId="77777777" w:rsidTr="009C586D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96EF" w14:textId="2FFA3C2A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059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8FF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F67AB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8F7C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210017722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60295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DC29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874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slabá baterie</w:t>
            </w:r>
          </w:p>
        </w:tc>
      </w:tr>
      <w:tr w:rsidR="008C21F6" w:rsidRPr="008C21F6" w14:paraId="232300E1" w14:textId="77777777" w:rsidTr="009C586D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2E44" w14:textId="2DDF2E8C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AB0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6B4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DA26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AC2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6FA46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C478A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597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slabá baterie</w:t>
            </w:r>
          </w:p>
        </w:tc>
      </w:tr>
      <w:tr w:rsidR="008C21F6" w:rsidRPr="008C21F6" w14:paraId="5F4BED93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83DE" w14:textId="538CEF1F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A41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6C1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35E63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BFFF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A972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5236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D2D9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zpomalený, slabá baterie</w:t>
            </w:r>
          </w:p>
        </w:tc>
      </w:tr>
      <w:tr w:rsidR="008C21F6" w:rsidRPr="008C21F6" w14:paraId="116B6013" w14:textId="77777777" w:rsidTr="008C21F6">
        <w:trPr>
          <w:trHeight w:val="11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FECF" w14:textId="7D58F801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464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08F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78B0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Dark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Indigo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48D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E29B7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32CD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37D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špatný kontakt při nabíjení slabá baterie</w:t>
            </w:r>
          </w:p>
        </w:tc>
      </w:tr>
      <w:tr w:rsidR="008C21F6" w:rsidRPr="008C21F6" w14:paraId="4475668C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16841" w14:textId="06C9778D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7E0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820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DE657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Silver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8B99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A26F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52539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D997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zpomalený, slabá baterie</w:t>
            </w:r>
          </w:p>
        </w:tc>
      </w:tr>
      <w:tr w:rsidR="008C21F6" w:rsidRPr="008C21F6" w14:paraId="532F03F6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E9E4" w14:textId="0D535B18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B24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67E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B9490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Silver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2B43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B5FB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4AA8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F2B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zpomalený, slabá baterie</w:t>
            </w:r>
          </w:p>
        </w:tc>
      </w:tr>
      <w:tr w:rsidR="008C21F6" w:rsidRPr="008C21F6" w14:paraId="7796C358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D805" w14:textId="231D5C8A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27F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C52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9B533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Silver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304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F04D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88FA7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BEFA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slabá baterie</w:t>
            </w:r>
          </w:p>
        </w:tc>
      </w:tr>
      <w:tr w:rsidR="008C21F6" w:rsidRPr="008C21F6" w14:paraId="4C5C2AC3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FEC7" w14:textId="485C88F9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033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369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6F283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Silver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5E6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BCAC9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F848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B3C3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slabá baterie</w:t>
            </w:r>
          </w:p>
        </w:tc>
      </w:tr>
      <w:tr w:rsidR="008C21F6" w:rsidRPr="008C21F6" w14:paraId="496F30D4" w14:textId="77777777" w:rsidTr="008C21F6">
        <w:trPr>
          <w:trHeight w:val="1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5C7A" w14:textId="054CE213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5B70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841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6681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Silver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F12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6505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5BD4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11A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prasklý kryt fotoaparátu, zpomalený, slabá baterie</w:t>
            </w:r>
          </w:p>
        </w:tc>
      </w:tr>
      <w:tr w:rsidR="008C21F6" w:rsidRPr="008C21F6" w14:paraId="116DFF71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0F14" w14:textId="680D9514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58D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2380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38E7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Silver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1298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C5279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4AC2B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E102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Opotřebovaný provozem, zpomalený, slabá baterie</w:t>
            </w:r>
          </w:p>
        </w:tc>
      </w:tr>
      <w:tr w:rsidR="008C21F6" w:rsidRPr="008C21F6" w14:paraId="3B26F19D" w14:textId="77777777" w:rsidTr="008C21F6">
        <w:trPr>
          <w:trHeight w:val="1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533D" w14:textId="3C42B969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260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80D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3645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Silver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6E7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2C329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5DB2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55A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 xml:space="preserve">Velmi opotřebovaný provozem, vypíná se, poškozený zadní kryt, zpomalený, slabá baterie </w:t>
            </w:r>
          </w:p>
        </w:tc>
      </w:tr>
      <w:tr w:rsidR="008C21F6" w:rsidRPr="008C21F6" w14:paraId="643CCA70" w14:textId="77777777" w:rsidTr="008C21F6">
        <w:trPr>
          <w:trHeight w:val="1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D6DF" w14:textId="0EA68F3E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03C0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B551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FB2B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Telefon mobilní Motorola Moto G6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DualSim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Silver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5C4B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210017749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9711A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4D3B3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5 281,65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7163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Velmi opotřebovaný provozem, nefunkční GPS, nažloutlý displej, vadná nabíječka, slabá baterie</w:t>
            </w:r>
          </w:p>
        </w:tc>
      </w:tr>
      <w:tr w:rsidR="008C21F6" w:rsidRPr="008C21F6" w14:paraId="5F2769C9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250D" w14:textId="74891700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0897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4A6B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6C23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Brána GSM Nokia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700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10548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5B77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BCC56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20 618,00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C7F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C21F6" w:rsidRPr="008C21F6" w14:paraId="59D9B366" w14:textId="77777777" w:rsidTr="009C586D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304B" w14:textId="3F2906F2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72C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2BB7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4C2C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Modem USB HUAWEI E3372 </w:t>
            </w:r>
            <w:proofErr w:type="gram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LTE - bílý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3F1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110006586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D90FD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FE3E8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1 299,54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20F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C21F6" w:rsidRPr="008C21F6" w14:paraId="46D56F0D" w14:textId="77777777" w:rsidTr="009C586D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251A" w14:textId="69766395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1023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09AC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7E82B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Modem USB HUAWEI E3372 </w:t>
            </w:r>
            <w:proofErr w:type="gram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LTE - bílý</w:t>
            </w:r>
            <w:proofErr w:type="gramEnd"/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ADE8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110006591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699E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A760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1 299,54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C46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C21F6" w:rsidRPr="008C21F6" w14:paraId="7DFDF88C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1D51" w14:textId="149A4C56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6CD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3C3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EF35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Modem USB HUAWEI E3372 </w:t>
            </w:r>
            <w:proofErr w:type="gram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LTE - bílý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C63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110006604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5163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1788D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1 299,54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716B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C21F6" w:rsidRPr="008C21F6" w14:paraId="2F071DA0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1B88" w14:textId="77CE8634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EFD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121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A81F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Modem USB HUAWEI E3372 </w:t>
            </w:r>
            <w:proofErr w:type="gram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LTE - bílý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1F3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110006606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EB706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056A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1 299,54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BF2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C21F6" w:rsidRPr="008C21F6" w14:paraId="0F5FA17A" w14:textId="77777777" w:rsidTr="008C21F6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5087" w14:textId="63947D51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16D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3BF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102C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Navigace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TomTom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Go Live 1005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EE18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210011783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2073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B32B9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7 998,10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E56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8C21F6" w:rsidRPr="008C21F6" w14:paraId="67611DD1" w14:textId="77777777" w:rsidTr="008C21F6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8A2D" w14:textId="2A4E1489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DDC7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F7A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5A6A0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Navigace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TomTom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Go Live 1005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2EDB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210011784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03C29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0B80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7 998,10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C04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8C21F6" w:rsidRPr="008C21F6" w14:paraId="4F43FCAB" w14:textId="77777777" w:rsidTr="008C21F6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BE95" w14:textId="1D39C013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23F0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5E70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7EDFD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Navigace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TomTom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Go Live 1005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F42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210011785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F5B26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88D76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7 998,10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7945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8C21F6" w:rsidRPr="008C21F6" w14:paraId="43404DB3" w14:textId="77777777" w:rsidTr="008C21F6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1385" w14:textId="1A29755A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C8A2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B74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41DF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Navigace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TomTom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Go Live 1005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D636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210011789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CC00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F3099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7 998,10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81A9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8C21F6" w:rsidRPr="008C21F6" w14:paraId="7C052AAE" w14:textId="77777777" w:rsidTr="008C21F6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A3C4" w14:textId="058435E8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517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5C6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4E11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Navigace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TomTom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Go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Speak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and Go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3116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210012354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0F62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F215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7 477,80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AA4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8C21F6" w:rsidRPr="008C21F6" w14:paraId="77F8A337" w14:textId="77777777" w:rsidTr="008C21F6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45D3" w14:textId="2F40C967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B027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B5CB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ED642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Navigace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TomTom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Go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Speak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and Go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6D9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210012355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EAB2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979BF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7 477,80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682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8C21F6" w:rsidRPr="008C21F6" w14:paraId="177EEB05" w14:textId="77777777" w:rsidTr="008C21F6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6946" w14:textId="20A59B49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524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7D2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56D6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Navigace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TomTom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Go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Speak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and Go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DF23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210012357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43B2D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EF1A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7 477,80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933B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8C21F6" w:rsidRPr="008C21F6" w14:paraId="53970FDC" w14:textId="77777777" w:rsidTr="008C21F6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D536" w14:textId="0D4C6827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73D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2A93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206D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Navigace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TomTom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Go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Speak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and Go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6435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210012359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A39F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F9EF6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7 477,80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2D7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8C21F6" w:rsidRPr="008C21F6" w14:paraId="253906E9" w14:textId="77777777" w:rsidTr="008C21F6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5EC2" w14:textId="1D5A7B48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31A3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090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8A1C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Navigace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TomTom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Go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Speak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and Go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D3F1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210012360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9821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FA4E3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7 477,80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62B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8C21F6" w:rsidRPr="008C21F6" w14:paraId="6646FC8D" w14:textId="77777777" w:rsidTr="008C21F6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D8DC" w14:textId="48ABD4F0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3CF2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505A0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5B2A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Navigace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TomTom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GO 510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World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71BD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210013219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C1FC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CC188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6 200,04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51E1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Zastaralé mapy, bez licence na aktualizaci, slabá baterie</w:t>
            </w:r>
          </w:p>
        </w:tc>
      </w:tr>
      <w:tr w:rsidR="008C21F6" w:rsidRPr="008C21F6" w14:paraId="546A424F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A8EE" w14:textId="230E6BB5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880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5F0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0FA8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Teploměr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Testo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106 vpichový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458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110001160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DE09B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E5E7E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2 665,16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ECD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Velká chyba měření</w:t>
            </w:r>
          </w:p>
        </w:tc>
      </w:tr>
      <w:tr w:rsidR="008C21F6" w:rsidRPr="008C21F6" w14:paraId="71590227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A5BF" w14:textId="0AAE64EA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4A1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DC3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C5352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Teploměr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Testo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106 vpichový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37BF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110001549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874C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3C5D7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2 225,30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85A5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C21F6" w:rsidRPr="008C21F6" w14:paraId="6F7DE859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82A2" w14:textId="378934C5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736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9F5F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ACEB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Fotoaparát digitální </w:t>
            </w:r>
            <w:proofErr w:type="spellStart"/>
            <w:proofErr w:type="gram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Olympus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-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Mju</w:t>
            </w:r>
            <w:proofErr w:type="spellEnd"/>
            <w:proofErr w:type="gram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7040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F5B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210006819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7EA1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B4D9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6 762,00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80E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C21F6" w:rsidRPr="008C21F6" w14:paraId="0B11E5DF" w14:textId="77777777" w:rsidTr="009C586D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9FE2" w14:textId="767FAC43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7D30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7D5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D69D2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Fotoaparát digitální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Olympus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VR-340 černý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5064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210010991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5E186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9995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5 310,00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5E6A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8C21F6" w:rsidRPr="008C21F6" w14:paraId="172C3CA1" w14:textId="77777777" w:rsidTr="009C586D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5BED" w14:textId="65D990C2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6A9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E8DE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772B3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Zdroj záložní APC 500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Back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UPS CS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2600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110003160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6BA3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1F517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2 873,85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66E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Nefunkční, vadná baterie</w:t>
            </w:r>
          </w:p>
        </w:tc>
      </w:tr>
      <w:tr w:rsidR="008C21F6" w:rsidRPr="008C21F6" w14:paraId="16CA7A68" w14:textId="77777777" w:rsidTr="008C21F6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B373" w14:textId="0BA48B29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F6C8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0C61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Bc. Chlapek      495 402 832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5C824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Zdroj záložní APC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Power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Saving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Back</w:t>
            </w:r>
            <w:proofErr w:type="spellEnd"/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-UPS Pro 550VA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044A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210011735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D646C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25F66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3 806,66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8F90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Nefunkční, vadná baterie</w:t>
            </w:r>
          </w:p>
        </w:tc>
      </w:tr>
      <w:tr w:rsidR="008C21F6" w:rsidRPr="008C21F6" w14:paraId="5C10791C" w14:textId="77777777" w:rsidTr="008C21F6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9B41" w14:textId="06CDF223" w:rsidR="008C21F6" w:rsidRPr="008C21F6" w:rsidRDefault="000052F8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04A7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Hradec Králové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2DD9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Dvořáková      495 402 820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593A1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Powerbanka TP Link TL-PBG3350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715D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110009638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2C982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2017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9806D" w14:textId="77777777" w:rsidR="008C21F6" w:rsidRPr="008C21F6" w:rsidRDefault="008C21F6" w:rsidP="008C21F6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21F6">
              <w:rPr>
                <w:rFonts w:ascii="Arial" w:hAnsi="Arial" w:cs="Arial"/>
                <w:color w:val="auto"/>
                <w:sz w:val="18"/>
                <w:szCs w:val="18"/>
              </w:rPr>
              <w:t>392,04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0CDB6" w14:textId="77777777" w:rsidR="008C21F6" w:rsidRPr="008C21F6" w:rsidRDefault="008C21F6" w:rsidP="008C21F6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8C21F6">
              <w:rPr>
                <w:rFonts w:ascii="Arial" w:hAnsi="Arial" w:cs="Arial"/>
                <w:sz w:val="18"/>
                <w:szCs w:val="18"/>
              </w:rPr>
              <w:t>Slabá kapacita</w:t>
            </w:r>
          </w:p>
        </w:tc>
      </w:tr>
    </w:tbl>
    <w:p w14:paraId="55CB08F3" w14:textId="07FC1A03" w:rsidR="00297C41" w:rsidRDefault="00297C41" w:rsidP="00742AC8">
      <w:pPr>
        <w:rPr>
          <w:rFonts w:ascii="Arial" w:hAnsi="Arial" w:cs="Arial"/>
          <w:b/>
          <w:bCs/>
          <w:i/>
          <w:iCs/>
        </w:rPr>
      </w:pPr>
    </w:p>
    <w:p w14:paraId="69234417" w14:textId="77777777" w:rsidR="00297C41" w:rsidRDefault="00297C41">
      <w:pPr>
        <w:autoSpaceDE/>
        <w:autoSpaceDN/>
        <w:adjustRightInd/>
      </w:pPr>
      <w:r>
        <w:br w:type="page"/>
      </w:r>
    </w:p>
    <w:p w14:paraId="61756BBF" w14:textId="77777777" w:rsidR="00A55719" w:rsidRPr="002D5AC5" w:rsidRDefault="00A55719" w:rsidP="00A55719">
      <w:pPr>
        <w:pStyle w:val="Nadpis3"/>
        <w:jc w:val="center"/>
        <w:rPr>
          <w:sz w:val="24"/>
        </w:rPr>
      </w:pPr>
      <w:r w:rsidRPr="002D5AC5">
        <w:rPr>
          <w:sz w:val="24"/>
        </w:rPr>
        <w:t>Přehled nepotřebného majetku</w:t>
      </w:r>
      <w:r>
        <w:rPr>
          <w:sz w:val="24"/>
        </w:rPr>
        <w:t xml:space="preserve"> S</w:t>
      </w:r>
      <w:r w:rsidRPr="008C5072">
        <w:rPr>
          <w:sz w:val="24"/>
        </w:rPr>
        <w:t>ZPI 202</w:t>
      </w:r>
      <w:r>
        <w:rPr>
          <w:sz w:val="24"/>
        </w:rPr>
        <w:t>3</w:t>
      </w:r>
    </w:p>
    <w:p w14:paraId="70B35839" w14:textId="3FD4EE6D" w:rsidR="00A55719" w:rsidRPr="002D5AC5" w:rsidRDefault="00A55719" w:rsidP="00A55719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 xml:space="preserve">Státní zemědělská a potravinářská inspekce – </w:t>
      </w:r>
      <w:r>
        <w:rPr>
          <w:rFonts w:ascii="Arial" w:hAnsi="Arial"/>
          <w:b/>
          <w:u w:val="single"/>
        </w:rPr>
        <w:t xml:space="preserve">Inspektorát </w:t>
      </w:r>
      <w:proofErr w:type="spellStart"/>
      <w:r>
        <w:rPr>
          <w:rFonts w:ascii="Arial" w:hAnsi="Arial"/>
          <w:b/>
          <w:u w:val="single"/>
        </w:rPr>
        <w:t>ústá</w:t>
      </w:r>
      <w:proofErr w:type="spellEnd"/>
      <w:r>
        <w:rPr>
          <w:rFonts w:ascii="Arial" w:hAnsi="Arial"/>
          <w:b/>
          <w:u w:val="single"/>
        </w:rPr>
        <w:t xml:space="preserve"> nad Labem</w:t>
      </w:r>
      <w:r w:rsidRPr="002D5AC5">
        <w:rPr>
          <w:rFonts w:ascii="Arial" w:hAnsi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>I. fáze 2023</w:t>
      </w:r>
      <w:r w:rsidRPr="002D5AC5">
        <w:rPr>
          <w:rFonts w:ascii="Arial" w:hAnsi="Arial"/>
          <w:b/>
          <w:u w:val="single"/>
        </w:rPr>
        <w:t>)</w:t>
      </w:r>
    </w:p>
    <w:p w14:paraId="2B4C7ABE" w14:textId="77777777" w:rsidR="00A55719" w:rsidRDefault="00A55719" w:rsidP="00A55719">
      <w:pPr>
        <w:jc w:val="center"/>
        <w:rPr>
          <w:rFonts w:ascii="Arial" w:hAnsi="Arial"/>
          <w:b/>
          <w:sz w:val="22"/>
          <w:u w:val="single"/>
        </w:rPr>
      </w:pPr>
    </w:p>
    <w:p w14:paraId="300DA490" w14:textId="77777777" w:rsidR="00A55719" w:rsidRPr="00E439EF" w:rsidRDefault="00A55719" w:rsidP="00A55719">
      <w:pPr>
        <w:spacing w:after="240"/>
        <w:jc w:val="both"/>
        <w:rPr>
          <w:rFonts w:ascii="Arial" w:hAnsi="Arial"/>
          <w:i/>
          <w:iCs/>
          <w:sz w:val="22"/>
          <w:szCs w:val="22"/>
        </w:rPr>
      </w:pPr>
      <w:r w:rsidRPr="00E439EF">
        <w:rPr>
          <w:rFonts w:ascii="Arial" w:hAnsi="Arial"/>
          <w:i/>
          <w:iCs/>
          <w:sz w:val="22"/>
          <w:szCs w:val="22"/>
        </w:rPr>
        <w:t>Nepotřebný majetek je nabízen k bezúplatnému převodu organizačním složkám státu a státním organizacím v působnosti zákona č. 219/2000 Sb., o majetku České republiky a jejím vystupování v právních vztazích, ve</w:t>
      </w:r>
      <w:r>
        <w:rPr>
          <w:rFonts w:ascii="Arial" w:hAnsi="Arial"/>
          <w:i/>
          <w:iCs/>
          <w:sz w:val="22"/>
          <w:szCs w:val="22"/>
        </w:rPr>
        <w:t> </w:t>
      </w:r>
      <w:r w:rsidRPr="00E439EF">
        <w:rPr>
          <w:rFonts w:ascii="Arial" w:hAnsi="Arial"/>
          <w:i/>
          <w:iCs/>
          <w:sz w:val="22"/>
          <w:szCs w:val="22"/>
        </w:rPr>
        <w:t>znění pozdějších předpisů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Pr="00E439EF">
        <w:rPr>
          <w:rFonts w:ascii="Arial" w:hAnsi="Arial"/>
          <w:i/>
          <w:iCs/>
          <w:sz w:val="22"/>
          <w:szCs w:val="22"/>
        </w:rPr>
        <w:t xml:space="preserve">(dále jen „zákon o majetku“), v rámci tzv. vnitrostátní nabídky ve smyslu §19 odst. 1 zákona o majetku. </w:t>
      </w:r>
    </w:p>
    <w:p w14:paraId="166F047A" w14:textId="77777777" w:rsidR="00A55719" w:rsidRDefault="00A55719" w:rsidP="00A55719">
      <w:pPr>
        <w:jc w:val="both"/>
        <w:rPr>
          <w:rFonts w:ascii="Arial" w:hAnsi="Arial" w:cs="Arial"/>
          <w:i/>
          <w:sz w:val="22"/>
          <w:szCs w:val="22"/>
        </w:rPr>
      </w:pPr>
      <w:r w:rsidRPr="00E439EF">
        <w:rPr>
          <w:rFonts w:ascii="Arial" w:hAnsi="Arial" w:cs="Arial"/>
          <w:i/>
          <w:sz w:val="22"/>
          <w:szCs w:val="22"/>
        </w:rPr>
        <w:t xml:space="preserve">Písemná forma nabídky musí být členěna dle jednotlivých pořadových čísel, doplněných o název majetku a inventární číslo majetku, a musí v ní být uveden kontakt na </w:t>
      </w:r>
      <w:proofErr w:type="gramStart"/>
      <w:r w:rsidRPr="00E439EF">
        <w:rPr>
          <w:rFonts w:ascii="Arial" w:hAnsi="Arial" w:cs="Arial"/>
          <w:i/>
          <w:sz w:val="22"/>
          <w:szCs w:val="22"/>
        </w:rPr>
        <w:t>odesílatele - doručovací</w:t>
      </w:r>
      <w:proofErr w:type="gramEnd"/>
      <w:r w:rsidRPr="00E439EF">
        <w:rPr>
          <w:rFonts w:ascii="Arial" w:hAnsi="Arial" w:cs="Arial"/>
          <w:i/>
          <w:sz w:val="22"/>
          <w:szCs w:val="22"/>
        </w:rPr>
        <w:t xml:space="preserve"> adresa spolu s e-mailovou adresou popřípadě telefonním kontaktem na odesílatele, název organizace, adresa sídla a jméno a příjmení osoby oprávněné k podpisu zápisu nebo smlouvy.</w:t>
      </w:r>
    </w:p>
    <w:p w14:paraId="3C0B7FD5" w14:textId="77777777" w:rsidR="00A55719" w:rsidRDefault="00A55719" w:rsidP="00A55719">
      <w:pPr>
        <w:jc w:val="both"/>
        <w:rPr>
          <w:rFonts w:ascii="Arial" w:hAnsi="Arial" w:cs="Arial"/>
          <w:i/>
          <w:sz w:val="22"/>
          <w:szCs w:val="22"/>
        </w:rPr>
      </w:pPr>
    </w:p>
    <w:p w14:paraId="4603D926" w14:textId="77777777" w:rsidR="00A55719" w:rsidRDefault="00A55719" w:rsidP="00A55719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i/>
          <w:iCs/>
          <w:u w:val="single"/>
        </w:rPr>
        <w:t xml:space="preserve">Doručovací </w:t>
      </w:r>
      <w:proofErr w:type="gramStart"/>
      <w:r>
        <w:rPr>
          <w:rFonts w:ascii="Arial" w:hAnsi="Arial" w:cs="Arial"/>
          <w:i/>
          <w:iCs/>
          <w:u w:val="single"/>
        </w:rPr>
        <w:t>adresa:</w:t>
      </w:r>
      <w:r>
        <w:rPr>
          <w:rFonts w:ascii="Arial" w:hAnsi="Arial" w:cs="Arial"/>
          <w:b/>
          <w:bCs/>
          <w:i/>
          <w:iCs/>
        </w:rPr>
        <w:t xml:space="preserve">  Ing.</w:t>
      </w:r>
      <w:proofErr w:type="gramEnd"/>
      <w:r>
        <w:rPr>
          <w:rFonts w:ascii="Arial" w:hAnsi="Arial" w:cs="Arial"/>
          <w:b/>
          <w:bCs/>
          <w:i/>
          <w:iCs/>
        </w:rPr>
        <w:t xml:space="preserve"> Jana Balachová                              </w:t>
      </w:r>
    </w:p>
    <w:p w14:paraId="1CAE51CF" w14:textId="77777777" w:rsidR="00A55719" w:rsidRDefault="00A55719" w:rsidP="00A55719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66854538" w14:textId="77777777" w:rsidR="00A55719" w:rsidRDefault="00A55719" w:rsidP="00A55719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Inspektorát v Ústí nad Labem                        </w:t>
      </w:r>
    </w:p>
    <w:p w14:paraId="21BD5913" w14:textId="77777777" w:rsidR="00A55719" w:rsidRDefault="00A55719" w:rsidP="00A55719">
      <w:pPr>
        <w:tabs>
          <w:tab w:val="left" w:pos="1778"/>
        </w:tabs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Masarykova 19/275, 403 40 Ústí nad Labem</w:t>
      </w:r>
    </w:p>
    <w:p w14:paraId="2830413B" w14:textId="77777777" w:rsidR="00A55719" w:rsidRPr="00A46A6D" w:rsidRDefault="00A55719" w:rsidP="00A55719">
      <w:pPr>
        <w:jc w:val="both"/>
        <w:rPr>
          <w:rFonts w:ascii="Arial" w:hAnsi="Arial"/>
          <w:i/>
          <w:sz w:val="22"/>
          <w:szCs w:val="22"/>
        </w:rPr>
      </w:pPr>
    </w:p>
    <w:p w14:paraId="5E433B64" w14:textId="09086D8F" w:rsidR="00A55719" w:rsidRPr="00A46A6D" w:rsidRDefault="00A55719" w:rsidP="00A55719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 xml:space="preserve">U majetku nabízeného k bezúplatnému převodu do vlastnictví </w:t>
      </w:r>
      <w:r w:rsidRPr="00E439EF">
        <w:rPr>
          <w:rFonts w:ascii="Arial" w:hAnsi="Arial"/>
          <w:i/>
          <w:iCs/>
          <w:sz w:val="22"/>
          <w:szCs w:val="22"/>
        </w:rPr>
        <w:t>organizační</w:t>
      </w:r>
      <w:r>
        <w:rPr>
          <w:rFonts w:ascii="Arial" w:hAnsi="Arial"/>
          <w:i/>
          <w:iCs/>
          <w:sz w:val="22"/>
          <w:szCs w:val="22"/>
        </w:rPr>
        <w:t>ch</w:t>
      </w:r>
      <w:r w:rsidRPr="00E439EF">
        <w:rPr>
          <w:rFonts w:ascii="Arial" w:hAnsi="Arial"/>
          <w:i/>
          <w:iCs/>
          <w:sz w:val="22"/>
          <w:szCs w:val="22"/>
        </w:rPr>
        <w:t xml:space="preserve"> slož</w:t>
      </w:r>
      <w:r>
        <w:rPr>
          <w:rFonts w:ascii="Arial" w:hAnsi="Arial"/>
          <w:i/>
          <w:iCs/>
          <w:sz w:val="22"/>
          <w:szCs w:val="22"/>
        </w:rPr>
        <w:t>e</w:t>
      </w:r>
      <w:r w:rsidRPr="00E439EF">
        <w:rPr>
          <w:rFonts w:ascii="Arial" w:hAnsi="Arial"/>
          <w:i/>
          <w:iCs/>
          <w:sz w:val="22"/>
          <w:szCs w:val="22"/>
        </w:rPr>
        <w:t>k státu a státní</w:t>
      </w:r>
      <w:r>
        <w:rPr>
          <w:rFonts w:ascii="Arial" w:hAnsi="Arial"/>
          <w:i/>
          <w:iCs/>
          <w:sz w:val="22"/>
          <w:szCs w:val="22"/>
        </w:rPr>
        <w:t>ch</w:t>
      </w:r>
      <w:r w:rsidRPr="00E439EF">
        <w:rPr>
          <w:rFonts w:ascii="Arial" w:hAnsi="Arial"/>
          <w:i/>
          <w:iCs/>
          <w:sz w:val="22"/>
          <w:szCs w:val="22"/>
        </w:rPr>
        <w:t xml:space="preserve"> organizací v působnosti zákona </w:t>
      </w:r>
      <w:r>
        <w:rPr>
          <w:rFonts w:ascii="Arial" w:hAnsi="Arial"/>
          <w:i/>
          <w:iCs/>
          <w:sz w:val="22"/>
          <w:szCs w:val="22"/>
        </w:rPr>
        <w:t xml:space="preserve">o majetku </w:t>
      </w:r>
      <w:r w:rsidRPr="00A46A6D">
        <w:rPr>
          <w:rFonts w:ascii="Arial" w:hAnsi="Arial"/>
          <w:i/>
          <w:sz w:val="22"/>
          <w:szCs w:val="22"/>
        </w:rPr>
        <w:t xml:space="preserve">vymezila SZPI jako první a jediné kritérium datum, popřípadě čas doručení. </w:t>
      </w:r>
      <w:r w:rsidR="001D7D6B" w:rsidRPr="00A46A6D">
        <w:rPr>
          <w:rFonts w:ascii="Arial" w:hAnsi="Arial"/>
          <w:i/>
          <w:sz w:val="22"/>
          <w:szCs w:val="22"/>
        </w:rPr>
        <w:t>Datum i čas doručení musí být nejpozději poslední den soutěžní lhůty</w:t>
      </w:r>
      <w:r w:rsidR="001D7D6B">
        <w:rPr>
          <w:rFonts w:ascii="Arial" w:hAnsi="Arial"/>
          <w:i/>
          <w:sz w:val="22"/>
          <w:szCs w:val="22"/>
        </w:rPr>
        <w:t>, tj</w:t>
      </w:r>
      <w:r w:rsidR="001D7D6B" w:rsidRPr="001D7D6B">
        <w:rPr>
          <w:rFonts w:ascii="Arial" w:hAnsi="Arial"/>
          <w:b/>
          <w:bCs/>
          <w:i/>
          <w:sz w:val="22"/>
          <w:szCs w:val="22"/>
        </w:rPr>
        <w:t>. 6.4.2023.</w:t>
      </w:r>
      <w:r w:rsidR="001D7D6B" w:rsidRPr="00A46A6D">
        <w:rPr>
          <w:rFonts w:ascii="Arial" w:hAnsi="Arial"/>
          <w:i/>
          <w:sz w:val="22"/>
          <w:szCs w:val="22"/>
        </w:rPr>
        <w:t xml:space="preserve"> </w:t>
      </w:r>
      <w:r w:rsidRPr="00A46A6D">
        <w:rPr>
          <w:rFonts w:ascii="Arial" w:hAnsi="Arial"/>
          <w:i/>
          <w:sz w:val="22"/>
          <w:szCs w:val="22"/>
        </w:rPr>
        <w:t xml:space="preserve"> </w:t>
      </w:r>
    </w:p>
    <w:p w14:paraId="544A45B1" w14:textId="77777777" w:rsidR="00A55719" w:rsidRPr="00A46A6D" w:rsidRDefault="00A55719" w:rsidP="00A55719">
      <w:pPr>
        <w:jc w:val="both"/>
        <w:rPr>
          <w:rFonts w:ascii="Arial" w:hAnsi="Arial"/>
          <w:i/>
          <w:sz w:val="22"/>
          <w:szCs w:val="22"/>
        </w:rPr>
      </w:pPr>
    </w:p>
    <w:p w14:paraId="40607363" w14:textId="77777777" w:rsidR="00A55719" w:rsidRPr="00A46A6D" w:rsidRDefault="00A55719" w:rsidP="00A55719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>Informace o majetku</w:t>
      </w:r>
      <w:r>
        <w:rPr>
          <w:rFonts w:ascii="Arial" w:hAnsi="Arial"/>
          <w:i/>
          <w:sz w:val="22"/>
          <w:szCs w:val="22"/>
        </w:rPr>
        <w:t xml:space="preserve"> lze získat</w:t>
      </w:r>
      <w:r w:rsidRPr="00A46A6D">
        <w:rPr>
          <w:rFonts w:ascii="Arial" w:hAnsi="Arial"/>
          <w:i/>
          <w:sz w:val="22"/>
          <w:szCs w:val="22"/>
        </w:rPr>
        <w:t xml:space="preserve"> u kontaktní osob</w:t>
      </w:r>
      <w:r>
        <w:rPr>
          <w:rFonts w:ascii="Arial" w:hAnsi="Arial"/>
          <w:i/>
          <w:sz w:val="22"/>
          <w:szCs w:val="22"/>
        </w:rPr>
        <w:t>y uvedené u konkrétní položky</w:t>
      </w:r>
      <w:r w:rsidRPr="00A46A6D">
        <w:rPr>
          <w:rFonts w:ascii="Arial" w:hAnsi="Arial"/>
          <w:i/>
          <w:sz w:val="22"/>
          <w:szCs w:val="22"/>
        </w:rPr>
        <w:t>.</w:t>
      </w:r>
    </w:p>
    <w:p w14:paraId="4F377FDF" w14:textId="77777777" w:rsidR="00A55719" w:rsidRPr="004309F9" w:rsidRDefault="00A55719" w:rsidP="00A55719">
      <w:pPr>
        <w:rPr>
          <w:rFonts w:ascii="Arial" w:hAnsi="Arial"/>
          <w:sz w:val="22"/>
        </w:rPr>
      </w:pPr>
    </w:p>
    <w:p w14:paraId="16A13776" w14:textId="77777777" w:rsidR="00742AC8" w:rsidRPr="009C586D" w:rsidRDefault="00742AC8" w:rsidP="00742AC8">
      <w:pPr>
        <w:tabs>
          <w:tab w:val="left" w:pos="1778"/>
        </w:tabs>
        <w:rPr>
          <w:rFonts w:ascii="Arial" w:hAnsi="Arial" w:cs="Arial"/>
          <w:b/>
          <w:bCs/>
          <w:i/>
          <w:iCs/>
          <w:highlight w:val="yellow"/>
        </w:rPr>
      </w:pPr>
    </w:p>
    <w:p w14:paraId="4C20BC28" w14:textId="77777777" w:rsidR="00553E10" w:rsidRPr="009C586D" w:rsidRDefault="00553E10" w:rsidP="00257A8C">
      <w:pPr>
        <w:rPr>
          <w:rFonts w:ascii="Arial" w:hAnsi="Arial"/>
          <w:highlight w:val="yellow"/>
          <w:u w:val="single"/>
        </w:rPr>
      </w:pPr>
    </w:p>
    <w:tbl>
      <w:tblPr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160"/>
        <w:gridCol w:w="1230"/>
        <w:gridCol w:w="2414"/>
        <w:gridCol w:w="1280"/>
        <w:gridCol w:w="1100"/>
        <w:gridCol w:w="1354"/>
        <w:gridCol w:w="1582"/>
      </w:tblGrid>
      <w:tr w:rsidR="00392E0B" w:rsidRPr="009C586D" w14:paraId="21CBB6EB" w14:textId="77777777" w:rsidTr="00392E0B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793292" w14:textId="77777777" w:rsidR="00392E0B" w:rsidRPr="00A55719" w:rsidRDefault="00392E0B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A55719">
              <w:rPr>
                <w:rFonts w:ascii="Arial" w:hAnsi="Arial" w:cs="Arial"/>
                <w:b/>
                <w:bCs/>
                <w:sz w:val="18"/>
                <w:szCs w:val="18"/>
              </w:rPr>
              <w:t>Poř</w:t>
            </w:r>
            <w:proofErr w:type="spellEnd"/>
            <w:r w:rsidRPr="00A55719">
              <w:rPr>
                <w:rFonts w:ascii="Arial" w:hAnsi="Arial" w:cs="Arial"/>
                <w:b/>
                <w:bCs/>
                <w:sz w:val="18"/>
                <w:szCs w:val="18"/>
              </w:rPr>
              <w:t>. číslo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95FAF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719">
              <w:rPr>
                <w:rFonts w:ascii="Arial" w:hAnsi="Arial" w:cs="Arial"/>
                <w:b/>
                <w:bCs/>
                <w:sz w:val="18"/>
                <w:szCs w:val="18"/>
              </w:rPr>
              <w:t>Pracoviště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CA576A" w14:textId="77777777" w:rsidR="00392E0B" w:rsidRPr="00A55719" w:rsidRDefault="00392E0B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719">
              <w:rPr>
                <w:rFonts w:ascii="Arial" w:hAnsi="Arial" w:cs="Arial"/>
                <w:b/>
                <w:bCs/>
                <w:sz w:val="18"/>
                <w:szCs w:val="18"/>
              </w:rPr>
              <w:t>Kontaktní osoba a telefon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882405" w14:textId="77777777" w:rsidR="00392E0B" w:rsidRPr="00A55719" w:rsidRDefault="00392E0B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719">
              <w:rPr>
                <w:rFonts w:ascii="Arial" w:hAnsi="Arial" w:cs="Arial"/>
                <w:b/>
                <w:bCs/>
                <w:sz w:val="18"/>
                <w:szCs w:val="18"/>
              </w:rPr>
              <w:t>Název majetku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DABB99" w14:textId="77777777" w:rsidR="00392E0B" w:rsidRPr="00A55719" w:rsidRDefault="00392E0B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719">
              <w:rPr>
                <w:rFonts w:ascii="Arial" w:hAnsi="Arial" w:cs="Arial"/>
                <w:b/>
                <w:bCs/>
                <w:sz w:val="18"/>
                <w:szCs w:val="18"/>
              </w:rPr>
              <w:t>Inventární číslo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5B8B43" w14:textId="77777777" w:rsidR="00392E0B" w:rsidRPr="00A55719" w:rsidRDefault="00392E0B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719">
              <w:rPr>
                <w:rFonts w:ascii="Arial" w:hAnsi="Arial" w:cs="Arial"/>
                <w:b/>
                <w:bCs/>
                <w:sz w:val="18"/>
                <w:szCs w:val="18"/>
              </w:rPr>
              <w:t>Rok pořízení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FA6966" w14:textId="77777777" w:rsidR="00392E0B" w:rsidRPr="00A55719" w:rsidRDefault="00392E0B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719">
              <w:rPr>
                <w:rFonts w:ascii="Arial" w:hAnsi="Arial" w:cs="Arial"/>
                <w:b/>
                <w:bCs/>
                <w:sz w:val="18"/>
                <w:szCs w:val="18"/>
              </w:rPr>
              <w:t>Pořizovací cena za MJ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AA42A6" w14:textId="77777777" w:rsidR="00392E0B" w:rsidRPr="00A55719" w:rsidRDefault="00392E0B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5719">
              <w:rPr>
                <w:rFonts w:ascii="Arial" w:hAnsi="Arial" w:cs="Arial"/>
                <w:b/>
                <w:bCs/>
                <w:sz w:val="18"/>
                <w:szCs w:val="18"/>
              </w:rPr>
              <w:t>Poznámka</w:t>
            </w:r>
          </w:p>
        </w:tc>
      </w:tr>
      <w:tr w:rsidR="00392E0B" w:rsidRPr="009C586D" w14:paraId="66A6D055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1C55" w14:textId="77522CF3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9CE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3FD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648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Fotoaparát digitální Sony DSC-WX220 černá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92C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210016344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7593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5D98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6 843,76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7E3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 objektiv se nezasouvá</w:t>
            </w:r>
          </w:p>
        </w:tc>
      </w:tr>
      <w:tr w:rsidR="00392E0B" w:rsidRPr="009C586D" w14:paraId="52478EA4" w14:textId="77777777" w:rsidTr="00A5571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32A3E" w14:textId="2693595E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4C7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93C35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76B9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Fotoaparát digitální Canon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A55719">
              <w:rPr>
                <w:rFonts w:ascii="Arial" w:hAnsi="Arial" w:cs="Arial"/>
                <w:sz w:val="18"/>
                <w:szCs w:val="18"/>
              </w:rPr>
              <w:t xml:space="preserve"> S200 černý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7D43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210013018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35F3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977A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7 199,50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E1E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opotřebované, baterie odpovídá stáří zařízení</w:t>
            </w:r>
          </w:p>
        </w:tc>
      </w:tr>
      <w:tr w:rsidR="00392E0B" w:rsidRPr="009C586D" w14:paraId="380E5D4A" w14:textId="77777777" w:rsidTr="00A5571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06DE" w14:textId="7DD844FC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2B9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41D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4E05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Fotoaparát digitální Canon IXUS 285 HS černý s příslušenstvím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D907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210014744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B8C2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D4C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6 046,37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8CB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392E0B" w:rsidRPr="009C586D" w14:paraId="20416F5E" w14:textId="77777777" w:rsidTr="00A5571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AFD5" w14:textId="6CDB6F94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50F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5A9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475317079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098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Fotoaparát digitální Sony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CyberShot</w:t>
            </w:r>
            <w:proofErr w:type="spellEnd"/>
            <w:r w:rsidRPr="00A55719">
              <w:rPr>
                <w:rFonts w:ascii="Arial" w:hAnsi="Arial" w:cs="Arial"/>
                <w:sz w:val="18"/>
                <w:szCs w:val="18"/>
              </w:rPr>
              <w:t xml:space="preserve"> DSC-HX60 s příslušenstvím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30E5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210018907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AB84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B720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7 685,92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2E19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nefunkční objektiv</w:t>
            </w:r>
          </w:p>
        </w:tc>
      </w:tr>
      <w:tr w:rsidR="00392E0B" w:rsidRPr="009C586D" w14:paraId="0AF9BB6A" w14:textId="77777777" w:rsidTr="00A55719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91EB" w14:textId="395480AB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957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35A5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BEC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Powerbanka ADATA A10050QC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B45B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110009281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AA0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87E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892,98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27A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392E0B" w:rsidRPr="009C586D" w14:paraId="0A5266BE" w14:textId="77777777" w:rsidTr="00A55719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764D" w14:textId="79D8FC5B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229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F02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4CC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Powerbanka ADATA A10050QC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601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110009286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E8B8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8675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892,98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DF0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392E0B" w:rsidRPr="009C586D" w14:paraId="4C3854D3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44EB" w14:textId="14561FE7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A03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7A2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EC49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Powerbanka ADATA A10050QC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817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110009282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7180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1438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892,98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5E3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392E0B" w:rsidRPr="009C586D" w14:paraId="2D877AD7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AF91F" w14:textId="4712A9AC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E54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34B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80F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Powerbanka ADATA A10050QC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47F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110009287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7AD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499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892,98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603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392E0B" w:rsidRPr="009C586D" w14:paraId="460CBD3B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5CAD" w14:textId="320413A3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392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907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DBA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Powerbanka ADATA A10050QC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AA7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110009285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DA1F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9BE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892,98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88B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392E0B" w:rsidRPr="009C586D" w14:paraId="46B21552" w14:textId="77777777" w:rsidTr="00A55719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57B9" w14:textId="6A036B34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458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0B8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081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Powerbanka ADATA A10050QC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914E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110009279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0CF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33D5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892,98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37C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392E0B" w:rsidRPr="009C586D" w14:paraId="4BBBCB21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D0B1" w14:textId="1F658CC8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AF156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64A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4B6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Powerbanka TP Link TL-PBG3350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0F8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110009271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4DFF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E4D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392,04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BE3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392E0B" w:rsidRPr="009C586D" w14:paraId="0E5D463F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87D4" w14:textId="63FA5D75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BDD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85D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C95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Powerbanka TP Link TL-PBG3350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1ECB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110009400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577F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5F75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392,05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C77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392E0B" w:rsidRPr="009C586D" w14:paraId="5E9626E9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C8C98" w14:textId="36244481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756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475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9FC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Powerbanka TP link TL-PBG3350 černá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7035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110009399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A14F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2E70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392,05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574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392E0B" w:rsidRPr="009C586D" w14:paraId="51583E92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B1CE" w14:textId="4190829B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FAA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028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ECC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Powerbanka TP link TL-PBG3350 černá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7252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110009398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A06F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AAD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392,05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2F9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vadná baterie</w:t>
            </w:r>
          </w:p>
        </w:tc>
      </w:tr>
      <w:tr w:rsidR="00392E0B" w:rsidRPr="009C586D" w14:paraId="0DF7BE8F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3FE7" w14:textId="7A483CF7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6B1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39F5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355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Navigace GPS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A55719">
              <w:rPr>
                <w:rFonts w:ascii="Arial" w:hAnsi="Arial" w:cs="Arial"/>
                <w:sz w:val="18"/>
                <w:szCs w:val="18"/>
              </w:rPr>
              <w:t xml:space="preserve"> GO LIVE 1005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DD98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210011782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DB85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6C37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7 998,10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26D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zastaralé, vadná baterie</w:t>
            </w:r>
          </w:p>
        </w:tc>
      </w:tr>
      <w:tr w:rsidR="00392E0B" w:rsidRPr="009C586D" w14:paraId="24F82061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385B" w14:textId="032CFD06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F50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75B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F68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Teploměr TESTO 105 s ověřením + sondy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7B13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2100008308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91D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F4BF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10 380,00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FEB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55719">
              <w:rPr>
                <w:rFonts w:ascii="Arial" w:hAnsi="Arial" w:cs="Arial"/>
                <w:sz w:val="18"/>
                <w:szCs w:val="18"/>
              </w:rPr>
              <w:t>opotřebované,bez</w:t>
            </w:r>
            <w:proofErr w:type="spellEnd"/>
            <w:proofErr w:type="gramEnd"/>
            <w:r w:rsidRPr="00A55719">
              <w:rPr>
                <w:rFonts w:ascii="Arial" w:hAnsi="Arial" w:cs="Arial"/>
                <w:sz w:val="18"/>
                <w:szCs w:val="18"/>
              </w:rPr>
              <w:t xml:space="preserve"> ověření</w:t>
            </w:r>
          </w:p>
        </w:tc>
      </w:tr>
      <w:tr w:rsidR="00392E0B" w:rsidRPr="009C586D" w14:paraId="0C7F749C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F7E9" w14:textId="68E2FB7E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9B36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19D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3CC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Teploměr TESTO 105 s ověřením + sondy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840B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2100008309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8D9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7DE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10 380,00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C849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55719">
              <w:rPr>
                <w:rFonts w:ascii="Arial" w:hAnsi="Arial" w:cs="Arial"/>
                <w:sz w:val="18"/>
                <w:szCs w:val="18"/>
              </w:rPr>
              <w:t>opotřebované,bez</w:t>
            </w:r>
            <w:proofErr w:type="spellEnd"/>
            <w:proofErr w:type="gramEnd"/>
            <w:r w:rsidRPr="00A55719">
              <w:rPr>
                <w:rFonts w:ascii="Arial" w:hAnsi="Arial" w:cs="Arial"/>
                <w:sz w:val="18"/>
                <w:szCs w:val="18"/>
              </w:rPr>
              <w:t xml:space="preserve"> ověření</w:t>
            </w:r>
          </w:p>
        </w:tc>
      </w:tr>
      <w:tr w:rsidR="00392E0B" w:rsidRPr="009C586D" w14:paraId="52F5C1DC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4138" w14:textId="60BC3AA2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ABD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BD7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ECE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Teploměr TESTO 105 s ověřením + sondy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3B5F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2100008311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77DE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36A5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10 380,00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3E39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55719">
              <w:rPr>
                <w:rFonts w:ascii="Arial" w:hAnsi="Arial" w:cs="Arial"/>
                <w:sz w:val="18"/>
                <w:szCs w:val="18"/>
              </w:rPr>
              <w:t>opotřebované,bez</w:t>
            </w:r>
            <w:proofErr w:type="spellEnd"/>
            <w:proofErr w:type="gramEnd"/>
            <w:r w:rsidRPr="00A55719">
              <w:rPr>
                <w:rFonts w:ascii="Arial" w:hAnsi="Arial" w:cs="Arial"/>
                <w:sz w:val="18"/>
                <w:szCs w:val="18"/>
              </w:rPr>
              <w:t xml:space="preserve"> ověření</w:t>
            </w:r>
          </w:p>
        </w:tc>
      </w:tr>
      <w:tr w:rsidR="00392E0B" w:rsidRPr="009C586D" w14:paraId="509454D5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F4C2" w14:textId="2CFF2AF4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762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123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4DA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Teploměr TESTO 105 s ověřením + sondy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FE6B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2100008312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1C1F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B585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10 380,00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644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55719">
              <w:rPr>
                <w:rFonts w:ascii="Arial" w:hAnsi="Arial" w:cs="Arial"/>
                <w:sz w:val="18"/>
                <w:szCs w:val="18"/>
              </w:rPr>
              <w:t>opotřebované,bez</w:t>
            </w:r>
            <w:proofErr w:type="spellEnd"/>
            <w:proofErr w:type="gramEnd"/>
            <w:r w:rsidRPr="00A55719">
              <w:rPr>
                <w:rFonts w:ascii="Arial" w:hAnsi="Arial" w:cs="Arial"/>
                <w:sz w:val="18"/>
                <w:szCs w:val="18"/>
              </w:rPr>
              <w:t xml:space="preserve"> ověření</w:t>
            </w:r>
          </w:p>
        </w:tc>
      </w:tr>
      <w:tr w:rsidR="00392E0B" w:rsidRPr="009C586D" w14:paraId="5FE9D0E3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4312" w14:textId="5D654526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05A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76C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B91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Teploměr TESTO 105 s ověřením + sondy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A128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2100008313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6F9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01EB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10 380,00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7D3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55719">
              <w:rPr>
                <w:rFonts w:ascii="Arial" w:hAnsi="Arial" w:cs="Arial"/>
                <w:sz w:val="18"/>
                <w:szCs w:val="18"/>
              </w:rPr>
              <w:t>opotřebované,bez</w:t>
            </w:r>
            <w:proofErr w:type="spellEnd"/>
            <w:proofErr w:type="gramEnd"/>
            <w:r w:rsidRPr="00A55719">
              <w:rPr>
                <w:rFonts w:ascii="Arial" w:hAnsi="Arial" w:cs="Arial"/>
                <w:sz w:val="18"/>
                <w:szCs w:val="18"/>
              </w:rPr>
              <w:t xml:space="preserve"> ověření</w:t>
            </w:r>
          </w:p>
        </w:tc>
      </w:tr>
      <w:tr w:rsidR="00392E0B" w:rsidRPr="009C586D" w14:paraId="44AA7EF3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F799F" w14:textId="46A76437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847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339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A1B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Teploměr TESTO 105 s ověřením + sondy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C71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2100008314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D21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8530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10 380,00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4B3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55719">
              <w:rPr>
                <w:rFonts w:ascii="Arial" w:hAnsi="Arial" w:cs="Arial"/>
                <w:sz w:val="18"/>
                <w:szCs w:val="18"/>
              </w:rPr>
              <w:t>opotřebované,bez</w:t>
            </w:r>
            <w:proofErr w:type="spellEnd"/>
            <w:proofErr w:type="gramEnd"/>
            <w:r w:rsidRPr="00A55719">
              <w:rPr>
                <w:rFonts w:ascii="Arial" w:hAnsi="Arial" w:cs="Arial"/>
                <w:sz w:val="18"/>
                <w:szCs w:val="18"/>
              </w:rPr>
              <w:t xml:space="preserve"> ověření</w:t>
            </w:r>
          </w:p>
        </w:tc>
      </w:tr>
      <w:tr w:rsidR="00392E0B" w:rsidRPr="009C586D" w14:paraId="028E93C4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1C8C" w14:textId="3CC9313D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12C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658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F01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Teploměr TESTO 105 s ověřením + sondy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97F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2100008315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A5D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EB0B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10 380,00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D8D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55719">
              <w:rPr>
                <w:rFonts w:ascii="Arial" w:hAnsi="Arial" w:cs="Arial"/>
                <w:sz w:val="18"/>
                <w:szCs w:val="18"/>
              </w:rPr>
              <w:t>opotřebované,bez</w:t>
            </w:r>
            <w:proofErr w:type="spellEnd"/>
            <w:proofErr w:type="gramEnd"/>
            <w:r w:rsidRPr="00A55719">
              <w:rPr>
                <w:rFonts w:ascii="Arial" w:hAnsi="Arial" w:cs="Arial"/>
                <w:sz w:val="18"/>
                <w:szCs w:val="18"/>
              </w:rPr>
              <w:t xml:space="preserve"> ověření</w:t>
            </w:r>
          </w:p>
        </w:tc>
      </w:tr>
      <w:tr w:rsidR="00392E0B" w:rsidRPr="009C586D" w14:paraId="4E8248E8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69A5" w14:textId="071959BA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B59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1EE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F8E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Teploměr TESTO 105 s ověřením + sondy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9B4B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2100008317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833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595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10 380,00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D99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A55719">
              <w:rPr>
                <w:rFonts w:ascii="Arial" w:hAnsi="Arial" w:cs="Arial"/>
                <w:sz w:val="18"/>
                <w:szCs w:val="18"/>
              </w:rPr>
              <w:t>opotřebované,bez</w:t>
            </w:r>
            <w:proofErr w:type="spellEnd"/>
            <w:proofErr w:type="gramEnd"/>
            <w:r w:rsidRPr="00A55719">
              <w:rPr>
                <w:rFonts w:ascii="Arial" w:hAnsi="Arial" w:cs="Arial"/>
                <w:sz w:val="18"/>
                <w:szCs w:val="18"/>
              </w:rPr>
              <w:t xml:space="preserve"> ověření</w:t>
            </w:r>
          </w:p>
        </w:tc>
      </w:tr>
      <w:tr w:rsidR="00392E0B" w:rsidRPr="009C586D" w14:paraId="7B7943F5" w14:textId="77777777" w:rsidTr="00A55719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3C332" w14:textId="32254468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49F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DC8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FA2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Teploměr TESTO 112, </w:t>
            </w:r>
            <w:proofErr w:type="gramStart"/>
            <w:r w:rsidRPr="00A55719">
              <w:rPr>
                <w:rFonts w:ascii="Arial" w:hAnsi="Arial" w:cs="Arial"/>
                <w:sz w:val="18"/>
                <w:szCs w:val="18"/>
              </w:rPr>
              <w:t>1-kanálový</w:t>
            </w:r>
            <w:proofErr w:type="gramEnd"/>
            <w:r w:rsidRPr="00A55719">
              <w:rPr>
                <w:rFonts w:ascii="Arial" w:hAnsi="Arial" w:cs="Arial"/>
                <w:sz w:val="18"/>
                <w:szCs w:val="18"/>
              </w:rPr>
              <w:t xml:space="preserve"> NTC/Pt100, kalibrovaný, vč. baterie, 2 sondy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2181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210013708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428E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229E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18 325,45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E9D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poškozený displej měřidla, </w:t>
            </w:r>
            <w:proofErr w:type="spellStart"/>
            <w:proofErr w:type="gramStart"/>
            <w:r w:rsidRPr="00A55719">
              <w:rPr>
                <w:rFonts w:ascii="Arial" w:hAnsi="Arial" w:cs="Arial"/>
                <w:sz w:val="18"/>
                <w:szCs w:val="18"/>
              </w:rPr>
              <w:t>poškoz.sonda</w:t>
            </w:r>
            <w:proofErr w:type="spellEnd"/>
            <w:proofErr w:type="gramEnd"/>
          </w:p>
        </w:tc>
      </w:tr>
      <w:tr w:rsidR="00392E0B" w:rsidRPr="009C586D" w14:paraId="14F3E271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0044" w14:textId="4BC5584B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310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C5C5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EEA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Tiskárna přenosná Canon PIXMA iP110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7A6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210018668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930B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F8F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6 993,80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0121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nefunkční, chybové hlášení</w:t>
            </w:r>
          </w:p>
        </w:tc>
      </w:tr>
      <w:tr w:rsidR="00392E0B" w:rsidRPr="009C586D" w14:paraId="52D07B43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BED9" w14:textId="614F2C31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803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CB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E69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Tiskárna přenosná Canon PIXMA iP110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3442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210014832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A14B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8181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9 710,25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01B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poškozená hlava</w:t>
            </w:r>
          </w:p>
        </w:tc>
      </w:tr>
      <w:tr w:rsidR="00392E0B" w:rsidRPr="009C586D" w14:paraId="73509BA5" w14:textId="77777777" w:rsidTr="00A55719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9DD2" w14:textId="23661036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4B06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CE7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884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Tiskárna přenosná Canon PIXMA iP110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6FA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210014834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1B4F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5DA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9 710,25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5D4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poškozená hlava</w:t>
            </w:r>
          </w:p>
        </w:tc>
      </w:tr>
      <w:tr w:rsidR="00392E0B" w:rsidRPr="009C586D" w14:paraId="0C6B7FA4" w14:textId="77777777" w:rsidTr="00A5571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EDB8" w14:textId="20FCC7FE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9186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E87E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F0E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A55719">
              <w:rPr>
                <w:rFonts w:ascii="Arial" w:hAnsi="Arial" w:cs="Arial"/>
                <w:sz w:val="18"/>
                <w:szCs w:val="18"/>
              </w:rPr>
              <w:t xml:space="preserve">stolní 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LaserJet</w:t>
            </w:r>
            <w:proofErr w:type="spellEnd"/>
            <w:proofErr w:type="gramEnd"/>
            <w:r w:rsidRPr="00A55719">
              <w:rPr>
                <w:rFonts w:ascii="Arial" w:hAnsi="Arial" w:cs="Arial"/>
                <w:sz w:val="18"/>
                <w:szCs w:val="18"/>
              </w:rPr>
              <w:t xml:space="preserve"> Pro 400 M401 dne s podavačem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79F3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210011748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1812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5E9A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13 347,51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21B9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mechanické opotřebení odpovídá datu pořízení</w:t>
            </w:r>
          </w:p>
        </w:tc>
      </w:tr>
      <w:tr w:rsidR="00392E0B" w:rsidRPr="009C586D" w14:paraId="54A6DE6B" w14:textId="77777777" w:rsidTr="00A55719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6A5B" w14:textId="03AAB088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EC3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CF6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475317079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7EB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Tiskárna stolní HP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LaserJet</w:t>
            </w:r>
            <w:proofErr w:type="spellEnd"/>
            <w:r w:rsidRPr="00A55719">
              <w:rPr>
                <w:rFonts w:ascii="Arial" w:hAnsi="Arial" w:cs="Arial"/>
                <w:sz w:val="18"/>
                <w:szCs w:val="18"/>
              </w:rPr>
              <w:t xml:space="preserve"> Pro 400 M401 dne s podavačem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E39A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210012366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7797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C43B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12 158,10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E63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mechanické opotřebení odpovídá datu pořízení</w:t>
            </w:r>
          </w:p>
        </w:tc>
      </w:tr>
      <w:tr w:rsidR="00392E0B" w:rsidRPr="009C586D" w14:paraId="7F034BA0" w14:textId="77777777" w:rsidTr="00A55719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9F6A" w14:textId="0BEB6D01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3789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96A5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049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Tablet Lenovo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Yoga</w:t>
            </w:r>
            <w:proofErr w:type="spellEnd"/>
            <w:r w:rsidRPr="00A557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0E17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210016346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5E2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B0D2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17 248,55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3A0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popraskaný dotykový panel tabletu vlivem vadné baterie</w:t>
            </w:r>
          </w:p>
        </w:tc>
      </w:tr>
      <w:tr w:rsidR="00392E0B" w:rsidRPr="009C586D" w14:paraId="27B5DDA2" w14:textId="77777777" w:rsidTr="00A55719">
        <w:trPr>
          <w:trHeight w:val="8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2998" w14:textId="57595D04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786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96A9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998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A55719">
              <w:rPr>
                <w:rFonts w:ascii="Arial" w:hAnsi="Arial" w:cs="Arial"/>
                <w:sz w:val="18"/>
                <w:szCs w:val="18"/>
              </w:rPr>
              <w:t xml:space="preserve"> 840 G3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8CFE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210017362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ACC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83E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31 896,85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B39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bez OS, baterie odpovídá stáří zařízení, nefunkční ventilace, přehřívání NB</w:t>
            </w:r>
          </w:p>
        </w:tc>
      </w:tr>
      <w:tr w:rsidR="00392E0B" w:rsidRPr="009C586D" w14:paraId="3CA512A8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45CA8" w14:textId="6058957C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537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3CD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475317079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10C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A55719">
              <w:rPr>
                <w:rFonts w:ascii="Arial" w:hAnsi="Arial" w:cs="Arial"/>
                <w:sz w:val="18"/>
                <w:szCs w:val="18"/>
              </w:rPr>
              <w:t xml:space="preserve"> 840 G3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D25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210017363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0FE4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6370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31 896,85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8FB5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bez OS, baterie odpovídá stáří zařízení</w:t>
            </w:r>
          </w:p>
        </w:tc>
      </w:tr>
      <w:tr w:rsidR="00392E0B" w:rsidRPr="009C586D" w14:paraId="6C2EC233" w14:textId="77777777" w:rsidTr="00A55719">
        <w:trPr>
          <w:trHeight w:val="8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9345" w14:textId="59392994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888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2B76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4E7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A55719">
              <w:rPr>
                <w:rFonts w:ascii="Arial" w:hAnsi="Arial" w:cs="Arial"/>
                <w:sz w:val="18"/>
                <w:szCs w:val="18"/>
              </w:rPr>
              <w:t xml:space="preserve"> 840 G3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3991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210017361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347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62F7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31 896,85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7E3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bez OS, baterie odpovídá stáří zařízení, poškrábaný horní kryt</w:t>
            </w:r>
          </w:p>
        </w:tc>
      </w:tr>
      <w:tr w:rsidR="00392E0B" w:rsidRPr="009C586D" w14:paraId="52ED8062" w14:textId="77777777" w:rsidTr="00A55719">
        <w:trPr>
          <w:trHeight w:val="8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08C6" w14:textId="039AAA2F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83A6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4A7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F5A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Notebook Lenovo TP T460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C3A8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210015228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D748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9C88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36 324,20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C9C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bez OS, baterie odpovídá stáří zařízení, součástí NB je </w:t>
            </w:r>
            <w:proofErr w:type="spellStart"/>
            <w:proofErr w:type="gramStart"/>
            <w:r w:rsidRPr="00A55719">
              <w:rPr>
                <w:rFonts w:ascii="Arial" w:hAnsi="Arial" w:cs="Arial"/>
                <w:sz w:val="18"/>
                <w:szCs w:val="18"/>
              </w:rPr>
              <w:t>dok.stanice</w:t>
            </w:r>
            <w:proofErr w:type="spellEnd"/>
            <w:proofErr w:type="gramEnd"/>
            <w:r w:rsidRPr="00A557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92E0B" w:rsidRPr="009C586D" w14:paraId="71295052" w14:textId="77777777" w:rsidTr="00A55719">
        <w:trPr>
          <w:trHeight w:val="8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3114E" w14:textId="3AAFA4AB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D82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D23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780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Notebook Lenovo TP T460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1A7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210015229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D9E2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BC12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36 324,20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D9E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bez OS, baterie odpovídá stáří zařízení, součástí NB je </w:t>
            </w:r>
            <w:proofErr w:type="spellStart"/>
            <w:proofErr w:type="gramStart"/>
            <w:r w:rsidRPr="00A55719">
              <w:rPr>
                <w:rFonts w:ascii="Arial" w:hAnsi="Arial" w:cs="Arial"/>
                <w:sz w:val="18"/>
                <w:szCs w:val="18"/>
              </w:rPr>
              <w:t>dok.stanice</w:t>
            </w:r>
            <w:proofErr w:type="spellEnd"/>
            <w:proofErr w:type="gramEnd"/>
            <w:r w:rsidRPr="00A557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92E0B" w:rsidRPr="009C586D" w14:paraId="00A8BEAC" w14:textId="77777777" w:rsidTr="00A55719">
        <w:trPr>
          <w:trHeight w:val="8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53D9" w14:textId="4B1A5CA8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81A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5B025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475317079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26D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Monitor LG MT IPS 23"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D02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110010933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3631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E84B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2 100,00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4DB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ze soustavy PC pořízené v roce 2014, nové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inv.č</w:t>
            </w:r>
            <w:proofErr w:type="spellEnd"/>
            <w:r w:rsidRPr="00A55719">
              <w:rPr>
                <w:rFonts w:ascii="Arial" w:hAnsi="Arial" w:cs="Arial"/>
                <w:sz w:val="18"/>
                <w:szCs w:val="18"/>
              </w:rPr>
              <w:t>. v roce 2019</w:t>
            </w:r>
          </w:p>
        </w:tc>
      </w:tr>
      <w:tr w:rsidR="00392E0B" w:rsidRPr="009C586D" w14:paraId="67C5E616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7C83" w14:textId="319A02FE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97F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A78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475317080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4E4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Diktafon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Olympus</w:t>
            </w:r>
            <w:proofErr w:type="spellEnd"/>
            <w:r w:rsidRPr="00A55719">
              <w:rPr>
                <w:rFonts w:ascii="Arial" w:hAnsi="Arial" w:cs="Arial"/>
                <w:sz w:val="18"/>
                <w:szCs w:val="18"/>
              </w:rPr>
              <w:t xml:space="preserve"> DM-550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56E7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210008950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DCF1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01A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6 136,00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90D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zastaralé</w:t>
            </w:r>
          </w:p>
        </w:tc>
      </w:tr>
      <w:tr w:rsidR="00392E0B" w:rsidRPr="009C586D" w14:paraId="57845595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C883" w14:textId="2AE629EC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205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29E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475317081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9EB9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Switch SG1005D-5port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0470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110008528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FF61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D2AE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490,00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17A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funkční, nepotřebný</w:t>
            </w:r>
          </w:p>
        </w:tc>
      </w:tr>
      <w:tr w:rsidR="00392E0B" w:rsidRPr="009C586D" w14:paraId="54883FD5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0EE6" w14:textId="51C133A1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31E6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FBB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475317082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EF63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Konvice varná Elektrolux EEWA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77DF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110005623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8D8F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A833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899,00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931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poškozená elektronika</w:t>
            </w:r>
          </w:p>
        </w:tc>
      </w:tr>
      <w:tr w:rsidR="00392E0B" w:rsidRPr="009C586D" w14:paraId="2BFEBC70" w14:textId="77777777" w:rsidTr="00A5571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C418" w14:textId="58C7D979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8DE9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D82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D02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21B0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0A0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2F2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8966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2B79E429" w14:textId="77777777" w:rsidTr="00A55719">
        <w:trPr>
          <w:trHeight w:val="8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D8DF" w14:textId="39B546C7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C81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F57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D1A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3A47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642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D68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047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5C823CD0" w14:textId="77777777" w:rsidTr="00A55719">
        <w:trPr>
          <w:trHeight w:val="8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CDEF" w14:textId="24455362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503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55A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EC1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DA38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6D5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51A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9CE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0A10B469" w14:textId="77777777" w:rsidTr="00A55719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D60D" w14:textId="1C415DBB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661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A6F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372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DDD1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694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88A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A57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7DE6CC93" w14:textId="77777777" w:rsidTr="00A5571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5C755" w14:textId="5A7AEF3E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E1A5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41A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475317079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347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13FF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C68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C971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D31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2D9280A0" w14:textId="77777777" w:rsidTr="00A5571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1359" w14:textId="5CC9562D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FF3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EE0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DD6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CE93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B78B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16AF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DA1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210556A7" w14:textId="77777777" w:rsidTr="00A55719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37CA" w14:textId="036E7470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2D0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4DE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0B2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E99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CFD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14A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4EA9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2C3F297F" w14:textId="77777777" w:rsidTr="00A55719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136B" w14:textId="21349E69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7DD0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BB6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029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307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437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C85B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42D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58BE805E" w14:textId="77777777" w:rsidTr="00A5571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C7BA" w14:textId="43B1C1E2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F53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7C1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908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C0A4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1F42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EBF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078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5C2E965B" w14:textId="77777777" w:rsidTr="00A5571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6F51" w14:textId="65969AB7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2FB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8A8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41B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F4EE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1411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C690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5BD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6724F415" w14:textId="77777777" w:rsidTr="00A5571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0AF0" w14:textId="7235D0BF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F3F8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DE1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F47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2FB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0E5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3802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901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1385129F" w14:textId="77777777" w:rsidTr="00A5571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C424" w14:textId="50B57DEB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54BE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D66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C55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D88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5E4E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C24F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20C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377208F3" w14:textId="77777777" w:rsidTr="00A5571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0F70" w14:textId="3FD01926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25E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318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74A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8F6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1121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F23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BA1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3DF6FF88" w14:textId="77777777" w:rsidTr="00A5571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25E6" w14:textId="133A8430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B74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5018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878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5161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D745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5485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6615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783497D7" w14:textId="77777777" w:rsidTr="00A5571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DE52" w14:textId="2FF1C04C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C86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F93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1B0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F080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3C3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C8E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867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74A6C43B" w14:textId="77777777" w:rsidTr="00A5571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0DEA" w14:textId="6BF73188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98C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20A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2F6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98E7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BF32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9C81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FBA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6B88FBB0" w14:textId="77777777" w:rsidTr="00A55719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07F7" w14:textId="3D62EEA0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5646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81F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47A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CB1A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210018146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4F3A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596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D5D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4954D479" w14:textId="77777777" w:rsidTr="00A55719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7392" w14:textId="3F2764CE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596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2C4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5215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9BA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210018148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115A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63FE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C6E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4C97E10F" w14:textId="77777777" w:rsidTr="00A55719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7EFE9" w14:textId="6B859B03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A23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4F39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2FA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BDF8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768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3C64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7AE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72E27041" w14:textId="77777777" w:rsidTr="00A55719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E0ED" w14:textId="229C0669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ED43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2B7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B7D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7D83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CC3A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AB68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828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padá systém, baterie odpovídá stáří zařízení</w:t>
            </w:r>
          </w:p>
        </w:tc>
      </w:tr>
      <w:tr w:rsidR="00392E0B" w:rsidRPr="009C586D" w14:paraId="6A632BF4" w14:textId="77777777" w:rsidTr="00A55719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5250" w14:textId="785B4A23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CC1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452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8E2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B6F2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40C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C41F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AB15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baterie odpovídá stáří zařízení</w:t>
            </w:r>
          </w:p>
        </w:tc>
      </w:tr>
      <w:tr w:rsidR="00392E0B" w:rsidRPr="009C586D" w14:paraId="20D5A11A" w14:textId="77777777" w:rsidTr="00A55719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1C0F" w14:textId="3EA1C828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6549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627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F50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006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210018158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8114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BA4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5 281,65  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F43E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baterie odpovídá stáří </w:t>
            </w:r>
            <w:proofErr w:type="spellStart"/>
            <w:proofErr w:type="gramStart"/>
            <w:r w:rsidRPr="00A55719">
              <w:rPr>
                <w:rFonts w:ascii="Arial" w:hAnsi="Arial" w:cs="Arial"/>
                <w:sz w:val="18"/>
                <w:szCs w:val="18"/>
              </w:rPr>
              <w:t>zařízení,prasklý</w:t>
            </w:r>
            <w:proofErr w:type="spellEnd"/>
            <w:proofErr w:type="gramEnd"/>
            <w:r w:rsidRPr="00A55719">
              <w:rPr>
                <w:rFonts w:ascii="Arial" w:hAnsi="Arial" w:cs="Arial"/>
                <w:sz w:val="18"/>
                <w:szCs w:val="18"/>
              </w:rPr>
              <w:t xml:space="preserve"> zadní kryt</w:t>
            </w:r>
          </w:p>
        </w:tc>
      </w:tr>
      <w:tr w:rsidR="00392E0B" w:rsidRPr="009C586D" w14:paraId="5650D90B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2D39" w14:textId="1269B16B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C83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5A32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7845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Zavazadlo Batoh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dicota</w:t>
            </w:r>
            <w:proofErr w:type="spellEnd"/>
            <w:r w:rsidRPr="00A557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Mission</w:t>
            </w:r>
            <w:proofErr w:type="spellEnd"/>
            <w:r w:rsidRPr="00A55719">
              <w:rPr>
                <w:rFonts w:ascii="Arial" w:hAnsi="Arial" w:cs="Arial"/>
                <w:sz w:val="18"/>
                <w:szCs w:val="18"/>
              </w:rPr>
              <w:t xml:space="preserve"> XL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CC20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110006465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D864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5C53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1 662,60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E0D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392E0B" w:rsidRPr="009C586D" w14:paraId="5D91584D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70A2" w14:textId="47FB2063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EE6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14A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4B8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Zavazadlo Pracovní taška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D76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110008531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4D95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36E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1 799,00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F0E39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392E0B" w:rsidRPr="009C586D" w14:paraId="7FA41D83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579A2" w14:textId="5A98E82A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18C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D3A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375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Zavazadlo Pracovní taška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DF72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110008536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1194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034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1 650,00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851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392E0B" w:rsidRPr="009C586D" w14:paraId="3BE40E74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3548" w14:textId="65047352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ED6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CDD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EFD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Zavazadlo Pracovní taška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34B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110008540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1535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7E9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2 000,00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A69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392E0B" w:rsidRPr="009C586D" w14:paraId="5AFFA232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4DEF" w14:textId="1A41B616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9A2D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E3D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028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Zavazadlo Pracovní taška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CBB0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110008546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116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16A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1 299,00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E226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392E0B" w:rsidRPr="009C586D" w14:paraId="01289EA0" w14:textId="77777777" w:rsidTr="00A55719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4291" w14:textId="3D36B9D0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6575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F68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3A6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Zavazadlo Taška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Dikota</w:t>
            </w:r>
            <w:proofErr w:type="spellEnd"/>
            <w:r w:rsidRPr="00A557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multi</w:t>
            </w:r>
            <w:proofErr w:type="spellEnd"/>
            <w:r w:rsidRPr="00A557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Twin</w:t>
            </w:r>
            <w:proofErr w:type="spellEnd"/>
            <w:r w:rsidRPr="00A55719">
              <w:rPr>
                <w:rFonts w:ascii="Arial" w:hAnsi="Arial" w:cs="Arial"/>
                <w:sz w:val="18"/>
                <w:szCs w:val="18"/>
              </w:rPr>
              <w:t xml:space="preserve"> ECO SELECT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7510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110010903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D542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14C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1 731,50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DAED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392E0B" w:rsidRPr="009C586D" w14:paraId="362A7516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2284" w14:textId="026F7B8E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D2E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FE8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821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Zavazadlo-taška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Delsey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2E30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110010657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9BF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12DE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1 698,99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BB1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392E0B" w:rsidRPr="009C586D" w14:paraId="79CBFD58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94C7" w14:textId="0083DC86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4A3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1B76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64E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Zavazadlo Pracovní taška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75A9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110008535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D7E4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3DA3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1 890,00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812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392E0B" w:rsidRPr="009C586D" w14:paraId="47731DDF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0CCF" w14:textId="35E457A6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3425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4C3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3BC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Zavazadlo Pracovní taška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6037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110008618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01DD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33A2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1 299,00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981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392E0B" w:rsidRPr="009C586D" w14:paraId="0329E009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DABE" w14:textId="5C317D48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5FA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443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73BB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Zavazadlo Pracovní taška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C724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110008610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93CE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3CF8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1 998,00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EEF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392E0B" w:rsidRPr="009C586D" w14:paraId="3E1E9D4D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6121" w14:textId="72DCD7AD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211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5EBCA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7C33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Zavazadlo Pracovní taška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85DE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110008613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9195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C53E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1 850,00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934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392E0B" w:rsidRPr="009C586D" w14:paraId="7866A8FB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67B8" w14:textId="5E871A40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C20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6B9F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8DE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Zavazadlo Batoh TUCANO na NB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9F6B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110004194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ABEE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9E0F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1 399,00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5BB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392E0B" w:rsidRPr="009C586D" w14:paraId="2F40C97D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A5EA" w14:textId="24650DF8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B7E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2394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D3B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55719">
              <w:rPr>
                <w:rFonts w:ascii="Arial" w:hAnsi="Arial" w:cs="Arial"/>
                <w:sz w:val="18"/>
                <w:szCs w:val="18"/>
              </w:rPr>
              <w:t>Zavazadlo -taška</w:t>
            </w:r>
            <w:proofErr w:type="gramEnd"/>
            <w:r w:rsidRPr="00A5571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Delsey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AD97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110010652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289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CFB4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1 698,99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D681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392E0B" w:rsidRPr="009C586D" w14:paraId="36C5D275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E83D8" w14:textId="44CA552A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E19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3BD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9238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Židle pracovní LYRA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71B1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210000200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7D2C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F427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3 142,79  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36B0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silně opotřebované</w:t>
            </w:r>
          </w:p>
        </w:tc>
      </w:tr>
      <w:tr w:rsidR="00392E0B" w:rsidRPr="009C586D" w14:paraId="393AF6DF" w14:textId="77777777" w:rsidTr="00A55719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A825" w14:textId="198AC2F4" w:rsidR="00392E0B" w:rsidRPr="00A55719" w:rsidRDefault="00A55719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84E2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 xml:space="preserve">Ústí </w:t>
            </w:r>
            <w:proofErr w:type="spellStart"/>
            <w:r w:rsidRPr="00A55719">
              <w:rPr>
                <w:rFonts w:ascii="Arial" w:hAnsi="Arial" w:cs="Arial"/>
                <w:sz w:val="18"/>
                <w:szCs w:val="18"/>
              </w:rPr>
              <w:t>n.L.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AC1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Šiklová 475317079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CDF7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MĚNIČ DO AUTOMOBILU DC/AC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4DE0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6288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7FB6" w14:textId="77777777" w:rsidR="00392E0B" w:rsidRPr="00A55719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5457" w14:textId="77777777" w:rsidR="00392E0B" w:rsidRPr="00A55719" w:rsidRDefault="00392E0B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2350,01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64AC" w14:textId="77777777" w:rsidR="00392E0B" w:rsidRPr="00A55719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A55719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</w:tbl>
    <w:p w14:paraId="264D7B48" w14:textId="77777777" w:rsidR="00553E10" w:rsidRPr="009C586D" w:rsidRDefault="00553E10" w:rsidP="00742AC8">
      <w:pPr>
        <w:pStyle w:val="Nadpis3"/>
        <w:jc w:val="center"/>
        <w:rPr>
          <w:sz w:val="24"/>
          <w:highlight w:val="yellow"/>
        </w:rPr>
      </w:pPr>
    </w:p>
    <w:p w14:paraId="057F30D5" w14:textId="77777777" w:rsidR="00FF2F6A" w:rsidRPr="009C586D" w:rsidRDefault="00FF2F6A">
      <w:pPr>
        <w:autoSpaceDE/>
        <w:autoSpaceDN/>
        <w:adjustRightInd/>
        <w:rPr>
          <w:highlight w:val="yellow"/>
        </w:rPr>
      </w:pPr>
      <w:r w:rsidRPr="009C586D">
        <w:rPr>
          <w:highlight w:val="yellow"/>
        </w:rPr>
        <w:br w:type="page"/>
      </w:r>
    </w:p>
    <w:p w14:paraId="5D5E7A7E" w14:textId="77777777" w:rsidR="006E15AC" w:rsidRPr="002D5AC5" w:rsidRDefault="006E15AC" w:rsidP="006E15AC">
      <w:pPr>
        <w:pStyle w:val="Nadpis3"/>
        <w:jc w:val="center"/>
        <w:rPr>
          <w:sz w:val="24"/>
        </w:rPr>
      </w:pPr>
      <w:r w:rsidRPr="002D5AC5">
        <w:rPr>
          <w:sz w:val="24"/>
        </w:rPr>
        <w:t>Přehled nepotřebného majetku</w:t>
      </w:r>
      <w:r>
        <w:rPr>
          <w:sz w:val="24"/>
        </w:rPr>
        <w:t xml:space="preserve"> S</w:t>
      </w:r>
      <w:r w:rsidRPr="008C5072">
        <w:rPr>
          <w:sz w:val="24"/>
        </w:rPr>
        <w:t>ZPI 202</w:t>
      </w:r>
      <w:r>
        <w:rPr>
          <w:sz w:val="24"/>
        </w:rPr>
        <w:t>3</w:t>
      </w:r>
    </w:p>
    <w:p w14:paraId="0C8E139C" w14:textId="1BBDE294" w:rsidR="006E15AC" w:rsidRPr="002D5AC5" w:rsidRDefault="006E15AC" w:rsidP="006E15AC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 xml:space="preserve">Státní zemědělská a potravinářská inspekce – </w:t>
      </w:r>
      <w:r>
        <w:rPr>
          <w:rFonts w:ascii="Arial" w:hAnsi="Arial"/>
          <w:b/>
          <w:u w:val="single"/>
        </w:rPr>
        <w:t>Inspektorát Plzeň</w:t>
      </w:r>
      <w:r w:rsidRPr="002D5AC5">
        <w:rPr>
          <w:rFonts w:ascii="Arial" w:hAnsi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>I. fáze 2023</w:t>
      </w:r>
      <w:r w:rsidRPr="002D5AC5">
        <w:rPr>
          <w:rFonts w:ascii="Arial" w:hAnsi="Arial"/>
          <w:b/>
          <w:u w:val="single"/>
        </w:rPr>
        <w:t>)</w:t>
      </w:r>
    </w:p>
    <w:p w14:paraId="4193075C" w14:textId="77777777" w:rsidR="006E15AC" w:rsidRDefault="006E15AC" w:rsidP="006E15AC">
      <w:pPr>
        <w:jc w:val="center"/>
        <w:rPr>
          <w:rFonts w:ascii="Arial" w:hAnsi="Arial"/>
          <w:b/>
          <w:sz w:val="22"/>
          <w:u w:val="single"/>
        </w:rPr>
      </w:pPr>
    </w:p>
    <w:p w14:paraId="408E3D66" w14:textId="77777777" w:rsidR="006E15AC" w:rsidRPr="00E439EF" w:rsidRDefault="006E15AC" w:rsidP="006E15AC">
      <w:pPr>
        <w:spacing w:after="240"/>
        <w:jc w:val="both"/>
        <w:rPr>
          <w:rFonts w:ascii="Arial" w:hAnsi="Arial"/>
          <w:i/>
          <w:iCs/>
          <w:sz w:val="22"/>
          <w:szCs w:val="22"/>
        </w:rPr>
      </w:pPr>
      <w:r w:rsidRPr="00E439EF">
        <w:rPr>
          <w:rFonts w:ascii="Arial" w:hAnsi="Arial"/>
          <w:i/>
          <w:iCs/>
          <w:sz w:val="22"/>
          <w:szCs w:val="22"/>
        </w:rPr>
        <w:t>Nepotřebný majetek je nabízen k bezúplatnému převodu organizačním složkám státu a státním organizacím v působnosti zákona č. 219/2000 Sb., o majetku České republiky a jejím vystupování v právních vztazích, ve</w:t>
      </w:r>
      <w:r>
        <w:rPr>
          <w:rFonts w:ascii="Arial" w:hAnsi="Arial"/>
          <w:i/>
          <w:iCs/>
          <w:sz w:val="22"/>
          <w:szCs w:val="22"/>
        </w:rPr>
        <w:t> </w:t>
      </w:r>
      <w:r w:rsidRPr="00E439EF">
        <w:rPr>
          <w:rFonts w:ascii="Arial" w:hAnsi="Arial"/>
          <w:i/>
          <w:iCs/>
          <w:sz w:val="22"/>
          <w:szCs w:val="22"/>
        </w:rPr>
        <w:t>znění pozdějších předpisů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Pr="00E439EF">
        <w:rPr>
          <w:rFonts w:ascii="Arial" w:hAnsi="Arial"/>
          <w:i/>
          <w:iCs/>
          <w:sz w:val="22"/>
          <w:szCs w:val="22"/>
        </w:rPr>
        <w:t xml:space="preserve">(dále jen „zákon o majetku“), v rámci tzv. vnitrostátní nabídky ve smyslu §19 odst. 1 zákona o majetku. </w:t>
      </w:r>
    </w:p>
    <w:p w14:paraId="2BD637E4" w14:textId="77777777" w:rsidR="006E15AC" w:rsidRDefault="006E15AC" w:rsidP="006E15AC">
      <w:pPr>
        <w:jc w:val="both"/>
        <w:rPr>
          <w:rFonts w:ascii="Arial" w:hAnsi="Arial" w:cs="Arial"/>
          <w:i/>
          <w:sz w:val="22"/>
          <w:szCs w:val="22"/>
        </w:rPr>
      </w:pPr>
      <w:r w:rsidRPr="00E439EF">
        <w:rPr>
          <w:rFonts w:ascii="Arial" w:hAnsi="Arial" w:cs="Arial"/>
          <w:i/>
          <w:sz w:val="22"/>
          <w:szCs w:val="22"/>
        </w:rPr>
        <w:t xml:space="preserve">Písemná forma nabídky musí být členěna dle jednotlivých pořadových čísel, doplněných o název majetku a inventární číslo majetku, a musí v ní být uveden kontakt na </w:t>
      </w:r>
      <w:proofErr w:type="gramStart"/>
      <w:r w:rsidRPr="00E439EF">
        <w:rPr>
          <w:rFonts w:ascii="Arial" w:hAnsi="Arial" w:cs="Arial"/>
          <w:i/>
          <w:sz w:val="22"/>
          <w:szCs w:val="22"/>
        </w:rPr>
        <w:t>odesílatele - doručovací</w:t>
      </w:r>
      <w:proofErr w:type="gramEnd"/>
      <w:r w:rsidRPr="00E439EF">
        <w:rPr>
          <w:rFonts w:ascii="Arial" w:hAnsi="Arial" w:cs="Arial"/>
          <w:i/>
          <w:sz w:val="22"/>
          <w:szCs w:val="22"/>
        </w:rPr>
        <w:t xml:space="preserve"> adresa spolu s e-mailovou adresou popřípadě telefonním kontaktem na odesílatele, název organizace, adresa sídla a jméno a příjmení osoby oprávněné k podpisu zápisu nebo smlouvy.</w:t>
      </w:r>
    </w:p>
    <w:p w14:paraId="542AE464" w14:textId="77777777" w:rsidR="006E15AC" w:rsidRDefault="006E15AC" w:rsidP="006E15AC">
      <w:pPr>
        <w:jc w:val="both"/>
        <w:rPr>
          <w:rFonts w:ascii="Arial" w:hAnsi="Arial" w:cs="Arial"/>
          <w:i/>
          <w:sz w:val="22"/>
          <w:szCs w:val="22"/>
        </w:rPr>
      </w:pPr>
    </w:p>
    <w:p w14:paraId="0C88C3DF" w14:textId="77777777" w:rsidR="006E15AC" w:rsidRDefault="006E15AC" w:rsidP="006E15AC">
      <w:pPr>
        <w:jc w:val="both"/>
        <w:rPr>
          <w:rFonts w:ascii="Arial" w:hAnsi="Arial" w:cs="Arial"/>
          <w:i/>
          <w:sz w:val="22"/>
          <w:szCs w:val="22"/>
        </w:rPr>
      </w:pPr>
    </w:p>
    <w:p w14:paraId="2695228E" w14:textId="77777777" w:rsidR="006E15AC" w:rsidRDefault="006E15AC" w:rsidP="006E15AC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i/>
          <w:iCs/>
          <w:u w:val="single"/>
        </w:rPr>
        <w:t>Doručovací adresa: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Ing. Václav Krliš</w:t>
      </w:r>
    </w:p>
    <w:p w14:paraId="425B6326" w14:textId="77777777" w:rsidR="006E15AC" w:rsidRDefault="006E15AC" w:rsidP="006E15AC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46F7802C" w14:textId="77777777" w:rsidR="006E15AC" w:rsidRDefault="006E15AC" w:rsidP="006E15AC">
      <w:pPr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Inspektorát v Plzni                        </w:t>
      </w:r>
    </w:p>
    <w:p w14:paraId="1FFCE9E2" w14:textId="77777777" w:rsidR="006E15AC" w:rsidRDefault="006E15AC" w:rsidP="006E15AC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Jiráskovo nám. 8, 308 58 Plzeň 8</w:t>
      </w:r>
    </w:p>
    <w:p w14:paraId="6A16B7B8" w14:textId="2D9635B5" w:rsidR="006E15AC" w:rsidRPr="00A46A6D" w:rsidRDefault="006E15AC" w:rsidP="006E15AC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 xml:space="preserve">U majetku nabízeného k bezúplatnému převodu do vlastnictví </w:t>
      </w:r>
      <w:r w:rsidRPr="00E439EF">
        <w:rPr>
          <w:rFonts w:ascii="Arial" w:hAnsi="Arial"/>
          <w:i/>
          <w:iCs/>
          <w:sz w:val="22"/>
          <w:szCs w:val="22"/>
        </w:rPr>
        <w:t>organizační</w:t>
      </w:r>
      <w:r>
        <w:rPr>
          <w:rFonts w:ascii="Arial" w:hAnsi="Arial"/>
          <w:i/>
          <w:iCs/>
          <w:sz w:val="22"/>
          <w:szCs w:val="22"/>
        </w:rPr>
        <w:t>ch</w:t>
      </w:r>
      <w:r w:rsidRPr="00E439EF">
        <w:rPr>
          <w:rFonts w:ascii="Arial" w:hAnsi="Arial"/>
          <w:i/>
          <w:iCs/>
          <w:sz w:val="22"/>
          <w:szCs w:val="22"/>
        </w:rPr>
        <w:t xml:space="preserve"> slož</w:t>
      </w:r>
      <w:r>
        <w:rPr>
          <w:rFonts w:ascii="Arial" w:hAnsi="Arial"/>
          <w:i/>
          <w:iCs/>
          <w:sz w:val="22"/>
          <w:szCs w:val="22"/>
        </w:rPr>
        <w:t>e</w:t>
      </w:r>
      <w:r w:rsidRPr="00E439EF">
        <w:rPr>
          <w:rFonts w:ascii="Arial" w:hAnsi="Arial"/>
          <w:i/>
          <w:iCs/>
          <w:sz w:val="22"/>
          <w:szCs w:val="22"/>
        </w:rPr>
        <w:t>k státu a státní</w:t>
      </w:r>
      <w:r>
        <w:rPr>
          <w:rFonts w:ascii="Arial" w:hAnsi="Arial"/>
          <w:i/>
          <w:iCs/>
          <w:sz w:val="22"/>
          <w:szCs w:val="22"/>
        </w:rPr>
        <w:t>ch</w:t>
      </w:r>
      <w:r w:rsidRPr="00E439EF">
        <w:rPr>
          <w:rFonts w:ascii="Arial" w:hAnsi="Arial"/>
          <w:i/>
          <w:iCs/>
          <w:sz w:val="22"/>
          <w:szCs w:val="22"/>
        </w:rPr>
        <w:t xml:space="preserve"> organizací v působnosti zákona </w:t>
      </w:r>
      <w:r>
        <w:rPr>
          <w:rFonts w:ascii="Arial" w:hAnsi="Arial"/>
          <w:i/>
          <w:iCs/>
          <w:sz w:val="22"/>
          <w:szCs w:val="22"/>
        </w:rPr>
        <w:t xml:space="preserve">o majetku </w:t>
      </w:r>
      <w:r w:rsidRPr="00A46A6D">
        <w:rPr>
          <w:rFonts w:ascii="Arial" w:hAnsi="Arial"/>
          <w:i/>
          <w:sz w:val="22"/>
          <w:szCs w:val="22"/>
        </w:rPr>
        <w:t xml:space="preserve">vymezila SZPI jako první a jediné kritérium datum, popřípadě čas doručení. </w:t>
      </w:r>
      <w:r w:rsidR="001D7D6B" w:rsidRPr="00A46A6D">
        <w:rPr>
          <w:rFonts w:ascii="Arial" w:hAnsi="Arial"/>
          <w:i/>
          <w:sz w:val="22"/>
          <w:szCs w:val="22"/>
        </w:rPr>
        <w:t>Datum i čas doručení musí být nejpozději poslední den soutěžní lhůty</w:t>
      </w:r>
      <w:r w:rsidR="001D7D6B">
        <w:rPr>
          <w:rFonts w:ascii="Arial" w:hAnsi="Arial"/>
          <w:i/>
          <w:sz w:val="22"/>
          <w:szCs w:val="22"/>
        </w:rPr>
        <w:t>, tj</w:t>
      </w:r>
      <w:r w:rsidR="001D7D6B" w:rsidRPr="001D7D6B">
        <w:rPr>
          <w:rFonts w:ascii="Arial" w:hAnsi="Arial"/>
          <w:b/>
          <w:bCs/>
          <w:i/>
          <w:sz w:val="22"/>
          <w:szCs w:val="22"/>
        </w:rPr>
        <w:t>. 6.4.2023.</w:t>
      </w:r>
    </w:p>
    <w:p w14:paraId="04930B6D" w14:textId="77777777" w:rsidR="006E15AC" w:rsidRPr="00A46A6D" w:rsidRDefault="006E15AC" w:rsidP="006E15AC">
      <w:pPr>
        <w:jc w:val="both"/>
        <w:rPr>
          <w:rFonts w:ascii="Arial" w:hAnsi="Arial"/>
          <w:i/>
          <w:sz w:val="22"/>
          <w:szCs w:val="22"/>
        </w:rPr>
      </w:pPr>
    </w:p>
    <w:p w14:paraId="182A188F" w14:textId="77777777" w:rsidR="006E15AC" w:rsidRPr="00A46A6D" w:rsidRDefault="006E15AC" w:rsidP="006E15AC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>Informace o majetku</w:t>
      </w:r>
      <w:r>
        <w:rPr>
          <w:rFonts w:ascii="Arial" w:hAnsi="Arial"/>
          <w:i/>
          <w:sz w:val="22"/>
          <w:szCs w:val="22"/>
        </w:rPr>
        <w:t xml:space="preserve"> lze získat</w:t>
      </w:r>
      <w:r w:rsidRPr="00A46A6D">
        <w:rPr>
          <w:rFonts w:ascii="Arial" w:hAnsi="Arial"/>
          <w:i/>
          <w:sz w:val="22"/>
          <w:szCs w:val="22"/>
        </w:rPr>
        <w:t xml:space="preserve"> u kontaktní osob</w:t>
      </w:r>
      <w:r>
        <w:rPr>
          <w:rFonts w:ascii="Arial" w:hAnsi="Arial"/>
          <w:i/>
          <w:sz w:val="22"/>
          <w:szCs w:val="22"/>
        </w:rPr>
        <w:t>y uvedené u konkrétní položky</w:t>
      </w:r>
      <w:r w:rsidRPr="00A46A6D">
        <w:rPr>
          <w:rFonts w:ascii="Arial" w:hAnsi="Arial"/>
          <w:i/>
          <w:sz w:val="22"/>
          <w:szCs w:val="22"/>
        </w:rPr>
        <w:t>.</w:t>
      </w:r>
    </w:p>
    <w:p w14:paraId="0B8AD824" w14:textId="77777777" w:rsidR="002A42CA" w:rsidRPr="009C586D" w:rsidRDefault="002A42CA" w:rsidP="00742AC8">
      <w:pPr>
        <w:rPr>
          <w:rFonts w:ascii="Arial" w:hAnsi="Arial" w:cs="Arial"/>
          <w:b/>
          <w:bCs/>
          <w:i/>
          <w:iCs/>
          <w:highlight w:val="yellow"/>
        </w:rPr>
      </w:pPr>
    </w:p>
    <w:p w14:paraId="689292E0" w14:textId="77777777" w:rsidR="00D34DD2" w:rsidRPr="009C586D" w:rsidRDefault="00D34DD2" w:rsidP="00742AC8">
      <w:pPr>
        <w:tabs>
          <w:tab w:val="left" w:pos="1778"/>
        </w:tabs>
        <w:rPr>
          <w:rFonts w:ascii="Arial" w:hAnsi="Arial" w:cs="Arial"/>
          <w:b/>
          <w:bCs/>
          <w:i/>
          <w:iCs/>
          <w:color w:val="auto"/>
          <w:highlight w:val="yellow"/>
        </w:rPr>
      </w:pPr>
    </w:p>
    <w:tbl>
      <w:tblPr>
        <w:tblW w:w="11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051"/>
        <w:gridCol w:w="1341"/>
        <w:gridCol w:w="2693"/>
        <w:gridCol w:w="1220"/>
        <w:gridCol w:w="1000"/>
        <w:gridCol w:w="1200"/>
        <w:gridCol w:w="1967"/>
      </w:tblGrid>
      <w:tr w:rsidR="00392E0B" w:rsidRPr="009C586D" w14:paraId="00207161" w14:textId="77777777" w:rsidTr="00392E0B">
        <w:trPr>
          <w:trHeight w:val="5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435B8B" w14:textId="77777777" w:rsidR="00392E0B" w:rsidRPr="006E15AC" w:rsidRDefault="00392E0B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E15AC">
              <w:rPr>
                <w:rFonts w:ascii="Arial" w:hAnsi="Arial" w:cs="Arial"/>
                <w:b/>
                <w:bCs/>
                <w:sz w:val="18"/>
                <w:szCs w:val="18"/>
              </w:rPr>
              <w:t>Poř</w:t>
            </w:r>
            <w:proofErr w:type="spellEnd"/>
            <w:r w:rsidRPr="006E15AC">
              <w:rPr>
                <w:rFonts w:ascii="Arial" w:hAnsi="Arial" w:cs="Arial"/>
                <w:b/>
                <w:bCs/>
                <w:sz w:val="18"/>
                <w:szCs w:val="18"/>
              </w:rPr>
              <w:t>. číslo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1BA104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5AC">
              <w:rPr>
                <w:rFonts w:ascii="Arial" w:hAnsi="Arial" w:cs="Arial"/>
                <w:b/>
                <w:bCs/>
                <w:sz w:val="18"/>
                <w:szCs w:val="18"/>
              </w:rPr>
              <w:t>Pracoviště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FCCECD" w14:textId="77777777" w:rsidR="00392E0B" w:rsidRPr="006E15AC" w:rsidRDefault="00392E0B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5AC">
              <w:rPr>
                <w:rFonts w:ascii="Arial" w:hAnsi="Arial" w:cs="Arial"/>
                <w:b/>
                <w:bCs/>
                <w:sz w:val="18"/>
                <w:szCs w:val="18"/>
              </w:rPr>
              <w:t>Kontaktní osoba a telefon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9658BB" w14:textId="77777777" w:rsidR="00392E0B" w:rsidRPr="006E15AC" w:rsidRDefault="00392E0B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5AC">
              <w:rPr>
                <w:rFonts w:ascii="Arial" w:hAnsi="Arial" w:cs="Arial"/>
                <w:b/>
                <w:bCs/>
                <w:sz w:val="18"/>
                <w:szCs w:val="18"/>
              </w:rPr>
              <w:t>Název majetku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D6C005" w14:textId="77777777" w:rsidR="00392E0B" w:rsidRPr="006E15AC" w:rsidRDefault="00392E0B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5AC">
              <w:rPr>
                <w:rFonts w:ascii="Arial" w:hAnsi="Arial" w:cs="Arial"/>
                <w:b/>
                <w:bCs/>
                <w:sz w:val="18"/>
                <w:szCs w:val="18"/>
              </w:rPr>
              <w:t>Inventární číslo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916198" w14:textId="77777777" w:rsidR="00392E0B" w:rsidRPr="006E15AC" w:rsidRDefault="00392E0B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5AC">
              <w:rPr>
                <w:rFonts w:ascii="Arial" w:hAnsi="Arial" w:cs="Arial"/>
                <w:b/>
                <w:bCs/>
                <w:sz w:val="18"/>
                <w:szCs w:val="18"/>
              </w:rPr>
              <w:t>Rok pořízení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5A05FF" w14:textId="77777777" w:rsidR="00392E0B" w:rsidRPr="006E15AC" w:rsidRDefault="00392E0B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5AC">
              <w:rPr>
                <w:rFonts w:ascii="Arial" w:hAnsi="Arial" w:cs="Arial"/>
                <w:b/>
                <w:bCs/>
                <w:sz w:val="18"/>
                <w:szCs w:val="18"/>
              </w:rPr>
              <w:t>Pořizovací cena za MJ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A4D230" w14:textId="5B7DB795" w:rsidR="00392E0B" w:rsidRPr="006E15AC" w:rsidRDefault="00392E0B" w:rsidP="00392E0B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15AC">
              <w:rPr>
                <w:rFonts w:ascii="Arial" w:hAnsi="Arial" w:cs="Arial"/>
                <w:b/>
                <w:bCs/>
                <w:sz w:val="18"/>
                <w:szCs w:val="18"/>
              </w:rPr>
              <w:t>Poznámka</w:t>
            </w:r>
          </w:p>
        </w:tc>
      </w:tr>
      <w:tr w:rsidR="00392E0B" w:rsidRPr="009C586D" w14:paraId="355FC448" w14:textId="77777777" w:rsidTr="00392E0B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45F7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099E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E86A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J. Vávrová, 377 433 427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E134" w14:textId="77777777" w:rsidR="00392E0B" w:rsidRPr="006E15AC" w:rsidRDefault="00392E0B" w:rsidP="00392E0B">
            <w:pPr>
              <w:autoSpaceDE/>
              <w:autoSpaceDN/>
              <w:adjustRightInd/>
              <w:ind w:left="201" w:right="498" w:firstLine="10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6E15AC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6E15AC">
              <w:rPr>
                <w:rFonts w:ascii="Arial" w:hAnsi="Arial" w:cs="Arial"/>
                <w:sz w:val="18"/>
                <w:szCs w:val="18"/>
              </w:rPr>
              <w:t xml:space="preserve"> GO 5100 </w:t>
            </w:r>
            <w:proofErr w:type="spellStart"/>
            <w:r w:rsidRPr="006E15AC">
              <w:rPr>
                <w:rFonts w:ascii="Arial" w:hAnsi="Arial" w:cs="Arial"/>
                <w:sz w:val="18"/>
                <w:szCs w:val="18"/>
              </w:rPr>
              <w:t>World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78A8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210014966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AD09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EA3E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8277,62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1A4E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nefunguje </w:t>
            </w:r>
            <w:proofErr w:type="spellStart"/>
            <w:proofErr w:type="gramStart"/>
            <w:r w:rsidRPr="006E15AC">
              <w:rPr>
                <w:rFonts w:ascii="Arial" w:hAnsi="Arial" w:cs="Arial"/>
                <w:sz w:val="18"/>
                <w:szCs w:val="18"/>
              </w:rPr>
              <w:t>baterie,opotřebovaná</w:t>
            </w:r>
            <w:proofErr w:type="spellEnd"/>
            <w:proofErr w:type="gramEnd"/>
          </w:p>
        </w:tc>
      </w:tr>
      <w:tr w:rsidR="00392E0B" w:rsidRPr="009C586D" w14:paraId="39E453FE" w14:textId="77777777" w:rsidTr="00392E0B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BC7F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32C5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9937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J. Vávrová, 377 433 427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B12A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6E15AC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6E15AC">
              <w:rPr>
                <w:rFonts w:ascii="Arial" w:hAnsi="Arial" w:cs="Arial"/>
                <w:sz w:val="18"/>
                <w:szCs w:val="18"/>
              </w:rPr>
              <w:t xml:space="preserve"> GO 5100 </w:t>
            </w:r>
            <w:proofErr w:type="spellStart"/>
            <w:r w:rsidRPr="006E15AC">
              <w:rPr>
                <w:rFonts w:ascii="Arial" w:hAnsi="Arial" w:cs="Arial"/>
                <w:sz w:val="18"/>
                <w:szCs w:val="18"/>
              </w:rPr>
              <w:t>World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7E76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210014985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456B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D776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8277,62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AF8C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opotřebovaná, zastaralá</w:t>
            </w:r>
          </w:p>
        </w:tc>
      </w:tr>
      <w:tr w:rsidR="00392E0B" w:rsidRPr="009C586D" w14:paraId="17BF70F5" w14:textId="77777777" w:rsidTr="00392E0B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11B7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562B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B4C4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J. Vávrová, 377 433 427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BADE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6E15AC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6E15AC">
              <w:rPr>
                <w:rFonts w:ascii="Arial" w:hAnsi="Arial" w:cs="Arial"/>
                <w:sz w:val="18"/>
                <w:szCs w:val="18"/>
              </w:rPr>
              <w:t xml:space="preserve"> GO 5100 </w:t>
            </w:r>
            <w:proofErr w:type="spellStart"/>
            <w:r w:rsidRPr="006E15AC">
              <w:rPr>
                <w:rFonts w:ascii="Arial" w:hAnsi="Arial" w:cs="Arial"/>
                <w:sz w:val="18"/>
                <w:szCs w:val="18"/>
              </w:rPr>
              <w:t>World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8D32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210014960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99FE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9585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8277,62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C68A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opotřebovaná, zastaralá</w:t>
            </w:r>
          </w:p>
        </w:tc>
      </w:tr>
      <w:tr w:rsidR="00392E0B" w:rsidRPr="009C586D" w14:paraId="553F9C96" w14:textId="77777777" w:rsidTr="00392E0B">
        <w:trPr>
          <w:trHeight w:val="5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1A2F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32DF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7EE3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J. Vávrová, 377 433 427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9731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6E15AC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6E15AC">
              <w:rPr>
                <w:rFonts w:ascii="Arial" w:hAnsi="Arial" w:cs="Arial"/>
                <w:sz w:val="18"/>
                <w:szCs w:val="18"/>
              </w:rPr>
              <w:t xml:space="preserve"> GO 510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0CA3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210013227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C140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8DA3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6200,05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9ACD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nefunkční, nejdou aktualizace</w:t>
            </w:r>
          </w:p>
        </w:tc>
      </w:tr>
      <w:tr w:rsidR="00392E0B" w:rsidRPr="009C586D" w14:paraId="5B7EACDA" w14:textId="77777777" w:rsidTr="00392E0B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18E9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6423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3CC1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J. Vávrová, 377 433 427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67C5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6E15AC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6E15AC">
              <w:rPr>
                <w:rFonts w:ascii="Arial" w:hAnsi="Arial" w:cs="Arial"/>
                <w:sz w:val="18"/>
                <w:szCs w:val="18"/>
              </w:rPr>
              <w:t xml:space="preserve"> S200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CF1E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210012034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854C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6E75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7128,11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3AAB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nelze vysunout objektiv</w:t>
            </w:r>
          </w:p>
        </w:tc>
      </w:tr>
      <w:tr w:rsidR="00392E0B" w:rsidRPr="009C586D" w14:paraId="37206F13" w14:textId="77777777" w:rsidTr="00392E0B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156B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64C3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8433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J. Vávrová, 377 433 427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8001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6E15AC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6E15AC">
              <w:rPr>
                <w:rFonts w:ascii="Arial" w:hAnsi="Arial" w:cs="Arial"/>
                <w:sz w:val="18"/>
                <w:szCs w:val="18"/>
              </w:rPr>
              <w:t xml:space="preserve"> S200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7A48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210013061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06C8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EC56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7199,50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9C9A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nelze zasunout objektiv</w:t>
            </w:r>
          </w:p>
        </w:tc>
      </w:tr>
      <w:tr w:rsidR="00392E0B" w:rsidRPr="009C586D" w14:paraId="4EB78D31" w14:textId="77777777" w:rsidTr="00392E0B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0F68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EB03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B106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J. Vávrová, 377 433 427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1256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6E15AC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6E15AC">
              <w:rPr>
                <w:rFonts w:ascii="Arial" w:hAnsi="Arial" w:cs="Arial"/>
                <w:sz w:val="18"/>
                <w:szCs w:val="18"/>
              </w:rPr>
              <w:t xml:space="preserve"> S200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614F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210013058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D51D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82F6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7199,50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17DE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chyba </w:t>
            </w:r>
            <w:proofErr w:type="spellStart"/>
            <w:proofErr w:type="gramStart"/>
            <w:r w:rsidRPr="006E15AC">
              <w:rPr>
                <w:rFonts w:ascii="Arial" w:hAnsi="Arial" w:cs="Arial"/>
                <w:sz w:val="18"/>
                <w:szCs w:val="18"/>
              </w:rPr>
              <w:t>objektivu,nefunguje</w:t>
            </w:r>
            <w:proofErr w:type="spellEnd"/>
            <w:proofErr w:type="gramEnd"/>
          </w:p>
        </w:tc>
      </w:tr>
      <w:tr w:rsidR="00392E0B" w:rsidRPr="009C586D" w14:paraId="582B32A6" w14:textId="77777777" w:rsidTr="00392E0B">
        <w:trPr>
          <w:trHeight w:val="5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8011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0242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A85F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Bc. Kuneš, 377 433 414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0ADF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Kopírka multifunkční barevná </w:t>
            </w:r>
            <w:proofErr w:type="spellStart"/>
            <w:r w:rsidRPr="006E15AC">
              <w:rPr>
                <w:rFonts w:ascii="Arial" w:hAnsi="Arial" w:cs="Arial"/>
                <w:sz w:val="18"/>
                <w:szCs w:val="18"/>
              </w:rPr>
              <w:t>Ricoh</w:t>
            </w:r>
            <w:proofErr w:type="spellEnd"/>
            <w:r w:rsidRPr="006E15AC">
              <w:rPr>
                <w:rFonts w:ascii="Arial" w:hAnsi="Arial" w:cs="Arial"/>
                <w:sz w:val="18"/>
                <w:szCs w:val="18"/>
              </w:rPr>
              <w:t xml:space="preserve"> MP C3001AD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D5FE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86504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47F8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AEA3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157490,40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903D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stav odpovídá stáří </w:t>
            </w:r>
          </w:p>
        </w:tc>
      </w:tr>
      <w:tr w:rsidR="00392E0B" w:rsidRPr="009C586D" w14:paraId="7C0D72C6" w14:textId="77777777" w:rsidTr="00392E0B">
        <w:trPr>
          <w:trHeight w:val="5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F6E1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D0C9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6796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Bc. Kuneš, 377 433 414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EB04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Tiskárna laserová stolní HP LJ P3015dn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D418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210008431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55D1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F624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14061,60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73EF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problém s podavačem</w:t>
            </w:r>
          </w:p>
        </w:tc>
      </w:tr>
      <w:tr w:rsidR="00392E0B" w:rsidRPr="009C586D" w14:paraId="65F2B971" w14:textId="77777777" w:rsidTr="00392E0B">
        <w:trPr>
          <w:trHeight w:val="5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1A84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107F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AA1B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Bc. Kuneš, 377 433 414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C312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6E15AC">
              <w:rPr>
                <w:rFonts w:ascii="Arial" w:hAnsi="Arial" w:cs="Arial"/>
                <w:sz w:val="18"/>
                <w:szCs w:val="18"/>
              </w:rPr>
              <w:t>inkoustová  Canon</w:t>
            </w:r>
            <w:proofErr w:type="gramEnd"/>
            <w:r w:rsidRPr="006E15AC">
              <w:rPr>
                <w:rFonts w:ascii="Arial" w:hAnsi="Arial" w:cs="Arial"/>
                <w:sz w:val="18"/>
                <w:szCs w:val="18"/>
              </w:rPr>
              <w:t xml:space="preserve"> PIXMA iP110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6DA5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210013629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2031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DC0F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9522,70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E046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392E0B" w:rsidRPr="009C586D" w14:paraId="5312D306" w14:textId="77777777" w:rsidTr="00392E0B">
        <w:trPr>
          <w:trHeight w:val="5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FFFD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61E1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CDD5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Bc. Kuneš, 377 433 414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16BB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6E15AC">
              <w:rPr>
                <w:rFonts w:ascii="Arial" w:hAnsi="Arial" w:cs="Arial"/>
                <w:sz w:val="18"/>
                <w:szCs w:val="18"/>
              </w:rPr>
              <w:t>inkoustová  Canon</w:t>
            </w:r>
            <w:proofErr w:type="gramEnd"/>
            <w:r w:rsidRPr="006E15AC">
              <w:rPr>
                <w:rFonts w:ascii="Arial" w:hAnsi="Arial" w:cs="Arial"/>
                <w:sz w:val="18"/>
                <w:szCs w:val="18"/>
              </w:rPr>
              <w:t xml:space="preserve"> PIXMA iP110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E02C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210014891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C276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17D6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9710,25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4708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392E0B" w:rsidRPr="009C586D" w14:paraId="135596EC" w14:textId="77777777" w:rsidTr="006E15AC">
        <w:trPr>
          <w:trHeight w:val="5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7436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E5BB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ED8F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Bc. Kuneš, 377 433 414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4A63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6E15AC">
              <w:rPr>
                <w:rFonts w:ascii="Arial" w:hAnsi="Arial" w:cs="Arial"/>
                <w:sz w:val="18"/>
                <w:szCs w:val="18"/>
              </w:rPr>
              <w:t>inkoustová  Canon</w:t>
            </w:r>
            <w:proofErr w:type="gramEnd"/>
            <w:r w:rsidRPr="006E15AC">
              <w:rPr>
                <w:rFonts w:ascii="Arial" w:hAnsi="Arial" w:cs="Arial"/>
                <w:sz w:val="18"/>
                <w:szCs w:val="18"/>
              </w:rPr>
              <w:t xml:space="preserve"> PIXMA iP110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7DB8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210012857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002B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4311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9294,02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CE06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392E0B" w:rsidRPr="009C586D" w14:paraId="314022D3" w14:textId="77777777" w:rsidTr="006E15AC">
        <w:trPr>
          <w:trHeight w:val="2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8DEF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FE7C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D422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Bc. Kuneš, 377 433 414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E435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Tiskárna inkoustová Canon IP100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A683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210011474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C096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21E5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8346,58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1B25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392E0B" w:rsidRPr="009C586D" w14:paraId="02949B58" w14:textId="77777777" w:rsidTr="00392E0B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BDF7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60E1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81C2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Bc. Kuneš, 377 433 414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F095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Tiskárna inkoustová Canon IP100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3669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210008904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090D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0654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8433,60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6662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392E0B" w:rsidRPr="009C586D" w14:paraId="5C3FAE22" w14:textId="77777777" w:rsidTr="00392E0B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2077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3021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23A1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Bc. Kuneš, 377 433 414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8F76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Notebook Lenovo ThinkPad T460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6FA4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210015199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D540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696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36324,20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9D7D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závada na klávesnici</w:t>
            </w:r>
          </w:p>
        </w:tc>
      </w:tr>
      <w:tr w:rsidR="00392E0B" w:rsidRPr="009C586D" w14:paraId="69D244F1" w14:textId="77777777" w:rsidTr="00392E0B">
        <w:trPr>
          <w:trHeight w:val="5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3382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BDF1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BDD7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Bc. Kuneš, 377 433 414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29B2C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Notebook Lenovo ThinkPad T460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DE6C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210015198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A8C9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871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36324,20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4AFA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vadný el. adapter, nízká kapacita baterie </w:t>
            </w:r>
          </w:p>
        </w:tc>
      </w:tr>
      <w:tr w:rsidR="00392E0B" w:rsidRPr="009C586D" w14:paraId="28F82491" w14:textId="77777777" w:rsidTr="00392E0B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AF83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05E3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B260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Bc. Kuneš, 377 433 414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EFB4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Notebook Lenovo ThinkPad T460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BCB6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210015201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504F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B766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36324,20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8F96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nízká kapacita baterie </w:t>
            </w:r>
          </w:p>
        </w:tc>
      </w:tr>
      <w:tr w:rsidR="00392E0B" w:rsidRPr="009C586D" w14:paraId="5D5A21A4" w14:textId="77777777" w:rsidTr="00392E0B">
        <w:trPr>
          <w:trHeight w:val="5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958F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6258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AA2D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Bc. Kuneš, 377 433 414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62E2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6E15AC">
              <w:rPr>
                <w:rFonts w:ascii="Arial" w:hAnsi="Arial" w:cs="Arial"/>
                <w:sz w:val="18"/>
                <w:szCs w:val="18"/>
              </w:rPr>
              <w:t>EliteBoook</w:t>
            </w:r>
            <w:proofErr w:type="spellEnd"/>
            <w:r w:rsidRPr="006E15AC">
              <w:rPr>
                <w:rFonts w:ascii="Arial" w:hAnsi="Arial" w:cs="Arial"/>
                <w:sz w:val="18"/>
                <w:szCs w:val="18"/>
              </w:rPr>
              <w:t xml:space="preserve"> 840 14"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261B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210016469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C7E2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E1AD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62A5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vadné LCD, vadná klávesnice</w:t>
            </w:r>
          </w:p>
        </w:tc>
      </w:tr>
      <w:tr w:rsidR="00392E0B" w:rsidRPr="009C586D" w14:paraId="03A29022" w14:textId="77777777" w:rsidTr="00392E0B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7847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249D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9FA9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Bc. Kuneš, 377 433 414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DD5A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Přepínač k monitorům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A010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210002994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3B8A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D9AD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4104,50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92B1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392E0B" w:rsidRPr="009C586D" w14:paraId="470548E2" w14:textId="77777777" w:rsidTr="00392E0B">
        <w:trPr>
          <w:trHeight w:val="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1756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ED72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I Plzeň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18E3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Bc. Kuneš, 377 433 414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9A93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 xml:space="preserve">reproduktory </w:t>
            </w:r>
            <w:proofErr w:type="spellStart"/>
            <w:r w:rsidRPr="006E15AC">
              <w:rPr>
                <w:rFonts w:ascii="Arial" w:hAnsi="Arial" w:cs="Arial"/>
                <w:sz w:val="18"/>
                <w:szCs w:val="18"/>
              </w:rPr>
              <w:t>Mediatech</w:t>
            </w:r>
            <w:proofErr w:type="spellEnd"/>
            <w:r w:rsidRPr="006E15AC">
              <w:rPr>
                <w:rFonts w:ascii="Arial" w:hAnsi="Arial" w:cs="Arial"/>
                <w:sz w:val="18"/>
                <w:szCs w:val="18"/>
              </w:rPr>
              <w:t xml:space="preserve"> k PC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D8A3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110000109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B9E3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F6AF" w14:textId="77777777" w:rsidR="00392E0B" w:rsidRPr="006E15AC" w:rsidRDefault="00392E0B" w:rsidP="00392E0B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1237,50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5A69" w14:textId="77777777" w:rsidR="00392E0B" w:rsidRPr="006E15AC" w:rsidRDefault="00392E0B" w:rsidP="00392E0B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6E15AC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</w:tbl>
    <w:p w14:paraId="07C4557D" w14:textId="77777777" w:rsidR="00553E10" w:rsidRPr="009C586D" w:rsidRDefault="00553E10" w:rsidP="00742AC8">
      <w:pPr>
        <w:tabs>
          <w:tab w:val="left" w:pos="1778"/>
        </w:tabs>
        <w:rPr>
          <w:rFonts w:ascii="Arial" w:hAnsi="Arial" w:cs="Arial"/>
          <w:b/>
          <w:bCs/>
          <w:i/>
          <w:iCs/>
          <w:color w:val="auto"/>
          <w:sz w:val="18"/>
          <w:szCs w:val="18"/>
          <w:highlight w:val="yellow"/>
        </w:rPr>
      </w:pPr>
    </w:p>
    <w:p w14:paraId="12104FAA" w14:textId="77777777" w:rsidR="00D34DD2" w:rsidRPr="009C586D" w:rsidRDefault="00D34DD2" w:rsidP="00742AC8">
      <w:pPr>
        <w:tabs>
          <w:tab w:val="left" w:pos="1778"/>
        </w:tabs>
        <w:rPr>
          <w:rFonts w:ascii="Arial" w:hAnsi="Arial" w:cs="Arial"/>
          <w:b/>
          <w:bCs/>
          <w:i/>
          <w:iCs/>
          <w:color w:val="auto"/>
          <w:sz w:val="18"/>
          <w:szCs w:val="18"/>
          <w:highlight w:val="yellow"/>
        </w:rPr>
      </w:pPr>
    </w:p>
    <w:p w14:paraId="16CCE987" w14:textId="77777777" w:rsidR="00BF5BBB" w:rsidRPr="009C586D" w:rsidRDefault="00BF5BBB">
      <w:pPr>
        <w:autoSpaceDE/>
        <w:autoSpaceDN/>
        <w:adjustRightInd/>
        <w:rPr>
          <w:rFonts w:ascii="Arial" w:hAnsi="Arial" w:cs="Arial"/>
          <w:sz w:val="18"/>
          <w:szCs w:val="18"/>
          <w:highlight w:val="yellow"/>
        </w:rPr>
      </w:pPr>
      <w:r w:rsidRPr="009C586D">
        <w:rPr>
          <w:rFonts w:ascii="Arial" w:hAnsi="Arial" w:cs="Arial"/>
          <w:sz w:val="18"/>
          <w:szCs w:val="18"/>
          <w:highlight w:val="yellow"/>
        </w:rPr>
        <w:br w:type="page"/>
      </w:r>
    </w:p>
    <w:p w14:paraId="12D3B6BE" w14:textId="77777777" w:rsidR="009C586D" w:rsidRPr="002D5AC5" w:rsidRDefault="009C586D" w:rsidP="009C586D">
      <w:pPr>
        <w:pStyle w:val="Nadpis3"/>
        <w:jc w:val="center"/>
        <w:rPr>
          <w:sz w:val="24"/>
        </w:rPr>
      </w:pPr>
      <w:r w:rsidRPr="002D5AC5">
        <w:rPr>
          <w:sz w:val="24"/>
        </w:rPr>
        <w:t>Přehled nepotřebného majetku</w:t>
      </w:r>
      <w:r>
        <w:rPr>
          <w:sz w:val="24"/>
        </w:rPr>
        <w:t xml:space="preserve"> S</w:t>
      </w:r>
      <w:r w:rsidRPr="008C5072">
        <w:rPr>
          <w:sz w:val="24"/>
        </w:rPr>
        <w:t>ZPI 202</w:t>
      </w:r>
      <w:r>
        <w:rPr>
          <w:sz w:val="24"/>
        </w:rPr>
        <w:t>3</w:t>
      </w:r>
    </w:p>
    <w:p w14:paraId="5F1654FD" w14:textId="0F84EA9E" w:rsidR="009C586D" w:rsidRPr="002D5AC5" w:rsidRDefault="009C586D" w:rsidP="009C586D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 xml:space="preserve">Státní zemědělská a potravinářská inspekce – </w:t>
      </w:r>
      <w:r>
        <w:rPr>
          <w:rFonts w:ascii="Arial" w:hAnsi="Arial"/>
          <w:b/>
          <w:u w:val="single"/>
        </w:rPr>
        <w:t>Inspektorát Tábor</w:t>
      </w:r>
      <w:r w:rsidRPr="002D5AC5">
        <w:rPr>
          <w:rFonts w:ascii="Arial" w:hAnsi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>I. fáze 2023</w:t>
      </w:r>
      <w:r w:rsidRPr="002D5AC5">
        <w:rPr>
          <w:rFonts w:ascii="Arial" w:hAnsi="Arial"/>
          <w:b/>
          <w:u w:val="single"/>
        </w:rPr>
        <w:t>)</w:t>
      </w:r>
    </w:p>
    <w:p w14:paraId="76C75010" w14:textId="77777777" w:rsidR="009C586D" w:rsidRDefault="009C586D" w:rsidP="009C586D">
      <w:pPr>
        <w:jc w:val="center"/>
        <w:rPr>
          <w:rFonts w:ascii="Arial" w:hAnsi="Arial"/>
          <w:b/>
          <w:sz w:val="22"/>
          <w:u w:val="single"/>
        </w:rPr>
      </w:pPr>
    </w:p>
    <w:p w14:paraId="57577411" w14:textId="77777777" w:rsidR="009C586D" w:rsidRPr="00E439EF" w:rsidRDefault="009C586D" w:rsidP="009C586D">
      <w:pPr>
        <w:spacing w:after="240"/>
        <w:jc w:val="both"/>
        <w:rPr>
          <w:rFonts w:ascii="Arial" w:hAnsi="Arial"/>
          <w:i/>
          <w:iCs/>
          <w:sz w:val="22"/>
          <w:szCs w:val="22"/>
        </w:rPr>
      </w:pPr>
      <w:r w:rsidRPr="00E439EF">
        <w:rPr>
          <w:rFonts w:ascii="Arial" w:hAnsi="Arial"/>
          <w:i/>
          <w:iCs/>
          <w:sz w:val="22"/>
          <w:szCs w:val="22"/>
        </w:rPr>
        <w:t>Nepotřebný majetek je nabízen k bezúplatnému převodu organizačním složkám státu a státním organizacím v působnosti zákona č. 219/2000 Sb., o majetku České republiky a jejím vystupování v právních vztazích, ve</w:t>
      </w:r>
      <w:r>
        <w:rPr>
          <w:rFonts w:ascii="Arial" w:hAnsi="Arial"/>
          <w:i/>
          <w:iCs/>
          <w:sz w:val="22"/>
          <w:szCs w:val="22"/>
        </w:rPr>
        <w:t> </w:t>
      </w:r>
      <w:r w:rsidRPr="00E439EF">
        <w:rPr>
          <w:rFonts w:ascii="Arial" w:hAnsi="Arial"/>
          <w:i/>
          <w:iCs/>
          <w:sz w:val="22"/>
          <w:szCs w:val="22"/>
        </w:rPr>
        <w:t>znění pozdějších předpisů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Pr="00E439EF">
        <w:rPr>
          <w:rFonts w:ascii="Arial" w:hAnsi="Arial"/>
          <w:i/>
          <w:iCs/>
          <w:sz w:val="22"/>
          <w:szCs w:val="22"/>
        </w:rPr>
        <w:t xml:space="preserve">(dále jen „zákon o majetku“), v rámci tzv. vnitrostátní nabídky ve smyslu §19 odst. 1 zákona o majetku. </w:t>
      </w:r>
    </w:p>
    <w:p w14:paraId="510C8C90" w14:textId="4A1E5994" w:rsidR="009C586D" w:rsidRDefault="009C586D" w:rsidP="009C586D">
      <w:pPr>
        <w:jc w:val="both"/>
        <w:rPr>
          <w:rFonts w:ascii="Arial" w:hAnsi="Arial" w:cs="Arial"/>
          <w:i/>
          <w:sz w:val="22"/>
          <w:szCs w:val="22"/>
        </w:rPr>
      </w:pPr>
      <w:r w:rsidRPr="00E439EF">
        <w:rPr>
          <w:rFonts w:ascii="Arial" w:hAnsi="Arial" w:cs="Arial"/>
          <w:i/>
          <w:sz w:val="22"/>
          <w:szCs w:val="22"/>
        </w:rPr>
        <w:t xml:space="preserve">Písemná forma nabídky musí být členěna dle jednotlivých pořadových čísel, doplněných o název majetku a inventární číslo majetku, a musí v ní být uveden kontakt na </w:t>
      </w:r>
      <w:proofErr w:type="gramStart"/>
      <w:r w:rsidRPr="00E439EF">
        <w:rPr>
          <w:rFonts w:ascii="Arial" w:hAnsi="Arial" w:cs="Arial"/>
          <w:i/>
          <w:sz w:val="22"/>
          <w:szCs w:val="22"/>
        </w:rPr>
        <w:t>odesílatele - doručovací</w:t>
      </w:r>
      <w:proofErr w:type="gramEnd"/>
      <w:r w:rsidRPr="00E439EF">
        <w:rPr>
          <w:rFonts w:ascii="Arial" w:hAnsi="Arial" w:cs="Arial"/>
          <w:i/>
          <w:sz w:val="22"/>
          <w:szCs w:val="22"/>
        </w:rPr>
        <w:t xml:space="preserve"> adresa spolu s e-mailovou adresou popřípadě telefonním kontaktem na odesílatele, název organizace, adresa sídla a jméno a příjmení osoby oprávněné k podpisu zápisu nebo smlouvy.</w:t>
      </w:r>
    </w:p>
    <w:p w14:paraId="095F68E6" w14:textId="77777777" w:rsidR="009C586D" w:rsidRDefault="009C586D" w:rsidP="009C586D">
      <w:pPr>
        <w:jc w:val="both"/>
        <w:rPr>
          <w:rFonts w:ascii="Arial" w:hAnsi="Arial" w:cs="Arial"/>
          <w:i/>
          <w:sz w:val="22"/>
          <w:szCs w:val="22"/>
        </w:rPr>
      </w:pPr>
    </w:p>
    <w:p w14:paraId="697948BA" w14:textId="77777777" w:rsidR="009C586D" w:rsidRDefault="009C586D" w:rsidP="009C586D">
      <w:pPr>
        <w:jc w:val="both"/>
        <w:rPr>
          <w:rFonts w:ascii="Arial" w:hAnsi="Arial" w:cs="Arial"/>
          <w:i/>
          <w:sz w:val="22"/>
          <w:szCs w:val="22"/>
        </w:rPr>
      </w:pPr>
    </w:p>
    <w:p w14:paraId="3775879A" w14:textId="77777777" w:rsidR="009C586D" w:rsidRPr="002E600B" w:rsidRDefault="009C586D" w:rsidP="009C586D">
      <w:pPr>
        <w:spacing w:after="120"/>
        <w:rPr>
          <w:rFonts w:ascii="Arial" w:hAnsi="Arial" w:cs="Arial"/>
          <w:b/>
          <w:bCs/>
          <w:i/>
          <w:iCs/>
          <w:color w:val="auto"/>
        </w:rPr>
      </w:pPr>
      <w:r w:rsidRPr="002A42CA">
        <w:rPr>
          <w:rFonts w:ascii="Arial" w:hAnsi="Arial" w:cs="Arial"/>
          <w:i/>
          <w:iCs/>
          <w:sz w:val="22"/>
          <w:szCs w:val="22"/>
          <w:u w:val="single"/>
        </w:rPr>
        <w:t>Doručovací adresa:</w:t>
      </w:r>
      <w:r w:rsidRPr="002A42CA">
        <w:rPr>
          <w:rFonts w:ascii="Arial" w:hAnsi="Arial" w:cs="Arial"/>
          <w:i/>
          <w:iCs/>
          <w:sz w:val="22"/>
          <w:szCs w:val="22"/>
        </w:rPr>
        <w:t xml:space="preserve"> </w:t>
      </w:r>
      <w:r w:rsidRPr="002E600B">
        <w:rPr>
          <w:rFonts w:ascii="Arial" w:hAnsi="Arial" w:cs="Arial"/>
          <w:b/>
          <w:bCs/>
          <w:i/>
          <w:iCs/>
        </w:rPr>
        <w:t>Ing. Magda Jansová, LL. M.</w:t>
      </w:r>
    </w:p>
    <w:p w14:paraId="32DFFEEE" w14:textId="77777777" w:rsidR="009C586D" w:rsidRPr="002E600B" w:rsidRDefault="009C586D" w:rsidP="009C586D">
      <w:pPr>
        <w:spacing w:after="120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</w:t>
      </w:r>
      <w:r w:rsidRPr="002E600B">
        <w:rPr>
          <w:rFonts w:ascii="Arial" w:hAnsi="Arial" w:cs="Arial"/>
          <w:b/>
          <w:bCs/>
          <w:i/>
          <w:iCs/>
        </w:rPr>
        <w:t>Státní zemědělská a potravinářská inspekce</w:t>
      </w:r>
    </w:p>
    <w:p w14:paraId="5643BE16" w14:textId="77777777" w:rsidR="009C586D" w:rsidRPr="002E600B" w:rsidRDefault="009C586D" w:rsidP="009C586D">
      <w:pPr>
        <w:spacing w:after="120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</w:t>
      </w:r>
      <w:r w:rsidRPr="002E600B">
        <w:rPr>
          <w:rFonts w:ascii="Arial" w:hAnsi="Arial" w:cs="Arial"/>
          <w:b/>
          <w:bCs/>
          <w:i/>
          <w:iCs/>
        </w:rPr>
        <w:t xml:space="preserve">Inspektorát v Táboře                        </w:t>
      </w:r>
    </w:p>
    <w:p w14:paraId="7FE032B9" w14:textId="77777777" w:rsidR="009C586D" w:rsidRDefault="009C586D" w:rsidP="009C586D">
      <w:pPr>
        <w:tabs>
          <w:tab w:val="left" w:pos="1778"/>
        </w:tabs>
        <w:spacing w:after="120"/>
        <w:rPr>
          <w:rFonts w:ascii="Arial" w:hAnsi="Arial" w:cs="Arial"/>
          <w:b/>
          <w:bCs/>
          <w:i/>
          <w:iCs/>
        </w:rPr>
      </w:pPr>
      <w:r w:rsidRPr="002E600B">
        <w:rPr>
          <w:rFonts w:ascii="Arial" w:hAnsi="Arial" w:cs="Arial"/>
          <w:b/>
          <w:bCs/>
          <w:i/>
          <w:iCs/>
        </w:rPr>
        <w:tab/>
        <w:t xml:space="preserve">  Purkyňova 2533, 390 02 Tábor</w:t>
      </w:r>
    </w:p>
    <w:p w14:paraId="3C5D24CE" w14:textId="6064B73C" w:rsidR="009C586D" w:rsidRDefault="009C586D" w:rsidP="009C586D">
      <w:pPr>
        <w:jc w:val="both"/>
        <w:rPr>
          <w:rFonts w:ascii="Arial" w:hAnsi="Arial"/>
          <w:b/>
          <w:bCs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 xml:space="preserve">U majetku nabízeného k bezúplatnému převodu do vlastnictví </w:t>
      </w:r>
      <w:r w:rsidRPr="00E439EF">
        <w:rPr>
          <w:rFonts w:ascii="Arial" w:hAnsi="Arial"/>
          <w:i/>
          <w:iCs/>
          <w:sz w:val="22"/>
          <w:szCs w:val="22"/>
        </w:rPr>
        <w:t>organizační</w:t>
      </w:r>
      <w:r>
        <w:rPr>
          <w:rFonts w:ascii="Arial" w:hAnsi="Arial"/>
          <w:i/>
          <w:iCs/>
          <w:sz w:val="22"/>
          <w:szCs w:val="22"/>
        </w:rPr>
        <w:t>ch</w:t>
      </w:r>
      <w:r w:rsidRPr="00E439EF">
        <w:rPr>
          <w:rFonts w:ascii="Arial" w:hAnsi="Arial"/>
          <w:i/>
          <w:iCs/>
          <w:sz w:val="22"/>
          <w:szCs w:val="22"/>
        </w:rPr>
        <w:t xml:space="preserve"> slož</w:t>
      </w:r>
      <w:r>
        <w:rPr>
          <w:rFonts w:ascii="Arial" w:hAnsi="Arial"/>
          <w:i/>
          <w:iCs/>
          <w:sz w:val="22"/>
          <w:szCs w:val="22"/>
        </w:rPr>
        <w:t>e</w:t>
      </w:r>
      <w:r w:rsidRPr="00E439EF">
        <w:rPr>
          <w:rFonts w:ascii="Arial" w:hAnsi="Arial"/>
          <w:i/>
          <w:iCs/>
          <w:sz w:val="22"/>
          <w:szCs w:val="22"/>
        </w:rPr>
        <w:t>k státu a státní</w:t>
      </w:r>
      <w:r>
        <w:rPr>
          <w:rFonts w:ascii="Arial" w:hAnsi="Arial"/>
          <w:i/>
          <w:iCs/>
          <w:sz w:val="22"/>
          <w:szCs w:val="22"/>
        </w:rPr>
        <w:t>ch</w:t>
      </w:r>
      <w:r w:rsidRPr="00E439EF">
        <w:rPr>
          <w:rFonts w:ascii="Arial" w:hAnsi="Arial"/>
          <w:i/>
          <w:iCs/>
          <w:sz w:val="22"/>
          <w:szCs w:val="22"/>
        </w:rPr>
        <w:t xml:space="preserve"> organizací v působnosti zákona </w:t>
      </w:r>
      <w:r>
        <w:rPr>
          <w:rFonts w:ascii="Arial" w:hAnsi="Arial"/>
          <w:i/>
          <w:iCs/>
          <w:sz w:val="22"/>
          <w:szCs w:val="22"/>
        </w:rPr>
        <w:t xml:space="preserve">o majetku </w:t>
      </w:r>
      <w:r w:rsidRPr="00A46A6D">
        <w:rPr>
          <w:rFonts w:ascii="Arial" w:hAnsi="Arial"/>
          <w:i/>
          <w:sz w:val="22"/>
          <w:szCs w:val="22"/>
        </w:rPr>
        <w:t xml:space="preserve">vymezila SZPI jako první a jediné kritérium datum, popřípadě čas doručení. </w:t>
      </w:r>
      <w:r w:rsidR="001D7D6B" w:rsidRPr="00A46A6D">
        <w:rPr>
          <w:rFonts w:ascii="Arial" w:hAnsi="Arial"/>
          <w:i/>
          <w:sz w:val="22"/>
          <w:szCs w:val="22"/>
        </w:rPr>
        <w:t>Datum i čas doručení musí být nejpozději poslední den soutěžní lhůty</w:t>
      </w:r>
      <w:r w:rsidR="001D7D6B">
        <w:rPr>
          <w:rFonts w:ascii="Arial" w:hAnsi="Arial"/>
          <w:i/>
          <w:sz w:val="22"/>
          <w:szCs w:val="22"/>
        </w:rPr>
        <w:t>, tj</w:t>
      </w:r>
      <w:r w:rsidR="001D7D6B" w:rsidRPr="001D7D6B">
        <w:rPr>
          <w:rFonts w:ascii="Arial" w:hAnsi="Arial"/>
          <w:b/>
          <w:bCs/>
          <w:i/>
          <w:sz w:val="22"/>
          <w:szCs w:val="22"/>
        </w:rPr>
        <w:t>. 6.4.2023.</w:t>
      </w:r>
    </w:p>
    <w:p w14:paraId="12D6570F" w14:textId="77777777" w:rsidR="001D7D6B" w:rsidRPr="00A46A6D" w:rsidRDefault="001D7D6B" w:rsidP="009C586D">
      <w:pPr>
        <w:jc w:val="both"/>
        <w:rPr>
          <w:rFonts w:ascii="Arial" w:hAnsi="Arial"/>
          <w:i/>
          <w:sz w:val="22"/>
          <w:szCs w:val="22"/>
        </w:rPr>
      </w:pPr>
    </w:p>
    <w:p w14:paraId="5C59C69B" w14:textId="77777777" w:rsidR="009C586D" w:rsidRPr="00A46A6D" w:rsidRDefault="009C586D" w:rsidP="009C586D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>Informace o majetku</w:t>
      </w:r>
      <w:r>
        <w:rPr>
          <w:rFonts w:ascii="Arial" w:hAnsi="Arial"/>
          <w:i/>
          <w:sz w:val="22"/>
          <w:szCs w:val="22"/>
        </w:rPr>
        <w:t xml:space="preserve"> lze získat</w:t>
      </w:r>
      <w:r w:rsidRPr="00A46A6D">
        <w:rPr>
          <w:rFonts w:ascii="Arial" w:hAnsi="Arial"/>
          <w:i/>
          <w:sz w:val="22"/>
          <w:szCs w:val="22"/>
        </w:rPr>
        <w:t xml:space="preserve"> u kontaktní osob</w:t>
      </w:r>
      <w:r>
        <w:rPr>
          <w:rFonts w:ascii="Arial" w:hAnsi="Arial"/>
          <w:i/>
          <w:sz w:val="22"/>
          <w:szCs w:val="22"/>
        </w:rPr>
        <w:t>y uvedené u konkrétní položky</w:t>
      </w:r>
      <w:r w:rsidRPr="00A46A6D">
        <w:rPr>
          <w:rFonts w:ascii="Arial" w:hAnsi="Arial"/>
          <w:i/>
          <w:sz w:val="22"/>
          <w:szCs w:val="22"/>
        </w:rPr>
        <w:t>.</w:t>
      </w:r>
    </w:p>
    <w:p w14:paraId="7B251BFF" w14:textId="77777777" w:rsidR="009C586D" w:rsidRPr="004309F9" w:rsidRDefault="009C586D" w:rsidP="009C586D">
      <w:pPr>
        <w:rPr>
          <w:rFonts w:ascii="Arial" w:hAnsi="Arial"/>
          <w:sz w:val="22"/>
        </w:rPr>
      </w:pPr>
    </w:p>
    <w:p w14:paraId="11C755EB" w14:textId="77777777" w:rsidR="00BF5BBB" w:rsidRPr="009C586D" w:rsidRDefault="00BF5BBB" w:rsidP="00BF5BBB">
      <w:pPr>
        <w:jc w:val="center"/>
        <w:rPr>
          <w:rFonts w:ascii="Arial" w:hAnsi="Arial"/>
          <w:b/>
          <w:sz w:val="22"/>
          <w:highlight w:val="yellow"/>
          <w:u w:val="single"/>
        </w:rPr>
      </w:pPr>
    </w:p>
    <w:p w14:paraId="183D7153" w14:textId="56D9F460" w:rsidR="00B7732A" w:rsidRPr="009C586D" w:rsidRDefault="00B7732A" w:rsidP="00013408">
      <w:pPr>
        <w:rPr>
          <w:highlight w:val="yellow"/>
        </w:rPr>
      </w:pP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051"/>
        <w:gridCol w:w="1498"/>
        <w:gridCol w:w="2485"/>
        <w:gridCol w:w="1388"/>
        <w:gridCol w:w="859"/>
        <w:gridCol w:w="1066"/>
        <w:gridCol w:w="1843"/>
      </w:tblGrid>
      <w:tr w:rsidR="00251EE0" w:rsidRPr="009C586D" w14:paraId="509E6422" w14:textId="77777777" w:rsidTr="009C586D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5C8A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C586D">
              <w:rPr>
                <w:rFonts w:ascii="Arial" w:hAnsi="Arial" w:cs="Arial"/>
                <w:b/>
                <w:bCs/>
                <w:sz w:val="18"/>
                <w:szCs w:val="18"/>
              </w:rPr>
              <w:t>Poř</w:t>
            </w:r>
            <w:proofErr w:type="spellEnd"/>
            <w:r w:rsidRPr="009C586D">
              <w:rPr>
                <w:rFonts w:ascii="Arial" w:hAnsi="Arial" w:cs="Arial"/>
                <w:b/>
                <w:bCs/>
                <w:sz w:val="18"/>
                <w:szCs w:val="18"/>
              </w:rPr>
              <w:t>. číslo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E608" w14:textId="77777777" w:rsidR="00251EE0" w:rsidRPr="009C586D" w:rsidRDefault="00251EE0" w:rsidP="00251EE0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86D">
              <w:rPr>
                <w:rFonts w:ascii="Arial" w:hAnsi="Arial" w:cs="Arial"/>
                <w:b/>
                <w:bCs/>
                <w:sz w:val="18"/>
                <w:szCs w:val="18"/>
              </w:rPr>
              <w:t>Pracoviště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C12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86D">
              <w:rPr>
                <w:rFonts w:ascii="Arial" w:hAnsi="Arial" w:cs="Arial"/>
                <w:b/>
                <w:bCs/>
                <w:sz w:val="18"/>
                <w:szCs w:val="18"/>
              </w:rPr>
              <w:t>Kontaktní osoba a telefon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00B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86D">
              <w:rPr>
                <w:rFonts w:ascii="Arial" w:hAnsi="Arial" w:cs="Arial"/>
                <w:b/>
                <w:bCs/>
                <w:sz w:val="18"/>
                <w:szCs w:val="18"/>
              </w:rPr>
              <w:t>Název majetku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41C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86D">
              <w:rPr>
                <w:rFonts w:ascii="Arial" w:hAnsi="Arial" w:cs="Arial"/>
                <w:b/>
                <w:bCs/>
                <w:sz w:val="18"/>
                <w:szCs w:val="18"/>
              </w:rPr>
              <w:t>Inventární číslo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315A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86D">
              <w:rPr>
                <w:rFonts w:ascii="Arial" w:hAnsi="Arial" w:cs="Arial"/>
                <w:b/>
                <w:bCs/>
                <w:sz w:val="18"/>
                <w:szCs w:val="18"/>
              </w:rPr>
              <w:t>Rok pořízení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11E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86D">
              <w:rPr>
                <w:rFonts w:ascii="Arial" w:hAnsi="Arial" w:cs="Arial"/>
                <w:b/>
                <w:bCs/>
                <w:sz w:val="18"/>
                <w:szCs w:val="18"/>
              </w:rPr>
              <w:t>Pořizovací cena za MJ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8ED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586D">
              <w:rPr>
                <w:rFonts w:ascii="Arial" w:hAnsi="Arial" w:cs="Arial"/>
                <w:b/>
                <w:bCs/>
                <w:sz w:val="18"/>
                <w:szCs w:val="18"/>
              </w:rPr>
              <w:t>Poznámka</w:t>
            </w:r>
          </w:p>
        </w:tc>
      </w:tr>
      <w:tr w:rsidR="00251EE0" w:rsidRPr="009C586D" w14:paraId="3F448DF8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455A0" w14:textId="4C1B49FF" w:rsidR="00251EE0" w:rsidRPr="009C586D" w:rsidRDefault="009C586D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BCD4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0BD2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6C68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Ventilátor stolní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-  Honeywell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HT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F81A9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110001518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0CDB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1A94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495,75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849F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251EE0" w:rsidRPr="009C586D" w14:paraId="0EBF6851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4480" w14:textId="4DF28F68" w:rsidR="00251EE0" w:rsidRPr="009C586D" w:rsidRDefault="009C586D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C16F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9E7C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C8C0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Router síťový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2F17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110004877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47D1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FB2F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1 264,00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52740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zastaralé, nefunkční</w:t>
            </w:r>
          </w:p>
        </w:tc>
      </w:tr>
      <w:tr w:rsidR="00251EE0" w:rsidRPr="009C586D" w14:paraId="41522745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A964" w14:textId="6D746577" w:rsidR="00251EE0" w:rsidRPr="009C586D" w:rsidRDefault="009C586D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437D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C3F1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AA81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Zavazadlo - pracovní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taška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C1F3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110005067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4BC2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526D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10AB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rozbité madlo</w:t>
            </w:r>
          </w:p>
        </w:tc>
      </w:tr>
      <w:tr w:rsidR="00251EE0" w:rsidRPr="009C586D" w14:paraId="4FC8CBF4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4FEC" w14:textId="25657A85" w:rsidR="00251EE0" w:rsidRPr="009C586D" w:rsidRDefault="009C586D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B9A5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CF86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26C3" w14:textId="77777777" w:rsidR="00251EE0" w:rsidRPr="009C586D" w:rsidRDefault="00251EE0" w:rsidP="009C586D">
            <w:pPr>
              <w:autoSpaceDE/>
              <w:autoSpaceDN/>
              <w:adjustRightInd/>
              <w:ind w:left="284" w:right="704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Zavazadlo - pracovní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taška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F404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110005071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E385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C2349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1 898,00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634F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Potrhané kapsy a potrhaná z boční strany</w:t>
            </w:r>
          </w:p>
        </w:tc>
      </w:tr>
      <w:tr w:rsidR="00251EE0" w:rsidRPr="009C586D" w14:paraId="6E26492D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104F" w14:textId="411A168F" w:rsidR="00251EE0" w:rsidRPr="009C586D" w:rsidRDefault="009C586D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8E2E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2845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A353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Case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Logic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9332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110008737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E2AC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9D8C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1 958,99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057D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nefunkční popruhy, roztrhaný</w:t>
            </w:r>
          </w:p>
        </w:tc>
      </w:tr>
      <w:tr w:rsidR="00251EE0" w:rsidRPr="009C586D" w14:paraId="5551B350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291A" w14:textId="50C7F4A6" w:rsidR="00251EE0" w:rsidRPr="009C586D" w:rsidRDefault="009C586D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97B3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6BEB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F18F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Monitor LG 23MB35PH-B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D6F7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110010884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774E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C04D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918,00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496C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251EE0" w:rsidRPr="009C586D" w14:paraId="0D7B3724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E04D" w14:textId="22015FA5" w:rsidR="00251EE0" w:rsidRPr="009C586D" w:rsidRDefault="009C586D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B473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8EC0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0FAE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Monitor LG 23MB35PH-B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34F8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110010885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CEC2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B8F3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918,00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1F43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251EE0" w:rsidRPr="009C586D" w14:paraId="071376D5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25D6" w14:textId="29BF0087" w:rsidR="00251EE0" w:rsidRPr="009C586D" w:rsidRDefault="009C586D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60B4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AAB1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FED8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Monitor LG E2260V-PN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ADAA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110010886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283F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02C1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306,00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8859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251EE0" w:rsidRPr="009C586D" w14:paraId="6A27A2CE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7B36" w14:textId="1F840EBD" w:rsidR="00251EE0" w:rsidRPr="009C586D" w:rsidRDefault="009C586D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7214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2A3B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DF6A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Monitor LG E2260V-PN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D860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110010887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9FE2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4861B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306,00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8DF4" w14:textId="77777777" w:rsidR="00251EE0" w:rsidRPr="009C586D" w:rsidRDefault="00251EE0" w:rsidP="009C586D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251EE0" w:rsidRPr="009C586D" w14:paraId="17BF425D" w14:textId="77777777" w:rsidTr="009C586D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9886" w14:textId="30B04945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FE6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B32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B0D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monitor LG 23MB35PM-B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279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110011109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97C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2C76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918,00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1FF9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251EE0" w:rsidRPr="009C586D" w14:paraId="24EFD6B3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1B863" w14:textId="3A88FCC6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763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39E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0F5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monitor LG 23MB35PM-B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49F9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110011110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D47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883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1 205,00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553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251EE0" w:rsidRPr="009C586D" w14:paraId="06AE8206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56B7" w14:textId="63F1CFE0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721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8EE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77D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Autochladnička Cool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Freeze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BFE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210001829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E50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0A8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18 849,60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989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251EE0" w:rsidRPr="009C586D" w14:paraId="0BDDF23B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E2A3" w14:textId="52484A33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8BD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7E1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062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Nářadí - vrtačka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WEVP13E - 2H3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C86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210005319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2D3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E0CB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3 490,00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CCD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251EE0" w:rsidRPr="009C586D" w14:paraId="15C92D38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5A8" w14:textId="2B098ECE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9F0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7FBA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AE2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IP100 A4 přenosná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E99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210008424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E9D9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246A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7 078,80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D6A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251EE0" w:rsidRPr="009C586D" w14:paraId="60943B55" w14:textId="77777777" w:rsidTr="009C586D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7670" w14:textId="4078A27D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904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318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FEE9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Monitor LG 21,5" LCD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00D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210008638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396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F85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4 624,80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E5D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251EE0" w:rsidRPr="009C586D" w14:paraId="6C878341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502DF" w14:textId="2FA31715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FA6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32A8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307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Monitor LG 21,5" LCD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9E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210008640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7FB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BE98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4 624,80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832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251EE0" w:rsidRPr="009C586D" w14:paraId="17F79F53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34515" w14:textId="45359D45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02D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74C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CAF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GO Live 1005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490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210011845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EB8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C31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7 998,10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87D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zastaralá, opotřebovaná</w:t>
            </w:r>
          </w:p>
        </w:tc>
      </w:tr>
      <w:tr w:rsidR="00251EE0" w:rsidRPr="009C586D" w14:paraId="34BC19B4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E090" w14:textId="723910E6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AAA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FD2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245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Fotoaparát - Canon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S 200 černý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3A5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210012037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9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DB3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7 128,10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CAE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251EE0" w:rsidRPr="009C586D" w14:paraId="604945C6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D0EE" w14:textId="464833E1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F95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CE3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6DB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 xml:space="preserve">laserová -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LaserJet</w:t>
            </w:r>
            <w:proofErr w:type="spellEnd"/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M401 DNE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002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210012640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DF9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39FD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8 431,28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AC5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nefunkční, vadný podavač papíru</w:t>
            </w:r>
          </w:p>
        </w:tc>
      </w:tr>
      <w:tr w:rsidR="00251EE0" w:rsidRPr="009C586D" w14:paraId="144EEFE4" w14:textId="77777777" w:rsidTr="009C586D">
        <w:trPr>
          <w:trHeight w:val="9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9C89" w14:textId="6E2154FA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2B4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383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150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PIXMA iP110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B9B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210012884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0F4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C4F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9 294,01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73E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vadná tisková hlava, opotřebovaná, plná odpaní nádoba</w:t>
            </w:r>
          </w:p>
        </w:tc>
      </w:tr>
      <w:tr w:rsidR="00251EE0" w:rsidRPr="009C586D" w14:paraId="252068BD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B86C" w14:textId="38EE4A58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E2B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A4B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656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Fotoaparát - Canon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S200 černý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5D6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210012891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365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0789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7 293,88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F68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</w:t>
            </w:r>
          </w:p>
        </w:tc>
      </w:tr>
      <w:tr w:rsidR="00251EE0" w:rsidRPr="009C586D" w14:paraId="0C9B1425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E523" w14:textId="260D5D3F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A3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75F9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B6B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Fotoaparát - Canon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S200 černý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40A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210012892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06E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492E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7 293,88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49BD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251EE0" w:rsidRPr="009C586D" w14:paraId="0ECAEA74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09A25" w14:textId="5D48B315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5AF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107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812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Fotoaparát - Canon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S 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69D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210013106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2B7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C14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7 199,50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AD3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nefunkční objektiv</w:t>
            </w:r>
          </w:p>
        </w:tc>
      </w:tr>
      <w:tr w:rsidR="00251EE0" w:rsidRPr="009C586D" w14:paraId="2FDDC54F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1251B" w14:textId="4BFD61F9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42CA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323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864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PIXMA iP110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76F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210013113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4F5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22A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9 377,50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4CE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251EE0" w:rsidRPr="009C586D" w14:paraId="217A34DA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328D" w14:textId="0A68E5C6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36A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2A1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AAB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PIXMA iP110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149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210013114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B48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4FB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9 377,50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750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nejde zapnout</w:t>
            </w:r>
          </w:p>
        </w:tc>
      </w:tr>
      <w:tr w:rsidR="00251EE0" w:rsidRPr="009C586D" w14:paraId="1347B2D4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5D58" w14:textId="3BD6D9A7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E41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22F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712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PIXMA iP110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707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210013115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090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61E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9 377,50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9C09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251EE0" w:rsidRPr="009C586D" w14:paraId="727FD286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43347" w14:textId="16F9DA0F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F079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4F4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858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Notebook - HP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840 G2 14"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7C2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210013430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407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A33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33 708,18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5A29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opotřebovaný, slabá baterie, bez adaptéru</w:t>
            </w:r>
          </w:p>
        </w:tc>
      </w:tr>
      <w:tr w:rsidR="00251EE0" w:rsidRPr="009C586D" w14:paraId="171ECAC6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53CB" w14:textId="4E26E414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68F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8E5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B1E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Notebook - HP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840 G2 14"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80E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210013434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CD5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824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33 708,18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CBA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opotřebovaný, slabá baterie, bez adaptéru</w:t>
            </w:r>
          </w:p>
        </w:tc>
      </w:tr>
      <w:tr w:rsidR="00251EE0" w:rsidRPr="009C586D" w14:paraId="76356175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5CB60" w14:textId="7A66E526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D34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32F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ED9A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Notebook - HP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840 G2 14"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F0C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210013435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04B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A9D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33 708,18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49EA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opotřebovaný, slabá baterie, bez adaptéru,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dez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disku</w:t>
            </w:r>
          </w:p>
        </w:tc>
      </w:tr>
      <w:tr w:rsidR="00251EE0" w:rsidRPr="009C586D" w14:paraId="4F0C885B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C255" w14:textId="21C8B060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286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8BB9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1AAA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Notebook - HP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840 G2 14"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B92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210013436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25B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1FD2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33 708,18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9DE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vadný disk, bez adaptéru</w:t>
            </w:r>
          </w:p>
        </w:tc>
      </w:tr>
      <w:tr w:rsidR="00251EE0" w:rsidRPr="009C586D" w14:paraId="6842F7D9" w14:textId="77777777" w:rsidTr="009C586D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7F42F" w14:textId="7AA89BE3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82D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752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4D7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Fotoaparát - Canon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57C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210013486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16E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421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7 147,46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24A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nefunkční objektiv</w:t>
            </w:r>
          </w:p>
        </w:tc>
      </w:tr>
      <w:tr w:rsidR="00251EE0" w:rsidRPr="009C586D" w14:paraId="6D7E3517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B24FC" w14:textId="63CBD70E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B9A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267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4A7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Teploměr TESTO 112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EABA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210013726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D05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78B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18 325,45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9EE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Nefunkční, bez sond</w:t>
            </w:r>
          </w:p>
        </w:tc>
      </w:tr>
      <w:tr w:rsidR="00251EE0" w:rsidRPr="009C586D" w14:paraId="0ADFAEC0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7B043" w14:textId="6D2542AB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CC6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C7D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165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Židle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kancelářská - X5PH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BB7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210013868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6BD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1471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7 890,00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CAC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rozbitá opěrka rukou, prasklý sedák</w:t>
            </w:r>
          </w:p>
        </w:tc>
      </w:tr>
      <w:tr w:rsidR="00251EE0" w:rsidRPr="009C586D" w14:paraId="0A2550D3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C4A8" w14:textId="222A7E86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30C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3402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91BA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Skener Canon P-208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4EB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210014143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44A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7C4D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3 489,64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439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vadný podavač papíru</w:t>
            </w:r>
          </w:p>
        </w:tc>
      </w:tr>
      <w:tr w:rsidR="00251EE0" w:rsidRPr="009C586D" w14:paraId="18811C47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553D" w14:textId="0C0AD84C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F3E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D09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0B5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Navigace - Tom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Tom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GO 5100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World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FF2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210015006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2CA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CB3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8 277,62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36C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zastaralá, opotřebovaná, vypíná se, velmi slabá baterie</w:t>
            </w:r>
          </w:p>
        </w:tc>
      </w:tr>
      <w:tr w:rsidR="00251EE0" w:rsidRPr="009C586D" w14:paraId="790E2E16" w14:textId="77777777" w:rsidTr="009C586D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69B2C" w14:textId="235E7A5E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B67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822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A4A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Skener Fujitsu F1-7260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9BB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210015589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8709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25B5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36 965,50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977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vadný USB port</w:t>
            </w:r>
          </w:p>
        </w:tc>
      </w:tr>
      <w:tr w:rsidR="00251EE0" w:rsidRPr="009C586D" w14:paraId="3B7E8923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EB1E" w14:textId="7937B7D2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B1B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1A9A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420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inkoustová - Epson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Forcce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>, přenosná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6A1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210016147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0D7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F27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D5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251EE0" w:rsidRPr="009C586D" w14:paraId="62164891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DA69" w14:textId="692DDA55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A7B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F7F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655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inkoustová - Epson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Forcce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>, přenosná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C32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210016150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347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BB8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FF49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251EE0" w:rsidRPr="009C586D" w14:paraId="42F5E744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D399" w14:textId="5816C512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3DC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6AD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88A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inkoustová - Epson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Forcce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>, přenosná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701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210016153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EA7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C0A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B64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251EE0" w:rsidRPr="009C586D" w14:paraId="089E731A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EB20" w14:textId="3425750A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192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7749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F30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Notebook - HP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840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2BC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210016535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56E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74B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27 104,00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956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opotřebovaný, slabá baterie, bez adaptéru, vadný disk</w:t>
            </w:r>
          </w:p>
        </w:tc>
      </w:tr>
      <w:tr w:rsidR="00251EE0" w:rsidRPr="009C586D" w14:paraId="05A30430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6863" w14:textId="723E7DAE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83CA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D6D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E24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Notebook - HP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840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62E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210016537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4E9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020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27 104,00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330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opotřebovaný, slabá baterie, bez adaptéru</w:t>
            </w:r>
          </w:p>
        </w:tc>
      </w:tr>
      <w:tr w:rsidR="00251EE0" w:rsidRPr="009C586D" w14:paraId="5D1D8220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44FD8" w14:textId="5D4BC253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0A5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11D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DFA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Notebook - HP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840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1401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210016538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7DF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046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27 104,00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F2E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opotřebovaný, slabá baterie, bez adaptéru</w:t>
            </w:r>
          </w:p>
        </w:tc>
      </w:tr>
      <w:tr w:rsidR="00251EE0" w:rsidRPr="009C586D" w14:paraId="57D9EE2F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E947" w14:textId="2049E052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38F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0BF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9B7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Notebook - HP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840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D53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210016539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771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D9ED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27 104,00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8BE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opotřebovaný, slabá baterie, bez adaptéru, vadný disk</w:t>
            </w:r>
          </w:p>
        </w:tc>
      </w:tr>
      <w:tr w:rsidR="00251EE0" w:rsidRPr="009C586D" w14:paraId="5F00FEEE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36ACC" w14:textId="2DBDA401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F94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616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3D2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Notebook - HP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840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07F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210016541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5FE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09B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27 104,00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763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opotřebovaný, slabá baterie, bez adaptéru, vadná základní deska</w:t>
            </w:r>
          </w:p>
        </w:tc>
      </w:tr>
      <w:tr w:rsidR="00251EE0" w:rsidRPr="009C586D" w14:paraId="64CD89F0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D517" w14:textId="2401097D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AB0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CC9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744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Notebook - HP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840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97B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210016542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E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4FE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27 104,00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378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opotřebovaný, slabá baterie, bez adaptéru</w:t>
            </w:r>
          </w:p>
        </w:tc>
      </w:tr>
      <w:tr w:rsidR="00251EE0" w:rsidRPr="009C586D" w14:paraId="3F876879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B01A" w14:textId="61B022A0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AF3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755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A84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Notebook - HP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840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5FD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210016551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F0E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894A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27 104,00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B63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opotřebovaný, slabá baterie, bez adaptéru</w:t>
            </w:r>
          </w:p>
        </w:tc>
      </w:tr>
      <w:tr w:rsidR="00251EE0" w:rsidRPr="009C586D" w14:paraId="1B063D98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B389" w14:textId="0918509B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76D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21C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729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Stanice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dokovací - HP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pro NB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AD2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210016763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522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05A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3 016,53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9CD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ulomené části, opotřebovaná</w:t>
            </w:r>
          </w:p>
        </w:tc>
      </w:tr>
      <w:tr w:rsidR="00251EE0" w:rsidRPr="009C586D" w14:paraId="12A00F27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BC45" w14:textId="127BC5FB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8AE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29C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409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Kamera do automobilů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-  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TrueCam</w:t>
            </w:r>
            <w:proofErr w:type="spellEnd"/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A7S, digitální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820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210017087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F22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B73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3 783,60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618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vypíná se, slabá baterie</w:t>
            </w:r>
          </w:p>
        </w:tc>
      </w:tr>
      <w:tr w:rsidR="00251EE0" w:rsidRPr="009C586D" w14:paraId="09E5FEB7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162C" w14:textId="54087543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690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2F1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7C7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Kamera do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 xml:space="preserve">automobilů -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TrueCam</w:t>
            </w:r>
            <w:proofErr w:type="spellEnd"/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A7S, digitální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C04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210017089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F06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A6D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3 783,60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15C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slabá baterie, bez dobíjecího kabelu, poškrábaný display</w:t>
            </w:r>
          </w:p>
        </w:tc>
      </w:tr>
      <w:tr w:rsidR="00251EE0" w:rsidRPr="009C586D" w14:paraId="50947348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7085" w14:textId="5E49AFF9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877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CDD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CDFA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Kamera do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automobilů  -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 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TrueCam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A7S, digitální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D4C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210017090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96E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DF6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3 783,60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91EA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Slabá baterie, špatný dobíjecí kabel</w:t>
            </w:r>
          </w:p>
        </w:tc>
      </w:tr>
      <w:tr w:rsidR="00251EE0" w:rsidRPr="009C586D" w14:paraId="1FEA89A3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7709D" w14:textId="70BCDA32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209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D7E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09CA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Disk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interní - SSD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WD Black 1TB - zařízení pro ukládání dat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5A8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210017495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E10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F6B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9 057,63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E8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nefunkční, rozbitý</w:t>
            </w:r>
          </w:p>
        </w:tc>
      </w:tr>
      <w:tr w:rsidR="00251EE0" w:rsidRPr="009C586D" w14:paraId="7C95746B" w14:textId="77777777" w:rsidTr="009C586D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E2D9" w14:textId="782BD376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4DE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5DA0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185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Pixma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iP110, A4 přenosná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2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210018294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A76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C0A9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9 006,32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F8D9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251EE0" w:rsidRPr="009C586D" w14:paraId="0B9C565C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3A0A" w14:textId="230E9CEE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4D3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86E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283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Pixma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iP110, A4 přenosná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0AC9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210018298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AE5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A19F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9 006,32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1B5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251EE0" w:rsidRPr="009C586D" w14:paraId="1FC68210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D008" w14:textId="5EECDA12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76C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BEA1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EB4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PIXMA iP110, přenosná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AC8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210018657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978D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AD44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6 993,80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F896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251EE0" w:rsidRPr="009C586D" w14:paraId="7C5C0B5C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8650C" w14:textId="4C9FF350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50E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9C0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EC1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PIXMA iP110, přenosná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76A4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210018658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393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D98F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6 993,80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3F8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251EE0" w:rsidRPr="009C586D" w14:paraId="60DD3381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C925" w14:textId="31FB6150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930B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D78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M. Koktan Tel: 381 200 024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0BC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 xml:space="preserve">Tiskárna </w:t>
            </w: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inkoustová - CANON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586D">
              <w:rPr>
                <w:rFonts w:ascii="Arial" w:hAnsi="Arial" w:cs="Arial"/>
                <w:sz w:val="18"/>
                <w:szCs w:val="18"/>
              </w:rPr>
              <w:t>Pixma</w:t>
            </w:r>
            <w:proofErr w:type="spellEnd"/>
            <w:r w:rsidRPr="009C586D">
              <w:rPr>
                <w:rFonts w:ascii="Arial" w:hAnsi="Arial" w:cs="Arial"/>
                <w:sz w:val="18"/>
                <w:szCs w:val="18"/>
              </w:rPr>
              <w:t xml:space="preserve"> IP 110 s baterií (9596B029)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673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210019003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046A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33E2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7 852,90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04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vadná tisková hlava, opotřebovaná</w:t>
            </w:r>
          </w:p>
        </w:tc>
      </w:tr>
      <w:tr w:rsidR="00251EE0" w:rsidRPr="009C586D" w14:paraId="1BB3F6CE" w14:textId="77777777" w:rsidTr="009C586D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C48A" w14:textId="54F5AD9C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B27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018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7043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Ventilátor  -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CATA SM30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A5B7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4384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1C3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F854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699,00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C9D5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251EE0" w:rsidRPr="009C586D" w14:paraId="4FF75C7C" w14:textId="77777777" w:rsidTr="009C586D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EB37" w14:textId="01245306" w:rsidR="00251EE0" w:rsidRPr="009C586D" w:rsidRDefault="009C586D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8788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I Tábor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2B1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R. Hrochová Tel: 381 200 035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1F60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C586D"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 w:rsidRPr="009C586D">
              <w:rPr>
                <w:rFonts w:ascii="Arial" w:hAnsi="Arial" w:cs="Arial"/>
                <w:sz w:val="18"/>
                <w:szCs w:val="18"/>
              </w:rPr>
              <w:t xml:space="preserve"> Giga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7AEC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48389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696E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758F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1 791,00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A532" w14:textId="77777777" w:rsidR="00251EE0" w:rsidRPr="009C586D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86D">
              <w:rPr>
                <w:rFonts w:ascii="Arial" w:hAnsi="Arial" w:cs="Arial"/>
                <w:sz w:val="18"/>
                <w:szCs w:val="18"/>
              </w:rPr>
              <w:t>zasekává zip, potrhané kapsy</w:t>
            </w:r>
          </w:p>
        </w:tc>
      </w:tr>
    </w:tbl>
    <w:p w14:paraId="0280E5F7" w14:textId="77777777" w:rsidR="00251EE0" w:rsidRPr="009C586D" w:rsidRDefault="00251EE0" w:rsidP="00013408">
      <w:pPr>
        <w:rPr>
          <w:highlight w:val="yellow"/>
        </w:rPr>
      </w:pPr>
    </w:p>
    <w:p w14:paraId="38B7CD0F" w14:textId="77777777" w:rsidR="00B7732A" w:rsidRPr="009C586D" w:rsidRDefault="00B7732A">
      <w:pPr>
        <w:autoSpaceDE/>
        <w:autoSpaceDN/>
        <w:adjustRightInd/>
        <w:rPr>
          <w:highlight w:val="yellow"/>
        </w:rPr>
      </w:pPr>
      <w:r w:rsidRPr="009C586D">
        <w:rPr>
          <w:highlight w:val="yellow"/>
        </w:rPr>
        <w:br w:type="page"/>
      </w:r>
    </w:p>
    <w:p w14:paraId="2B57CA57" w14:textId="77777777" w:rsidR="00937994" w:rsidRPr="002D5AC5" w:rsidRDefault="00937994" w:rsidP="00937994">
      <w:pPr>
        <w:pStyle w:val="Nadpis3"/>
        <w:jc w:val="center"/>
        <w:rPr>
          <w:sz w:val="24"/>
        </w:rPr>
      </w:pPr>
      <w:r w:rsidRPr="002D5AC5">
        <w:rPr>
          <w:sz w:val="24"/>
        </w:rPr>
        <w:t>Přehled nepotřebného majetku</w:t>
      </w:r>
      <w:r>
        <w:rPr>
          <w:sz w:val="24"/>
        </w:rPr>
        <w:t xml:space="preserve"> S</w:t>
      </w:r>
      <w:r w:rsidRPr="008C5072">
        <w:rPr>
          <w:sz w:val="24"/>
        </w:rPr>
        <w:t>ZPI 202</w:t>
      </w:r>
      <w:r>
        <w:rPr>
          <w:sz w:val="24"/>
        </w:rPr>
        <w:t>3</w:t>
      </w:r>
    </w:p>
    <w:p w14:paraId="61FA47C4" w14:textId="7D9FA1CA" w:rsidR="00937994" w:rsidRPr="002D5AC5" w:rsidRDefault="00937994" w:rsidP="00937994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 xml:space="preserve">Státní zemědělská a potravinářská inspekce – </w:t>
      </w:r>
      <w:r>
        <w:rPr>
          <w:rFonts w:ascii="Arial" w:hAnsi="Arial"/>
          <w:b/>
          <w:u w:val="single"/>
        </w:rPr>
        <w:t>Inspektorát Praha</w:t>
      </w:r>
      <w:r w:rsidRPr="002D5AC5">
        <w:rPr>
          <w:rFonts w:ascii="Arial" w:hAnsi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>I. fáze 2023</w:t>
      </w:r>
      <w:r w:rsidRPr="002D5AC5">
        <w:rPr>
          <w:rFonts w:ascii="Arial" w:hAnsi="Arial"/>
          <w:b/>
          <w:u w:val="single"/>
        </w:rPr>
        <w:t>)</w:t>
      </w:r>
    </w:p>
    <w:p w14:paraId="59A01413" w14:textId="77777777" w:rsidR="00937994" w:rsidRDefault="00937994" w:rsidP="00937994">
      <w:pPr>
        <w:jc w:val="center"/>
        <w:rPr>
          <w:rFonts w:ascii="Arial" w:hAnsi="Arial"/>
          <w:b/>
          <w:sz w:val="22"/>
          <w:u w:val="single"/>
        </w:rPr>
      </w:pPr>
    </w:p>
    <w:p w14:paraId="6D2F0FFD" w14:textId="77777777" w:rsidR="00937994" w:rsidRPr="00E439EF" w:rsidRDefault="00937994" w:rsidP="00937994">
      <w:pPr>
        <w:spacing w:after="240"/>
        <w:jc w:val="both"/>
        <w:rPr>
          <w:rFonts w:ascii="Arial" w:hAnsi="Arial"/>
          <w:i/>
          <w:iCs/>
          <w:sz w:val="22"/>
          <w:szCs w:val="22"/>
        </w:rPr>
      </w:pPr>
      <w:r w:rsidRPr="00E439EF">
        <w:rPr>
          <w:rFonts w:ascii="Arial" w:hAnsi="Arial"/>
          <w:i/>
          <w:iCs/>
          <w:sz w:val="22"/>
          <w:szCs w:val="22"/>
        </w:rPr>
        <w:t>Nepotřebný majetek je nabízen k bezúplatnému převodu organizačním složkám státu a státním organizacím v působnosti zákona č. 219/2000 Sb., o majetku České republiky a jejím vystupování v právních vztazích, ve</w:t>
      </w:r>
      <w:r>
        <w:rPr>
          <w:rFonts w:ascii="Arial" w:hAnsi="Arial"/>
          <w:i/>
          <w:iCs/>
          <w:sz w:val="22"/>
          <w:szCs w:val="22"/>
        </w:rPr>
        <w:t> </w:t>
      </w:r>
      <w:r w:rsidRPr="00E439EF">
        <w:rPr>
          <w:rFonts w:ascii="Arial" w:hAnsi="Arial"/>
          <w:i/>
          <w:iCs/>
          <w:sz w:val="22"/>
          <w:szCs w:val="22"/>
        </w:rPr>
        <w:t>znění pozdějších předpisů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Pr="00E439EF">
        <w:rPr>
          <w:rFonts w:ascii="Arial" w:hAnsi="Arial"/>
          <w:i/>
          <w:iCs/>
          <w:sz w:val="22"/>
          <w:szCs w:val="22"/>
        </w:rPr>
        <w:t xml:space="preserve">(dále jen „zákon o majetku“), v rámci tzv. vnitrostátní nabídky ve smyslu §19 odst. 1 zákona o majetku. </w:t>
      </w:r>
    </w:p>
    <w:p w14:paraId="41855D1D" w14:textId="77777777" w:rsidR="00937994" w:rsidRDefault="00937994" w:rsidP="00937994">
      <w:pPr>
        <w:jc w:val="both"/>
        <w:rPr>
          <w:rFonts w:ascii="Arial" w:hAnsi="Arial" w:cs="Arial"/>
          <w:i/>
          <w:sz w:val="22"/>
          <w:szCs w:val="22"/>
        </w:rPr>
      </w:pPr>
      <w:r w:rsidRPr="00E439EF">
        <w:rPr>
          <w:rFonts w:ascii="Arial" w:hAnsi="Arial" w:cs="Arial"/>
          <w:i/>
          <w:sz w:val="22"/>
          <w:szCs w:val="22"/>
        </w:rPr>
        <w:t xml:space="preserve">Písemná forma nabídky musí být členěna dle jednotlivých pořadových čísel, doplněných o název majetku a inventární číslo majetku, a musí v ní být uveden kontakt na </w:t>
      </w:r>
      <w:proofErr w:type="gramStart"/>
      <w:r w:rsidRPr="00E439EF">
        <w:rPr>
          <w:rFonts w:ascii="Arial" w:hAnsi="Arial" w:cs="Arial"/>
          <w:i/>
          <w:sz w:val="22"/>
          <w:szCs w:val="22"/>
        </w:rPr>
        <w:t>odesílatele - doručovací</w:t>
      </w:r>
      <w:proofErr w:type="gramEnd"/>
      <w:r w:rsidRPr="00E439EF">
        <w:rPr>
          <w:rFonts w:ascii="Arial" w:hAnsi="Arial" w:cs="Arial"/>
          <w:i/>
          <w:sz w:val="22"/>
          <w:szCs w:val="22"/>
        </w:rPr>
        <w:t xml:space="preserve"> adresa spolu s e-mailovou adresou popřípadě telefonním kontaktem na odesílatele, název organizace, adresa sídla a jméno a příjmení osoby oprávněné k podpisu zápisu nebo smlouvy.</w:t>
      </w:r>
    </w:p>
    <w:p w14:paraId="3451F348" w14:textId="77777777" w:rsidR="00937994" w:rsidRDefault="00937994" w:rsidP="00937994">
      <w:pPr>
        <w:jc w:val="both"/>
        <w:rPr>
          <w:rFonts w:ascii="Arial" w:hAnsi="Arial" w:cs="Arial"/>
          <w:i/>
          <w:sz w:val="22"/>
          <w:szCs w:val="22"/>
        </w:rPr>
      </w:pPr>
    </w:p>
    <w:p w14:paraId="46EEF184" w14:textId="77777777" w:rsidR="00937994" w:rsidRDefault="00937994" w:rsidP="00937994">
      <w:pPr>
        <w:jc w:val="both"/>
        <w:rPr>
          <w:rFonts w:ascii="Arial" w:hAnsi="Arial" w:cs="Arial"/>
          <w:i/>
          <w:sz w:val="22"/>
          <w:szCs w:val="22"/>
        </w:rPr>
      </w:pPr>
    </w:p>
    <w:p w14:paraId="35E72EB2" w14:textId="77777777" w:rsidR="00937994" w:rsidRPr="006E3E0E" w:rsidRDefault="00937994" w:rsidP="00937994">
      <w:pPr>
        <w:rPr>
          <w:rFonts w:ascii="Arial" w:hAnsi="Arial" w:cs="Arial"/>
          <w:b/>
          <w:bCs/>
          <w:i/>
          <w:iCs/>
          <w:color w:val="auto"/>
        </w:rPr>
      </w:pPr>
      <w:r w:rsidRPr="006E3E0E">
        <w:rPr>
          <w:rFonts w:ascii="Arial" w:hAnsi="Arial" w:cs="Arial"/>
          <w:i/>
          <w:iCs/>
          <w:u w:val="single"/>
        </w:rPr>
        <w:t>Doručovací adresa:</w:t>
      </w:r>
      <w:r w:rsidRPr="006E3E0E">
        <w:rPr>
          <w:rFonts w:ascii="Arial" w:hAnsi="Arial" w:cs="Arial"/>
          <w:i/>
          <w:iCs/>
        </w:rPr>
        <w:t xml:space="preserve"> </w:t>
      </w:r>
      <w:r w:rsidRPr="006E3E0E">
        <w:rPr>
          <w:rFonts w:ascii="Arial" w:hAnsi="Arial" w:cs="Arial"/>
          <w:b/>
          <w:bCs/>
          <w:i/>
          <w:iCs/>
        </w:rPr>
        <w:t>Ing. Petr Cuhra</w:t>
      </w:r>
    </w:p>
    <w:p w14:paraId="00F72820" w14:textId="77777777" w:rsidR="00937994" w:rsidRPr="006E3E0E" w:rsidRDefault="00937994" w:rsidP="00937994">
      <w:pPr>
        <w:rPr>
          <w:rFonts w:ascii="Arial" w:hAnsi="Arial" w:cs="Arial"/>
          <w:b/>
          <w:bCs/>
          <w:i/>
          <w:iCs/>
          <w:color w:val="auto"/>
        </w:rPr>
      </w:pPr>
      <w:r w:rsidRPr="006E3E0E"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24CB15B7" w14:textId="77777777" w:rsidR="00937994" w:rsidRPr="006E3E0E" w:rsidRDefault="00937994" w:rsidP="00937994">
      <w:pPr>
        <w:rPr>
          <w:rFonts w:ascii="Arial" w:hAnsi="Arial" w:cs="Arial"/>
          <w:b/>
          <w:bCs/>
          <w:i/>
          <w:iCs/>
          <w:color w:val="auto"/>
        </w:rPr>
      </w:pPr>
      <w:r w:rsidRPr="006E3E0E">
        <w:rPr>
          <w:rFonts w:ascii="Arial" w:hAnsi="Arial" w:cs="Arial"/>
          <w:b/>
          <w:bCs/>
          <w:i/>
          <w:iCs/>
        </w:rPr>
        <w:t xml:space="preserve">                                Inspektorát v Praze                        </w:t>
      </w:r>
    </w:p>
    <w:p w14:paraId="1E0CC8E7" w14:textId="2B3FD502" w:rsidR="00937994" w:rsidRDefault="00937994" w:rsidP="00937994">
      <w:pPr>
        <w:tabs>
          <w:tab w:val="left" w:pos="1778"/>
        </w:tabs>
        <w:rPr>
          <w:rFonts w:ascii="Arial" w:hAnsi="Arial" w:cs="Arial"/>
          <w:b/>
          <w:bCs/>
          <w:i/>
          <w:iCs/>
        </w:rPr>
      </w:pPr>
      <w:r w:rsidRPr="006E3E0E">
        <w:rPr>
          <w:rFonts w:ascii="Arial" w:hAnsi="Arial" w:cs="Arial"/>
          <w:b/>
          <w:bCs/>
          <w:i/>
          <w:iCs/>
        </w:rPr>
        <w:tab/>
      </w:r>
      <w:r w:rsidRPr="006E3E0E">
        <w:rPr>
          <w:rFonts w:ascii="Arial" w:hAnsi="Arial" w:cs="Arial"/>
          <w:b/>
          <w:bCs/>
          <w:i/>
          <w:iCs/>
        </w:rPr>
        <w:tab/>
        <w:t>Za Opravnou 300/6, 150 00 Praha 5</w:t>
      </w:r>
    </w:p>
    <w:p w14:paraId="4ADB859E" w14:textId="77777777" w:rsidR="00937994" w:rsidRPr="006E3E0E" w:rsidRDefault="00937994" w:rsidP="00937994">
      <w:pPr>
        <w:tabs>
          <w:tab w:val="left" w:pos="1778"/>
        </w:tabs>
        <w:rPr>
          <w:rFonts w:ascii="Arial" w:hAnsi="Arial" w:cs="Arial"/>
          <w:b/>
          <w:bCs/>
          <w:i/>
          <w:iCs/>
          <w:color w:val="auto"/>
        </w:rPr>
      </w:pPr>
    </w:p>
    <w:p w14:paraId="569F7896" w14:textId="27DBACC0" w:rsidR="00937994" w:rsidRDefault="00937994" w:rsidP="00937994">
      <w:pPr>
        <w:jc w:val="both"/>
        <w:rPr>
          <w:rFonts w:ascii="Arial" w:hAnsi="Arial"/>
          <w:b/>
          <w:bCs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 xml:space="preserve">U majetku nabízeného k bezúplatnému převodu do vlastnictví </w:t>
      </w:r>
      <w:r w:rsidRPr="00E439EF">
        <w:rPr>
          <w:rFonts w:ascii="Arial" w:hAnsi="Arial"/>
          <w:i/>
          <w:iCs/>
          <w:sz w:val="22"/>
          <w:szCs w:val="22"/>
        </w:rPr>
        <w:t>organizační</w:t>
      </w:r>
      <w:r>
        <w:rPr>
          <w:rFonts w:ascii="Arial" w:hAnsi="Arial"/>
          <w:i/>
          <w:iCs/>
          <w:sz w:val="22"/>
          <w:szCs w:val="22"/>
        </w:rPr>
        <w:t>ch</w:t>
      </w:r>
      <w:r w:rsidRPr="00E439EF">
        <w:rPr>
          <w:rFonts w:ascii="Arial" w:hAnsi="Arial"/>
          <w:i/>
          <w:iCs/>
          <w:sz w:val="22"/>
          <w:szCs w:val="22"/>
        </w:rPr>
        <w:t xml:space="preserve"> slož</w:t>
      </w:r>
      <w:r>
        <w:rPr>
          <w:rFonts w:ascii="Arial" w:hAnsi="Arial"/>
          <w:i/>
          <w:iCs/>
          <w:sz w:val="22"/>
          <w:szCs w:val="22"/>
        </w:rPr>
        <w:t>e</w:t>
      </w:r>
      <w:r w:rsidRPr="00E439EF">
        <w:rPr>
          <w:rFonts w:ascii="Arial" w:hAnsi="Arial"/>
          <w:i/>
          <w:iCs/>
          <w:sz w:val="22"/>
          <w:szCs w:val="22"/>
        </w:rPr>
        <w:t>k státu a státní</w:t>
      </w:r>
      <w:r>
        <w:rPr>
          <w:rFonts w:ascii="Arial" w:hAnsi="Arial"/>
          <w:i/>
          <w:iCs/>
          <w:sz w:val="22"/>
          <w:szCs w:val="22"/>
        </w:rPr>
        <w:t>ch</w:t>
      </w:r>
      <w:r w:rsidRPr="00E439EF">
        <w:rPr>
          <w:rFonts w:ascii="Arial" w:hAnsi="Arial"/>
          <w:i/>
          <w:iCs/>
          <w:sz w:val="22"/>
          <w:szCs w:val="22"/>
        </w:rPr>
        <w:t xml:space="preserve"> organizací v působnosti zákona </w:t>
      </w:r>
      <w:r>
        <w:rPr>
          <w:rFonts w:ascii="Arial" w:hAnsi="Arial"/>
          <w:i/>
          <w:iCs/>
          <w:sz w:val="22"/>
          <w:szCs w:val="22"/>
        </w:rPr>
        <w:t xml:space="preserve">o majetku </w:t>
      </w:r>
      <w:r w:rsidRPr="00A46A6D">
        <w:rPr>
          <w:rFonts w:ascii="Arial" w:hAnsi="Arial"/>
          <w:i/>
          <w:sz w:val="22"/>
          <w:szCs w:val="22"/>
        </w:rPr>
        <w:t xml:space="preserve">vymezila SZPI jako první a jediné kritérium datum, popřípadě čas doručení. </w:t>
      </w:r>
      <w:r w:rsidR="001D7D6B" w:rsidRPr="00A46A6D">
        <w:rPr>
          <w:rFonts w:ascii="Arial" w:hAnsi="Arial"/>
          <w:i/>
          <w:sz w:val="22"/>
          <w:szCs w:val="22"/>
        </w:rPr>
        <w:t>Datum i čas doručení musí být nejpozději poslední den soutěžní lhůty</w:t>
      </w:r>
      <w:r w:rsidR="001D7D6B">
        <w:rPr>
          <w:rFonts w:ascii="Arial" w:hAnsi="Arial"/>
          <w:i/>
          <w:sz w:val="22"/>
          <w:szCs w:val="22"/>
        </w:rPr>
        <w:t>, tj</w:t>
      </w:r>
      <w:r w:rsidR="001D7D6B" w:rsidRPr="001D7D6B">
        <w:rPr>
          <w:rFonts w:ascii="Arial" w:hAnsi="Arial"/>
          <w:b/>
          <w:bCs/>
          <w:i/>
          <w:sz w:val="22"/>
          <w:szCs w:val="22"/>
        </w:rPr>
        <w:t>. 6.4.2023.</w:t>
      </w:r>
    </w:p>
    <w:p w14:paraId="317EFD8B" w14:textId="77777777" w:rsidR="001D7D6B" w:rsidRPr="00A46A6D" w:rsidRDefault="001D7D6B" w:rsidP="00937994">
      <w:pPr>
        <w:jc w:val="both"/>
        <w:rPr>
          <w:rFonts w:ascii="Arial" w:hAnsi="Arial"/>
          <w:i/>
          <w:sz w:val="22"/>
          <w:szCs w:val="22"/>
        </w:rPr>
      </w:pPr>
    </w:p>
    <w:p w14:paraId="3EE1E9A2" w14:textId="77777777" w:rsidR="00937994" w:rsidRPr="00A46A6D" w:rsidRDefault="00937994" w:rsidP="00937994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>Informace o majetku</w:t>
      </w:r>
      <w:r>
        <w:rPr>
          <w:rFonts w:ascii="Arial" w:hAnsi="Arial"/>
          <w:i/>
          <w:sz w:val="22"/>
          <w:szCs w:val="22"/>
        </w:rPr>
        <w:t xml:space="preserve"> lze získat</w:t>
      </w:r>
      <w:r w:rsidRPr="00A46A6D">
        <w:rPr>
          <w:rFonts w:ascii="Arial" w:hAnsi="Arial"/>
          <w:i/>
          <w:sz w:val="22"/>
          <w:szCs w:val="22"/>
        </w:rPr>
        <w:t xml:space="preserve"> u kontaktní osob</w:t>
      </w:r>
      <w:r>
        <w:rPr>
          <w:rFonts w:ascii="Arial" w:hAnsi="Arial"/>
          <w:i/>
          <w:sz w:val="22"/>
          <w:szCs w:val="22"/>
        </w:rPr>
        <w:t>y uvedené u konkrétní položky</w:t>
      </w:r>
      <w:r w:rsidRPr="00A46A6D">
        <w:rPr>
          <w:rFonts w:ascii="Arial" w:hAnsi="Arial"/>
          <w:i/>
          <w:sz w:val="22"/>
          <w:szCs w:val="22"/>
        </w:rPr>
        <w:t>.</w:t>
      </w:r>
    </w:p>
    <w:p w14:paraId="7BCCCF34" w14:textId="77777777" w:rsidR="00937994" w:rsidRPr="004309F9" w:rsidRDefault="00937994" w:rsidP="00937994">
      <w:pPr>
        <w:rPr>
          <w:rFonts w:ascii="Arial" w:hAnsi="Arial"/>
          <w:sz w:val="22"/>
        </w:rPr>
      </w:pPr>
    </w:p>
    <w:p w14:paraId="40301106" w14:textId="529D57AC" w:rsidR="009A5431" w:rsidRPr="00937994" w:rsidRDefault="009A5431" w:rsidP="00742AC8"/>
    <w:p w14:paraId="4192F79A" w14:textId="5F7AA284" w:rsidR="002A42CA" w:rsidRPr="00937994" w:rsidRDefault="002A42CA" w:rsidP="00617189"/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051"/>
        <w:gridCol w:w="1480"/>
        <w:gridCol w:w="2292"/>
        <w:gridCol w:w="1041"/>
        <w:gridCol w:w="981"/>
        <w:gridCol w:w="1182"/>
        <w:gridCol w:w="2182"/>
      </w:tblGrid>
      <w:tr w:rsidR="00251EE0" w:rsidRPr="00937994" w14:paraId="4325FFE8" w14:textId="77777777" w:rsidTr="00A45565">
        <w:trPr>
          <w:trHeight w:val="8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3A04B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37994">
              <w:rPr>
                <w:rFonts w:ascii="Arial" w:hAnsi="Arial" w:cs="Arial"/>
                <w:b/>
                <w:bCs/>
                <w:sz w:val="18"/>
                <w:szCs w:val="18"/>
              </w:rPr>
              <w:t>Poř</w:t>
            </w:r>
            <w:proofErr w:type="spellEnd"/>
            <w:r w:rsidRPr="00937994">
              <w:rPr>
                <w:rFonts w:ascii="Arial" w:hAnsi="Arial" w:cs="Arial"/>
                <w:b/>
                <w:bCs/>
                <w:sz w:val="18"/>
                <w:szCs w:val="18"/>
              </w:rPr>
              <w:t>. číslo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494120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994">
              <w:rPr>
                <w:rFonts w:ascii="Arial" w:hAnsi="Arial" w:cs="Arial"/>
                <w:b/>
                <w:bCs/>
                <w:sz w:val="18"/>
                <w:szCs w:val="18"/>
              </w:rPr>
              <w:t>Pracoviště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544757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994">
              <w:rPr>
                <w:rFonts w:ascii="Arial" w:hAnsi="Arial" w:cs="Arial"/>
                <w:b/>
                <w:bCs/>
                <w:sz w:val="18"/>
                <w:szCs w:val="18"/>
              </w:rPr>
              <w:t>Kontaktní osoba a telefon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17880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994">
              <w:rPr>
                <w:rFonts w:ascii="Arial" w:hAnsi="Arial" w:cs="Arial"/>
                <w:b/>
                <w:bCs/>
                <w:sz w:val="18"/>
                <w:szCs w:val="18"/>
              </w:rPr>
              <w:t>Název majetku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87A34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994">
              <w:rPr>
                <w:rFonts w:ascii="Arial" w:hAnsi="Arial" w:cs="Arial"/>
                <w:b/>
                <w:bCs/>
                <w:sz w:val="18"/>
                <w:szCs w:val="18"/>
              </w:rPr>
              <w:t>Inventární číslo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34DD1A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994">
              <w:rPr>
                <w:rFonts w:ascii="Arial" w:hAnsi="Arial" w:cs="Arial"/>
                <w:b/>
                <w:bCs/>
                <w:sz w:val="18"/>
                <w:szCs w:val="18"/>
              </w:rPr>
              <w:t>Rok pořízení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321D6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994">
              <w:rPr>
                <w:rFonts w:ascii="Arial" w:hAnsi="Arial" w:cs="Arial"/>
                <w:b/>
                <w:bCs/>
                <w:sz w:val="18"/>
                <w:szCs w:val="18"/>
              </w:rPr>
              <w:t>Pořizovací cena za MJ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5DE17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7994">
              <w:rPr>
                <w:rFonts w:ascii="Arial" w:hAnsi="Arial" w:cs="Arial"/>
                <w:b/>
                <w:bCs/>
                <w:sz w:val="18"/>
                <w:szCs w:val="18"/>
              </w:rPr>
              <w:t>Poznámka</w:t>
            </w:r>
          </w:p>
        </w:tc>
      </w:tr>
      <w:tr w:rsidR="00A45565" w:rsidRPr="00937994" w14:paraId="01F23DB1" w14:textId="77777777" w:rsidTr="00A45565">
        <w:trPr>
          <w:trHeight w:val="116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4252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11DE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2F76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Martin Kubík, 257 199 540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BC74" w14:textId="77777777" w:rsidR="00251EE0" w:rsidRPr="00937994" w:rsidRDefault="00251EE0" w:rsidP="00A45565">
            <w:pPr>
              <w:autoSpaceDE/>
              <w:autoSpaceDN/>
              <w:adjustRightInd/>
              <w:ind w:left="184" w:right="316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Zařízení </w:t>
            </w:r>
            <w:proofErr w:type="gramStart"/>
            <w:r w:rsidRPr="00937994">
              <w:rPr>
                <w:rFonts w:ascii="Arial" w:hAnsi="Arial" w:cs="Arial"/>
                <w:sz w:val="18"/>
                <w:szCs w:val="18"/>
              </w:rPr>
              <w:t>klimatizační - skříň</w:t>
            </w:r>
            <w:proofErr w:type="gramEnd"/>
            <w:r w:rsidRPr="00937994">
              <w:rPr>
                <w:rFonts w:ascii="Arial" w:hAnsi="Arial" w:cs="Arial"/>
                <w:sz w:val="18"/>
                <w:szCs w:val="18"/>
              </w:rPr>
              <w:t xml:space="preserve"> NTSVL-12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67EA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5250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3135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1991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96BE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272 378,00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E4B7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zařízení nedokáže udržet vlhkost, nefunguje regulace, neopravitelné, nejsou dostupné náhradní díly</w:t>
            </w:r>
          </w:p>
        </w:tc>
      </w:tr>
      <w:tr w:rsidR="00A45565" w:rsidRPr="00937994" w14:paraId="0FED30C3" w14:textId="77777777" w:rsidTr="00A45565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507E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D86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2FCE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Martin Kubík, 257 199 540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A850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Přístroj prosévací AP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BA8F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18482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F451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1972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9546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3 928,00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9412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rozbitý, zrezlý, neopravitelný </w:t>
            </w:r>
          </w:p>
        </w:tc>
      </w:tr>
      <w:tr w:rsidR="00A45565" w:rsidRPr="00937994" w14:paraId="16501B6B" w14:textId="77777777" w:rsidTr="00A45565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617D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82D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5FED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Martin Kubík, 257 199 540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EF2D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Chladnička CALEX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5049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32953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F08A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1990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6D0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4 480,00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5ABF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nefunkční, netěsní guma, neopravitelné</w:t>
            </w:r>
          </w:p>
        </w:tc>
      </w:tr>
      <w:tr w:rsidR="00A45565" w:rsidRPr="00937994" w14:paraId="4FC257AF" w14:textId="77777777" w:rsidTr="00A45565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9D08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087D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48F4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Martin Kubík, 257 199 540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6C32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Mraznička GORENJE ZS 310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6C71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84855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052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1988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1863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11 000,00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7C90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nefunkční, prorezlá, neopravitelné</w:t>
            </w:r>
          </w:p>
        </w:tc>
      </w:tr>
      <w:tr w:rsidR="00A45565" w:rsidRPr="00937994" w14:paraId="30A97730" w14:textId="77777777" w:rsidTr="00A45565">
        <w:trPr>
          <w:trHeight w:val="145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B754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FACA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F929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Martin Kubík, 257 199 540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9BAC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7994">
              <w:rPr>
                <w:rFonts w:ascii="Arial" w:hAnsi="Arial" w:cs="Arial"/>
                <w:sz w:val="18"/>
                <w:szCs w:val="18"/>
              </w:rPr>
              <w:t>Přístroj - MILLI</w:t>
            </w:r>
            <w:proofErr w:type="gramEnd"/>
            <w:r w:rsidRPr="00937994">
              <w:rPr>
                <w:rFonts w:ascii="Arial" w:hAnsi="Arial" w:cs="Arial"/>
                <w:sz w:val="18"/>
                <w:szCs w:val="18"/>
              </w:rPr>
              <w:t xml:space="preserve"> Q PLUS s příslušenstvím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E00A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95342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F35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1993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5A58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172 601,00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D6DB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zastaralé, nefunkční z důvodu nedostupnosti náhradních dílů a spotřebního materiálu (spotřební materiál na tento typ se již nevyrábí)</w:t>
            </w:r>
          </w:p>
        </w:tc>
      </w:tr>
      <w:tr w:rsidR="00A45565" w:rsidRPr="00937994" w14:paraId="4D745E5A" w14:textId="77777777" w:rsidTr="00DE08E9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27EE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B7D9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9FFA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Martin Kubík, 257 199 540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0BD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Vařič ETA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FC9C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110002823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DC05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5C25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1 000,00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D75A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nehřeje, rozbitý</w:t>
            </w:r>
          </w:p>
        </w:tc>
      </w:tr>
      <w:tr w:rsidR="00A45565" w:rsidRPr="00937994" w14:paraId="5039A2DD" w14:textId="77777777" w:rsidTr="00DE08E9">
        <w:trPr>
          <w:trHeight w:val="5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78E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F26E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475F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Martin Kubík, 257 199 540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C015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Chladnička GORENJE s mrazničkou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4CA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210002137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4715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854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19 000,00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F758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nefunkční, netěsní guma, neopravitelné</w:t>
            </w:r>
          </w:p>
        </w:tc>
      </w:tr>
      <w:tr w:rsidR="00A45565" w:rsidRPr="00937994" w14:paraId="5A62828A" w14:textId="77777777" w:rsidTr="00DE08E9">
        <w:trPr>
          <w:trHeight w:val="8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E575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85EE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DFCB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Martin Kubík, 257 199 540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2A8B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Teploměr TESTO 105 s typovou </w:t>
            </w:r>
            <w:proofErr w:type="gramStart"/>
            <w:r w:rsidRPr="00937994">
              <w:rPr>
                <w:rFonts w:ascii="Arial" w:hAnsi="Arial" w:cs="Arial"/>
                <w:sz w:val="18"/>
                <w:szCs w:val="18"/>
              </w:rPr>
              <w:t>zkouškou - kompletní</w:t>
            </w:r>
            <w:proofErr w:type="gramEnd"/>
            <w:r w:rsidRPr="00937994">
              <w:rPr>
                <w:rFonts w:ascii="Arial" w:hAnsi="Arial" w:cs="Arial"/>
                <w:sz w:val="18"/>
                <w:szCs w:val="18"/>
              </w:rPr>
              <w:t xml:space="preserve"> sada, 3 sondy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806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210012188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6A7D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3538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12 374,67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9032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nefunkční, na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dipleji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se neukazuje teplota, neopravitelný</w:t>
            </w:r>
          </w:p>
        </w:tc>
      </w:tr>
      <w:tr w:rsidR="00A45565" w:rsidRPr="00937994" w14:paraId="2AA0BCE9" w14:textId="77777777" w:rsidTr="00A45565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C0B4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6CCB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7273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834A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Židle kancelářská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7BBD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110003233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AA92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83A0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1 230,46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553D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silně opotřebovaná, rozbitá, nefunkční zdvih</w:t>
            </w:r>
          </w:p>
        </w:tc>
      </w:tr>
      <w:tr w:rsidR="00A45565" w:rsidRPr="00937994" w14:paraId="5AFA8E94" w14:textId="77777777" w:rsidTr="00A45565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EF83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6F9F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0A7E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549F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7994">
              <w:rPr>
                <w:rFonts w:ascii="Arial" w:hAnsi="Arial" w:cs="Arial"/>
                <w:sz w:val="18"/>
                <w:szCs w:val="18"/>
              </w:rPr>
              <w:t>Zavazadlo - brašna</w:t>
            </w:r>
            <w:proofErr w:type="gramEnd"/>
            <w:r w:rsidRPr="00937994">
              <w:rPr>
                <w:rFonts w:ascii="Arial" w:hAnsi="Arial" w:cs="Arial"/>
                <w:sz w:val="18"/>
                <w:szCs w:val="18"/>
              </w:rPr>
              <w:t xml:space="preserve"> na kolečkách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313A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110005837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5344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1F56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2 407,99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F298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silně opotřebovaná, zničená</w:t>
            </w:r>
          </w:p>
        </w:tc>
      </w:tr>
      <w:tr w:rsidR="00A45565" w:rsidRPr="00937994" w14:paraId="0E478D38" w14:textId="77777777" w:rsidTr="00A45565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AA0B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3F84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646C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94A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7994">
              <w:rPr>
                <w:rFonts w:ascii="Arial" w:hAnsi="Arial" w:cs="Arial"/>
                <w:sz w:val="18"/>
                <w:szCs w:val="18"/>
              </w:rPr>
              <w:t>Zavazadlo - brašna</w:t>
            </w:r>
            <w:proofErr w:type="gramEnd"/>
            <w:r w:rsidRPr="00937994">
              <w:rPr>
                <w:rFonts w:ascii="Arial" w:hAnsi="Arial" w:cs="Arial"/>
                <w:sz w:val="18"/>
                <w:szCs w:val="18"/>
              </w:rPr>
              <w:t xml:space="preserve"> na kolečkách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FE7F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110005840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13F8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F605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2 407,99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116F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opotřebovaná, rozbitá kolečka</w:t>
            </w:r>
          </w:p>
        </w:tc>
      </w:tr>
      <w:tr w:rsidR="00A45565" w:rsidRPr="00937994" w14:paraId="7299F0DA" w14:textId="77777777" w:rsidTr="00A45565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22A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17A2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7DCA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835B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7994"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 w:rsidRPr="00937994">
              <w:rPr>
                <w:rFonts w:ascii="Arial" w:hAnsi="Arial" w:cs="Arial"/>
                <w:sz w:val="18"/>
                <w:szCs w:val="18"/>
              </w:rPr>
              <w:t xml:space="preserve"> GIGA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ECC9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110005848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B3BC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0F89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2 286,99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C540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poškozený, natržený zip</w:t>
            </w:r>
          </w:p>
        </w:tc>
      </w:tr>
      <w:tr w:rsidR="00A45565" w:rsidRPr="00937994" w14:paraId="351ED260" w14:textId="77777777" w:rsidTr="00A45565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BC6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0914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2F6A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C5C2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7994"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 w:rsidRPr="00937994">
              <w:rPr>
                <w:rFonts w:ascii="Arial" w:hAnsi="Arial" w:cs="Arial"/>
                <w:sz w:val="18"/>
                <w:szCs w:val="18"/>
              </w:rPr>
              <w:t xml:space="preserve"> GIGANT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6B8F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110005852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1CC0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663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2 650,00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B621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opotřebovaný, poškozený zip</w:t>
            </w:r>
          </w:p>
        </w:tc>
      </w:tr>
      <w:tr w:rsidR="00A45565" w:rsidRPr="00937994" w14:paraId="406B6063" w14:textId="77777777" w:rsidTr="00A45565">
        <w:trPr>
          <w:trHeight w:val="8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42A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308D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D47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E47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7994">
              <w:rPr>
                <w:rFonts w:ascii="Arial" w:hAnsi="Arial" w:cs="Arial"/>
                <w:sz w:val="18"/>
                <w:szCs w:val="18"/>
              </w:rPr>
              <w:t>Zavazadlo - brašna</w:t>
            </w:r>
            <w:proofErr w:type="gramEnd"/>
            <w:r w:rsidRPr="00937994">
              <w:rPr>
                <w:rFonts w:ascii="Arial" w:hAnsi="Arial" w:cs="Arial"/>
                <w:sz w:val="18"/>
                <w:szCs w:val="18"/>
              </w:rPr>
              <w:t xml:space="preserve"> na kolečkách SAMSONITE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508D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110006332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2D9A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5ADD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2 565,20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BC09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silně opotřebovaná</w:t>
            </w:r>
          </w:p>
        </w:tc>
      </w:tr>
      <w:tr w:rsidR="00A45565" w:rsidRPr="00937994" w14:paraId="7BEA04AD" w14:textId="77777777" w:rsidTr="00A45565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9BDD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EB1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2416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4B23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7994"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 w:rsidRPr="00937994">
              <w:rPr>
                <w:rFonts w:ascii="Arial" w:hAnsi="Arial" w:cs="Arial"/>
                <w:sz w:val="18"/>
                <w:szCs w:val="18"/>
              </w:rPr>
              <w:t xml:space="preserve"> DEUTER GIGANT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42D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110006445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C2EF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38C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2 359,53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D897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silně opotřebovaný, znečištěný</w:t>
            </w:r>
          </w:p>
        </w:tc>
      </w:tr>
      <w:tr w:rsidR="00A45565" w:rsidRPr="00937994" w14:paraId="264C3BBF" w14:textId="77777777" w:rsidTr="00A45565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95F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AA56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8380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B2AB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7994">
              <w:rPr>
                <w:rFonts w:ascii="Arial" w:hAnsi="Arial" w:cs="Arial"/>
                <w:sz w:val="18"/>
                <w:szCs w:val="18"/>
              </w:rPr>
              <w:t>Zavazadlo - batoh</w:t>
            </w:r>
            <w:proofErr w:type="gramEnd"/>
            <w:r w:rsidRPr="00937994">
              <w:rPr>
                <w:rFonts w:ascii="Arial" w:hAnsi="Arial" w:cs="Arial"/>
                <w:sz w:val="18"/>
                <w:szCs w:val="18"/>
              </w:rPr>
              <w:t xml:space="preserve"> DEUTER GIGANT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3CFC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110006449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7AEA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6E74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2 359,53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0CF7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silně opotřebovaný</w:t>
            </w:r>
          </w:p>
        </w:tc>
      </w:tr>
      <w:tr w:rsidR="00A45565" w:rsidRPr="00937994" w14:paraId="249D4D67" w14:textId="77777777" w:rsidTr="00A45565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C3F6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8955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8155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72AA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Konvice varná ETA Alena 3590 90000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ED54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110010664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5DF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DB5B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699,00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08E6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nefunkční spínač, opotřebovaná</w:t>
            </w:r>
          </w:p>
        </w:tc>
      </w:tr>
      <w:tr w:rsidR="00A45565" w:rsidRPr="00937994" w14:paraId="17B2D8D6" w14:textId="77777777" w:rsidTr="00A45565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26D5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9EFB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8B6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6CC1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7994"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 w:rsidRPr="00937994">
              <w:rPr>
                <w:rFonts w:ascii="Arial" w:hAnsi="Arial" w:cs="Arial"/>
                <w:sz w:val="18"/>
                <w:szCs w:val="18"/>
              </w:rPr>
              <w:t xml:space="preserve"> na kolečkách At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Rolling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Tote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33G 22l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B66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110010677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63E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85E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2 783,00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855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opotřebovaná kolečka</w:t>
            </w:r>
          </w:p>
        </w:tc>
      </w:tr>
      <w:tr w:rsidR="00A45565" w:rsidRPr="00937994" w14:paraId="00619B9C" w14:textId="77777777" w:rsidTr="00A45565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490F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A94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5091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ADCE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Kávovar NIVONA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Cafe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Romantica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605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9D98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210012106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76F5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1905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6B52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8 990,00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C38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nefunkční, rozbitý</w:t>
            </w:r>
          </w:p>
        </w:tc>
      </w:tr>
      <w:tr w:rsidR="00A45565" w:rsidRPr="00937994" w14:paraId="07C42085" w14:textId="77777777" w:rsidTr="00A45565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C4A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AB3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F8C2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FB3F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7994"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 w:rsidRPr="00937994">
              <w:rPr>
                <w:rFonts w:ascii="Arial" w:hAnsi="Arial" w:cs="Arial"/>
                <w:sz w:val="18"/>
                <w:szCs w:val="18"/>
              </w:rPr>
              <w:t xml:space="preserve"> SAMSONITE ROLLING TOTE 17,3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98BF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210015026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B0C7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9085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3 254,90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0A11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silně opotřebovaná</w:t>
            </w:r>
          </w:p>
        </w:tc>
      </w:tr>
      <w:tr w:rsidR="00A45565" w:rsidRPr="00937994" w14:paraId="6A86CE17" w14:textId="77777777" w:rsidTr="00DE08E9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48D7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0E44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5FC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8FA0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7994">
              <w:rPr>
                <w:rFonts w:ascii="Arial" w:hAnsi="Arial" w:cs="Arial"/>
                <w:sz w:val="18"/>
                <w:szCs w:val="18"/>
              </w:rPr>
              <w:t>Zavazadlo - taška</w:t>
            </w:r>
            <w:proofErr w:type="gramEnd"/>
            <w:r w:rsidRPr="00937994">
              <w:rPr>
                <w:rFonts w:ascii="Arial" w:hAnsi="Arial" w:cs="Arial"/>
                <w:sz w:val="18"/>
                <w:szCs w:val="18"/>
              </w:rPr>
              <w:t xml:space="preserve"> SAMSONITE ROLLING TOTE 17,3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C71C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210015029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8325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F398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3 254,90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B6D5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opotřebovaná, nefunkční zip</w:t>
            </w:r>
          </w:p>
        </w:tc>
      </w:tr>
      <w:tr w:rsidR="00A45565" w:rsidRPr="00937994" w14:paraId="2594DCE4" w14:textId="77777777" w:rsidTr="00DE08E9">
        <w:trPr>
          <w:trHeight w:val="8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87D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1EF9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0EF2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Olga Gusmanová, 257 199 512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79C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Skartovačka DAHLE 22114 4x36 mm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0283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210019243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4970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0C1B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4 988,80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70D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A45565" w:rsidRPr="00937994" w14:paraId="4C559213" w14:textId="77777777" w:rsidTr="00DE08E9">
        <w:trPr>
          <w:trHeight w:val="5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41CF" w14:textId="06A9DD20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7D2A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7B5C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8717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Stanice dokovací HP 2013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UltraSlim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2AD7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110010279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766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DDC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2 891,97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878A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opotřebovaná</w:t>
            </w:r>
          </w:p>
        </w:tc>
      </w:tr>
      <w:tr w:rsidR="00A45565" w:rsidRPr="00937994" w14:paraId="11505A8E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ADAF" w14:textId="3E470CAF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D0B0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E007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28E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Stanice dokovací HP 2013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UltraSlim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BEA6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110010319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B0B6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7C1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2 891,97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8573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opotřebovaná</w:t>
            </w:r>
          </w:p>
        </w:tc>
      </w:tr>
      <w:tr w:rsidR="00A45565" w:rsidRPr="00937994" w14:paraId="5F5CB512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C1E4" w14:textId="1240CD22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C89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3C0A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548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Tiskárna laserová HP Laser Jet P3015dn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E957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210008276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4D0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99BE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8 642,30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1858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nefunkční, zničené válce a mechanika</w:t>
            </w:r>
          </w:p>
        </w:tc>
      </w:tr>
      <w:tr w:rsidR="00A45565" w:rsidRPr="00937994" w14:paraId="0BE017D8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49DC" w14:textId="3397CF58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39FE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7A2C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E3F7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Tiskárna inkoustová přenosná CANON IP100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FD7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210009070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87B7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DA7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8 510,40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4605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nefunkční, vyschlá hlava, zasekává se</w:t>
            </w:r>
          </w:p>
        </w:tc>
      </w:tr>
      <w:tr w:rsidR="00A45565" w:rsidRPr="00937994" w14:paraId="3ABA5865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6DC5" w14:textId="5726EC71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F02B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4DAF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E8F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S 200 černý, 10Mpx, 5xzoom 3"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DF54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210012041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905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8D95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7 128,11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968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zaseklý objektiv, bez příslušenství</w:t>
            </w:r>
          </w:p>
        </w:tc>
      </w:tr>
      <w:tr w:rsidR="00A45565" w:rsidRPr="00937994" w14:paraId="153E9967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0039" w14:textId="78330F13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42E6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7A99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21F7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Notebook Lenovo ThinkPad X240 Lenovo TP X240 12.5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72A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210012658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636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1D2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26 214,89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6BEF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opotřebovaný, špatná baterie</w:t>
            </w:r>
          </w:p>
        </w:tc>
      </w:tr>
      <w:tr w:rsidR="00A45565" w:rsidRPr="00937994" w14:paraId="1D804F84" w14:textId="77777777" w:rsidTr="00937994">
        <w:trPr>
          <w:trHeight w:val="5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B546" w14:textId="0B04D2A6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0264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8680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C3FB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Power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Shot S200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21BE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37994">
              <w:rPr>
                <w:rFonts w:ascii="Arial" w:hAnsi="Arial" w:cs="Arial"/>
                <w:color w:val="333333"/>
                <w:sz w:val="18"/>
                <w:szCs w:val="18"/>
              </w:rPr>
              <w:t>210013073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3A4A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37994">
              <w:rPr>
                <w:rFonts w:ascii="Arial" w:hAnsi="Arial" w:cs="Arial"/>
                <w:color w:val="auto"/>
                <w:sz w:val="18"/>
                <w:szCs w:val="18"/>
              </w:rPr>
              <w:t>2015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C835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7 199,50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49E2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nejde zatáhnout objektiv, nefotí, bez servisní podpory</w:t>
            </w:r>
          </w:p>
        </w:tc>
      </w:tr>
      <w:tr w:rsidR="00A45565" w:rsidRPr="00937994" w14:paraId="2DB2DA52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3F36" w14:textId="6F8472AE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E6AB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EC0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12C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840 G2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EB28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210013256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43E2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396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33 708,18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3D34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opotřebovaný, špatná baterie</w:t>
            </w:r>
          </w:p>
        </w:tc>
      </w:tr>
      <w:tr w:rsidR="00A45565" w:rsidRPr="00937994" w14:paraId="771B00DA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3AE1" w14:textId="272061AC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A154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FA51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75B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840 G2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A768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210013265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976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3DD3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33 708,18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BD11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opotřebovaný, špatná baterie</w:t>
            </w:r>
          </w:p>
        </w:tc>
      </w:tr>
      <w:tr w:rsidR="00A45565" w:rsidRPr="00937994" w14:paraId="0BD87804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9691" w14:textId="3041497A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1DC1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5039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961E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840 G2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B6AB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210013267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9AE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A710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33 708,18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E95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opotřebovaný, špatná baterie</w:t>
            </w:r>
          </w:p>
        </w:tc>
      </w:tr>
      <w:tr w:rsidR="00A45565" w:rsidRPr="00937994" w14:paraId="39AF5671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FBC9" w14:textId="1E68262B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08B1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A65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3219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840 G2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8E8B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210013268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3CF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B299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33 708,18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6C79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opotřebovaný, špatná baterie, při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bootu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hlásí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error</w:t>
            </w:r>
            <w:proofErr w:type="spellEnd"/>
          </w:p>
        </w:tc>
      </w:tr>
      <w:tr w:rsidR="00A45565" w:rsidRPr="00937994" w14:paraId="56BB61BA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409E4" w14:textId="6892DE04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2554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584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62A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S 200 - černý, 10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Mpx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>, 5xzoom,3"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5199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210013492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A57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FAB1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7 147,47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1F09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zaseklý objektiv, bez příslušenství</w:t>
            </w:r>
          </w:p>
        </w:tc>
      </w:tr>
      <w:tr w:rsidR="00A45565" w:rsidRPr="00937994" w14:paraId="1B871F31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0505" w14:textId="1CC6DB71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299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312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B10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Tiskárna inkoustová přenosná CANON PIXMA iP110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3044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210013552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772B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9DFD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9 522,70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C5ED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zasekává se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papir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>, vyschlá hlava</w:t>
            </w:r>
          </w:p>
        </w:tc>
      </w:tr>
      <w:tr w:rsidR="00A45565" w:rsidRPr="00937994" w14:paraId="292774C6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6BA6" w14:textId="29DB6188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98C4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92C3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0A8B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Stanice dokovací HP 2013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UltraSlim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702D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210013642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6DF4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EA00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3 602,17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0353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opotřebovaná</w:t>
            </w:r>
          </w:p>
        </w:tc>
      </w:tr>
      <w:tr w:rsidR="00A45565" w:rsidRPr="00937994" w14:paraId="084AC81A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9FCD" w14:textId="17344128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6D70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4618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97B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Stanice dokovací HP 2013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UltraSlim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773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210013645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09D3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D803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3 602,17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EEAA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opotřebovaná</w:t>
            </w:r>
          </w:p>
        </w:tc>
      </w:tr>
      <w:tr w:rsidR="00A45565" w:rsidRPr="00937994" w14:paraId="3BB8C9CE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46D7" w14:textId="04F6D27E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8530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6F8A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A03A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Stanice dokovací HP 2013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UltraSlim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B986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210013646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137C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52AB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3 602,17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1CB3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opotřebovaná</w:t>
            </w:r>
          </w:p>
        </w:tc>
      </w:tr>
      <w:tr w:rsidR="00A45565" w:rsidRPr="00937994" w14:paraId="63DC2C41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C851" w14:textId="74513719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9528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EF2D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94C5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Stanice dokovací HP 2013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UltraSlim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A7C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210013647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769F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87DB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3 602,17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AB16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opotřebovaná</w:t>
            </w:r>
          </w:p>
        </w:tc>
      </w:tr>
      <w:tr w:rsidR="00A45565" w:rsidRPr="00937994" w14:paraId="49D36CBF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9B79" w14:textId="3D2308A5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2CFA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3940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4290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Fotoaparát digitální CANON IXUS 285 HS s příslušenstvím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0E3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210014754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9E63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FF19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6 046,37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58B2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nenabíhá, zaseklý objektiv, bez příslušenství</w:t>
            </w:r>
          </w:p>
        </w:tc>
      </w:tr>
      <w:tr w:rsidR="00A45565" w:rsidRPr="00937994" w14:paraId="244E64FE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AB2F" w14:textId="624B8AF9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1512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3C10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1A91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Tiskárna inkoustová přenosná CANON PIXMA iP110 s baterií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DD9B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210014883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4E3D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4637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9 710,25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6D77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nefunkční, mechanicky poškozená</w:t>
            </w:r>
          </w:p>
        </w:tc>
      </w:tr>
      <w:tr w:rsidR="00A45565" w:rsidRPr="00937994" w14:paraId="28754425" w14:textId="77777777" w:rsidTr="00DE08E9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3A4A" w14:textId="571DAD03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16CE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A24B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FFB1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Tiskárna inkoustová přenosná CANON PIXMA iP110 s baterií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3199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210014889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7DA5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EC38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9 710,25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12EA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nefunčkní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, hlásí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error</w:t>
            </w:r>
            <w:proofErr w:type="spellEnd"/>
          </w:p>
        </w:tc>
      </w:tr>
      <w:tr w:rsidR="00A45565" w:rsidRPr="00937994" w14:paraId="23C43544" w14:textId="77777777" w:rsidTr="00DE08E9">
        <w:trPr>
          <w:trHeight w:val="5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0E91" w14:textId="4CDF6FC6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A352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6809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2D02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Stanice dokovací HP 2013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UltraSlim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9CCA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210014934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BCFD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F3F3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4 172,10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A66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opotřebovaná</w:t>
            </w:r>
          </w:p>
        </w:tc>
      </w:tr>
      <w:tr w:rsidR="00A45565" w:rsidRPr="00937994" w14:paraId="3E6DC3DF" w14:textId="77777777" w:rsidTr="0076225D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2F12" w14:textId="6E340746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9650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4D8F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043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Tiskárna inkoustová přenosná Epson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WorkForce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37F7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210016161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A851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FE00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7 650,83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FFEC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zasekává se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papir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>, vyschlá hlava</w:t>
            </w:r>
          </w:p>
        </w:tc>
      </w:tr>
      <w:tr w:rsidR="00A45565" w:rsidRPr="00937994" w14:paraId="7FF35266" w14:textId="77777777" w:rsidTr="0076225D">
        <w:trPr>
          <w:trHeight w:val="8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1243" w14:textId="17122E41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C6B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6B09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CE7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840 G4 14"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1272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210016611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61CE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CCC3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27 104,00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4621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spálený MB, bez baterie, nefunkční touchpad, bez zdroje</w:t>
            </w:r>
          </w:p>
        </w:tc>
      </w:tr>
      <w:tr w:rsidR="00A45565" w:rsidRPr="00937994" w14:paraId="39DD4CC9" w14:textId="77777777" w:rsidTr="00937994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2145" w14:textId="3F8F288B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249D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7EFE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95BD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840 G4 14"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47BA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210016614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A321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0CCC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27 104,00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F7D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opotřebovaný, špatná baterie, poškozený touchpad, bez zdroje</w:t>
            </w:r>
          </w:p>
        </w:tc>
      </w:tr>
      <w:tr w:rsidR="00A45565" w:rsidRPr="00937994" w14:paraId="27FE1723" w14:textId="77777777" w:rsidTr="00937994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94B5" w14:textId="65FE7413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CDDA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05D4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37E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840 G4 14"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AB91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210016617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EDC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D16B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27 104,00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EDAE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opotřebovaný, špatná baterie, při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bootu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hlásí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error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>, bez zdroje</w:t>
            </w:r>
          </w:p>
        </w:tc>
      </w:tr>
      <w:tr w:rsidR="00A45565" w:rsidRPr="00937994" w14:paraId="422D0337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54FB" w14:textId="46368953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1506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59FB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9AA5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840 G4 14"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913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210016620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95A3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7217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27 104,00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E16E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opotřebovaný, špatná baterie, polepené víko</w:t>
            </w:r>
          </w:p>
        </w:tc>
      </w:tr>
      <w:tr w:rsidR="00A45565" w:rsidRPr="00937994" w14:paraId="2263CF59" w14:textId="77777777" w:rsidTr="00937994">
        <w:trPr>
          <w:trHeight w:val="5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2F0B" w14:textId="513460AA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F94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976E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264F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Stanice dokovací pro NB HO vč. napájecího adaptéru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97B7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210016998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A59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47D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3 016,53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86D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opotřebovaná</w:t>
            </w:r>
          </w:p>
        </w:tc>
      </w:tr>
      <w:tr w:rsidR="00A45565" w:rsidRPr="00937994" w14:paraId="6C7F9A63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4353" w14:textId="39215B0F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B79E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AE3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6549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Stanice dokovací pro NB HO vč. napájecího adaptéru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6DDF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210017000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E15F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DFC9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3 016,53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1FE5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opotřebovaná</w:t>
            </w:r>
          </w:p>
        </w:tc>
      </w:tr>
      <w:tr w:rsidR="00A45565" w:rsidRPr="00937994" w14:paraId="24CDFAE7" w14:textId="77777777" w:rsidTr="00937994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AE17" w14:textId="21C26067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985F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63A2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FFA4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Notebook HP IDS UMA I7-6600U 840 G3 Base NB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C7D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210017274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0CF1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68F8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31 896,85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FC1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silně opotřebovaný, špatná baterie, vysvícený displej, bez zdroje</w:t>
            </w:r>
          </w:p>
        </w:tc>
      </w:tr>
      <w:tr w:rsidR="00A45565" w:rsidRPr="00937994" w14:paraId="57B2EE5F" w14:textId="77777777" w:rsidTr="00937994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36F4" w14:textId="33E48788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E99D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DDA3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97F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Notebook HP IDS UMA I7-6600U 840 G3 Base NB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7614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210017280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A80B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9279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31 896,85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1C0C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silně opotřebovaný, špatná baterie, polepené a podrápané víko</w:t>
            </w:r>
          </w:p>
        </w:tc>
      </w:tr>
      <w:tr w:rsidR="00A45565" w:rsidRPr="00937994" w14:paraId="7354EB13" w14:textId="77777777" w:rsidTr="00937994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8FA7" w14:textId="15260380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A4AE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64BB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1249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Notebook HP IDS UMA I7-6600U 840 G3 Base NB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29EA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210017281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B85B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620C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31 896,85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46A5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spálený MB, bez baterie, nefunkční touchpad, chybí SDD a RAM, bez zdroje</w:t>
            </w:r>
          </w:p>
        </w:tc>
      </w:tr>
      <w:tr w:rsidR="00A45565" w:rsidRPr="00937994" w14:paraId="4D1CC3C7" w14:textId="77777777" w:rsidTr="00937994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2E84" w14:textId="1A087750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461C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76F0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BC10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Notebook HP IDS UMA I7-6600U 840 G3 Base NB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AC9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210017284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FD4B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EBC7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31 896,85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20B7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spálený MB, chybí SSD, RAM, špatná baterie, poškozená klávesnice, bez zdroje</w:t>
            </w:r>
          </w:p>
        </w:tc>
      </w:tr>
      <w:tr w:rsidR="00A45565" w:rsidRPr="00937994" w14:paraId="5032438D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8514" w14:textId="7578F85C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3DAA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5DBA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8089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Notebook HP IDS UMA I7-6600U 840 G3 Base NB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EB0C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210017296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F0D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FA95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31 896,85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FD31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opotřebovaný, špatná baterie, vysvícený displej</w:t>
            </w:r>
          </w:p>
        </w:tc>
      </w:tr>
      <w:tr w:rsidR="00A45565" w:rsidRPr="00937994" w14:paraId="50E60854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50B7" w14:textId="7C8FB97F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43D1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5968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243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Notebook HP IDS UMA I7-6600U 840 G3 Base NB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91F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210017307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F994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68E7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31 896,85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19FE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rozbité LCD, zlobí touchpad, špatná baterie, bez zdroje</w:t>
            </w:r>
          </w:p>
        </w:tc>
      </w:tr>
      <w:tr w:rsidR="00A45565" w:rsidRPr="00937994" w14:paraId="6A3927E8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5D74" w14:textId="23D34187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3F1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3BE4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B2B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4315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210017863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AE3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A3A3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70A4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opotřebovaný, samovolně se vypíná, bez příslušenství</w:t>
            </w:r>
          </w:p>
        </w:tc>
      </w:tr>
      <w:tr w:rsidR="00A45565" w:rsidRPr="00937994" w14:paraId="38860C7B" w14:textId="77777777" w:rsidTr="00937994">
        <w:trPr>
          <w:trHeight w:val="87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D170" w14:textId="7345BC75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8D94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314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27B6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Telefon mobilní Motorola Moto G6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DualSIM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5BF6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210017901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ED51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2D6C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5 281,65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869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 xml:space="preserve">opotřebovaný, nedobíjí, baterie hlásí </w:t>
            </w:r>
            <w:proofErr w:type="spellStart"/>
            <w:r w:rsidRPr="00937994">
              <w:rPr>
                <w:rFonts w:ascii="Arial" w:hAnsi="Arial" w:cs="Arial"/>
                <w:sz w:val="18"/>
                <w:szCs w:val="18"/>
              </w:rPr>
              <w:t>error</w:t>
            </w:r>
            <w:proofErr w:type="spellEnd"/>
            <w:r w:rsidRPr="00937994">
              <w:rPr>
                <w:rFonts w:ascii="Arial" w:hAnsi="Arial" w:cs="Arial"/>
                <w:sz w:val="18"/>
                <w:szCs w:val="18"/>
              </w:rPr>
              <w:t>, bez příslušenství</w:t>
            </w:r>
          </w:p>
        </w:tc>
      </w:tr>
      <w:tr w:rsidR="00A45565" w:rsidRPr="00937994" w14:paraId="2F5DDDBE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99BD" w14:textId="3B026348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8CF9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17D5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506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Tiskárna inkoustová přenosná CANON PIXMA iP110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4F5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210018682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A88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E33D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6 993,80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8137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nefunkční, zasekává se papír</w:t>
            </w:r>
          </w:p>
        </w:tc>
      </w:tr>
      <w:tr w:rsidR="00A45565" w:rsidRPr="009C586D" w14:paraId="586F8CDD" w14:textId="77777777" w:rsidTr="00937994">
        <w:trPr>
          <w:trHeight w:val="58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95CB" w14:textId="6B144D3F" w:rsidR="00251EE0" w:rsidRPr="00937994" w:rsidRDefault="00937994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696E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I Praha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9540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Tomáš Sieger, 257 199 517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8E7E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37994">
              <w:rPr>
                <w:rFonts w:ascii="Arial" w:hAnsi="Arial" w:cs="Arial"/>
                <w:sz w:val="18"/>
                <w:szCs w:val="18"/>
              </w:rPr>
              <w:t>Tiskárna - přenosná</w:t>
            </w:r>
            <w:proofErr w:type="gramEnd"/>
            <w:r w:rsidRPr="00937994">
              <w:rPr>
                <w:rFonts w:ascii="Arial" w:hAnsi="Arial" w:cs="Arial"/>
                <w:sz w:val="18"/>
                <w:szCs w:val="18"/>
              </w:rPr>
              <w:t xml:space="preserve"> inkoustová CANON PIXMA iP110 s baterií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543C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210018986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612F" w14:textId="77777777" w:rsidR="00251EE0" w:rsidRPr="00937994" w:rsidRDefault="00251EE0" w:rsidP="00251EE0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450" w14:textId="77777777" w:rsidR="00251EE0" w:rsidRPr="00937994" w:rsidRDefault="00251EE0" w:rsidP="00251EE0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7 852,90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72C4" w14:textId="77777777" w:rsidR="00251EE0" w:rsidRPr="00937994" w:rsidRDefault="00251EE0" w:rsidP="00251EE0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37994">
              <w:rPr>
                <w:rFonts w:ascii="Arial" w:hAnsi="Arial" w:cs="Arial"/>
                <w:sz w:val="18"/>
                <w:szCs w:val="18"/>
              </w:rPr>
              <w:t>nefunkční, mechanicky poškozená</w:t>
            </w:r>
          </w:p>
        </w:tc>
      </w:tr>
    </w:tbl>
    <w:p w14:paraId="4A39ED0B" w14:textId="77777777" w:rsidR="00A45565" w:rsidRPr="009C586D" w:rsidRDefault="00A45565">
      <w:pPr>
        <w:autoSpaceDE/>
        <w:autoSpaceDN/>
        <w:adjustRightInd/>
        <w:rPr>
          <w:highlight w:val="yellow"/>
        </w:rPr>
      </w:pPr>
      <w:r w:rsidRPr="009C586D">
        <w:rPr>
          <w:highlight w:val="yellow"/>
        </w:rPr>
        <w:br w:type="page"/>
      </w:r>
    </w:p>
    <w:p w14:paraId="08B01E3C" w14:textId="77777777" w:rsidR="00AC5684" w:rsidRPr="002D5AC5" w:rsidRDefault="00AC5684" w:rsidP="00AC5684">
      <w:pPr>
        <w:pStyle w:val="Nadpis3"/>
        <w:jc w:val="center"/>
        <w:rPr>
          <w:sz w:val="24"/>
        </w:rPr>
      </w:pPr>
      <w:r w:rsidRPr="002D5AC5">
        <w:rPr>
          <w:sz w:val="24"/>
        </w:rPr>
        <w:t>Přehled nepotřebného majetku</w:t>
      </w:r>
      <w:r>
        <w:rPr>
          <w:sz w:val="24"/>
        </w:rPr>
        <w:t xml:space="preserve"> S</w:t>
      </w:r>
      <w:r w:rsidRPr="008C5072">
        <w:rPr>
          <w:sz w:val="24"/>
        </w:rPr>
        <w:t>ZPI 202</w:t>
      </w:r>
      <w:r>
        <w:rPr>
          <w:sz w:val="24"/>
        </w:rPr>
        <w:t>3</w:t>
      </w:r>
    </w:p>
    <w:p w14:paraId="67848C8E" w14:textId="75177FC2" w:rsidR="00AC5684" w:rsidRPr="002D5AC5" w:rsidRDefault="00AC5684" w:rsidP="00AC5684">
      <w:pPr>
        <w:jc w:val="center"/>
        <w:rPr>
          <w:rFonts w:ascii="Arial" w:hAnsi="Arial"/>
          <w:b/>
          <w:u w:val="single"/>
        </w:rPr>
      </w:pPr>
      <w:r w:rsidRPr="002D5AC5">
        <w:rPr>
          <w:rFonts w:ascii="Arial" w:hAnsi="Arial"/>
          <w:b/>
          <w:u w:val="single"/>
        </w:rPr>
        <w:t xml:space="preserve">Státní zemědělská a potravinářská inspekce – </w:t>
      </w:r>
      <w:r>
        <w:rPr>
          <w:rFonts w:ascii="Arial" w:hAnsi="Arial"/>
          <w:b/>
          <w:u w:val="single"/>
        </w:rPr>
        <w:t>Inspektorát Olomouc</w:t>
      </w:r>
      <w:r w:rsidRPr="002D5AC5">
        <w:rPr>
          <w:rFonts w:ascii="Arial" w:hAnsi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>I. fáze 2023</w:t>
      </w:r>
      <w:r w:rsidRPr="002D5AC5">
        <w:rPr>
          <w:rFonts w:ascii="Arial" w:hAnsi="Arial"/>
          <w:b/>
          <w:u w:val="single"/>
        </w:rPr>
        <w:t>)</w:t>
      </w:r>
    </w:p>
    <w:p w14:paraId="63111C98" w14:textId="77777777" w:rsidR="00AC5684" w:rsidRDefault="00AC5684" w:rsidP="00AC5684">
      <w:pPr>
        <w:jc w:val="center"/>
        <w:rPr>
          <w:rFonts w:ascii="Arial" w:hAnsi="Arial"/>
          <w:b/>
          <w:sz w:val="22"/>
          <w:u w:val="single"/>
        </w:rPr>
      </w:pPr>
    </w:p>
    <w:p w14:paraId="2282DA79" w14:textId="77777777" w:rsidR="00AC5684" w:rsidRPr="00E439EF" w:rsidRDefault="00AC5684" w:rsidP="00AC5684">
      <w:pPr>
        <w:spacing w:after="240"/>
        <w:jc w:val="both"/>
        <w:rPr>
          <w:rFonts w:ascii="Arial" w:hAnsi="Arial"/>
          <w:i/>
          <w:iCs/>
          <w:sz w:val="22"/>
          <w:szCs w:val="22"/>
        </w:rPr>
      </w:pPr>
      <w:r w:rsidRPr="00E439EF">
        <w:rPr>
          <w:rFonts w:ascii="Arial" w:hAnsi="Arial"/>
          <w:i/>
          <w:iCs/>
          <w:sz w:val="22"/>
          <w:szCs w:val="22"/>
        </w:rPr>
        <w:t>Nepotřebný majetek je nabízen k bezúplatnému převodu organizačním složkám státu a státním organizacím v působnosti zákona č. 219/2000 Sb., o majetku České republiky a jejím vystupování v právních vztazích, ve</w:t>
      </w:r>
      <w:r>
        <w:rPr>
          <w:rFonts w:ascii="Arial" w:hAnsi="Arial"/>
          <w:i/>
          <w:iCs/>
          <w:sz w:val="22"/>
          <w:szCs w:val="22"/>
        </w:rPr>
        <w:t> </w:t>
      </w:r>
      <w:r w:rsidRPr="00E439EF">
        <w:rPr>
          <w:rFonts w:ascii="Arial" w:hAnsi="Arial"/>
          <w:i/>
          <w:iCs/>
          <w:sz w:val="22"/>
          <w:szCs w:val="22"/>
        </w:rPr>
        <w:t>znění pozdějších předpisů</w:t>
      </w:r>
      <w:r>
        <w:rPr>
          <w:rFonts w:ascii="Arial" w:hAnsi="Arial"/>
          <w:i/>
          <w:iCs/>
          <w:sz w:val="22"/>
          <w:szCs w:val="22"/>
        </w:rPr>
        <w:t xml:space="preserve"> </w:t>
      </w:r>
      <w:r w:rsidRPr="00E439EF">
        <w:rPr>
          <w:rFonts w:ascii="Arial" w:hAnsi="Arial"/>
          <w:i/>
          <w:iCs/>
          <w:sz w:val="22"/>
          <w:szCs w:val="22"/>
        </w:rPr>
        <w:t xml:space="preserve">(dále jen „zákon o majetku“), v rámci tzv. vnitrostátní nabídky ve smyslu §19 odst. 1 zákona o majetku. </w:t>
      </w:r>
    </w:p>
    <w:p w14:paraId="110412FA" w14:textId="77777777" w:rsidR="00AC5684" w:rsidRDefault="00AC5684" w:rsidP="00AC5684">
      <w:pPr>
        <w:jc w:val="both"/>
        <w:rPr>
          <w:rFonts w:ascii="Arial" w:hAnsi="Arial" w:cs="Arial"/>
          <w:i/>
          <w:sz w:val="22"/>
          <w:szCs w:val="22"/>
        </w:rPr>
      </w:pPr>
      <w:r w:rsidRPr="00E439EF">
        <w:rPr>
          <w:rFonts w:ascii="Arial" w:hAnsi="Arial" w:cs="Arial"/>
          <w:i/>
          <w:sz w:val="22"/>
          <w:szCs w:val="22"/>
        </w:rPr>
        <w:t xml:space="preserve">Písemná forma nabídky musí být členěna dle jednotlivých pořadových čísel, doplněných o název majetku a inventární číslo majetku, a musí v ní být uveden kontakt na </w:t>
      </w:r>
      <w:proofErr w:type="gramStart"/>
      <w:r w:rsidRPr="00E439EF">
        <w:rPr>
          <w:rFonts w:ascii="Arial" w:hAnsi="Arial" w:cs="Arial"/>
          <w:i/>
          <w:sz w:val="22"/>
          <w:szCs w:val="22"/>
        </w:rPr>
        <w:t>odesílatele - doručovací</w:t>
      </w:r>
      <w:proofErr w:type="gramEnd"/>
      <w:r w:rsidRPr="00E439EF">
        <w:rPr>
          <w:rFonts w:ascii="Arial" w:hAnsi="Arial" w:cs="Arial"/>
          <w:i/>
          <w:sz w:val="22"/>
          <w:szCs w:val="22"/>
        </w:rPr>
        <w:t xml:space="preserve"> adresa spolu s e-mailovou adresou popřípadě telefonním kontaktem na odesílatele, název organizace, adresa sídla a jméno a příjmení osoby oprávněné k podpisu zápisu nebo smlouvy.</w:t>
      </w:r>
    </w:p>
    <w:p w14:paraId="6458AB14" w14:textId="77777777" w:rsidR="00AC5684" w:rsidRDefault="00AC5684" w:rsidP="00AC5684">
      <w:pPr>
        <w:jc w:val="both"/>
        <w:rPr>
          <w:rFonts w:ascii="Arial" w:hAnsi="Arial" w:cs="Arial"/>
          <w:i/>
          <w:sz w:val="22"/>
          <w:szCs w:val="22"/>
        </w:rPr>
      </w:pPr>
    </w:p>
    <w:p w14:paraId="7FE1D1E5" w14:textId="77777777" w:rsidR="009247CE" w:rsidRDefault="009247CE" w:rsidP="009247CE">
      <w:pPr>
        <w:contextualSpacing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i/>
          <w:iCs/>
          <w:u w:val="single"/>
        </w:rPr>
        <w:t>Doručovací adresa: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RNDr. Jindřich Smička</w:t>
      </w:r>
    </w:p>
    <w:p w14:paraId="153E2E70" w14:textId="77777777" w:rsidR="009247CE" w:rsidRDefault="009247CE" w:rsidP="009247CE">
      <w:pPr>
        <w:contextualSpacing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Státní zemědělská a potravinářská inspekce</w:t>
      </w:r>
    </w:p>
    <w:p w14:paraId="0D883610" w14:textId="77777777" w:rsidR="009247CE" w:rsidRDefault="009247CE" w:rsidP="009247CE">
      <w:pPr>
        <w:contextualSpacing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Inspektorát v Olomouci                        </w:t>
      </w:r>
    </w:p>
    <w:p w14:paraId="3D8EC035" w14:textId="77777777" w:rsidR="009247CE" w:rsidRDefault="009247CE" w:rsidP="009247CE">
      <w:pPr>
        <w:tabs>
          <w:tab w:val="left" w:pos="1778"/>
        </w:tabs>
        <w:contextualSpacing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  <w:t>Pavelkova 13, 772 85 Olomouc</w:t>
      </w:r>
    </w:p>
    <w:p w14:paraId="766889DE" w14:textId="77777777" w:rsidR="00AC5684" w:rsidRPr="00A46A6D" w:rsidRDefault="00AC5684" w:rsidP="00AC5684">
      <w:pPr>
        <w:jc w:val="both"/>
        <w:rPr>
          <w:rFonts w:ascii="Arial" w:hAnsi="Arial"/>
          <w:i/>
          <w:sz w:val="22"/>
          <w:szCs w:val="22"/>
        </w:rPr>
      </w:pPr>
    </w:p>
    <w:p w14:paraId="237E10AC" w14:textId="565CD347" w:rsidR="00AC5684" w:rsidRPr="00A46A6D" w:rsidRDefault="00AC5684" w:rsidP="00AC5684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 xml:space="preserve">U majetku nabízeného k bezúplatnému převodu do vlastnictví </w:t>
      </w:r>
      <w:r w:rsidRPr="00E439EF">
        <w:rPr>
          <w:rFonts w:ascii="Arial" w:hAnsi="Arial"/>
          <w:i/>
          <w:iCs/>
          <w:sz w:val="22"/>
          <w:szCs w:val="22"/>
        </w:rPr>
        <w:t>organizační</w:t>
      </w:r>
      <w:r>
        <w:rPr>
          <w:rFonts w:ascii="Arial" w:hAnsi="Arial"/>
          <w:i/>
          <w:iCs/>
          <w:sz w:val="22"/>
          <w:szCs w:val="22"/>
        </w:rPr>
        <w:t>ch</w:t>
      </w:r>
      <w:r w:rsidRPr="00E439EF">
        <w:rPr>
          <w:rFonts w:ascii="Arial" w:hAnsi="Arial"/>
          <w:i/>
          <w:iCs/>
          <w:sz w:val="22"/>
          <w:szCs w:val="22"/>
        </w:rPr>
        <w:t xml:space="preserve"> slož</w:t>
      </w:r>
      <w:r>
        <w:rPr>
          <w:rFonts w:ascii="Arial" w:hAnsi="Arial"/>
          <w:i/>
          <w:iCs/>
          <w:sz w:val="22"/>
          <w:szCs w:val="22"/>
        </w:rPr>
        <w:t>e</w:t>
      </w:r>
      <w:r w:rsidRPr="00E439EF">
        <w:rPr>
          <w:rFonts w:ascii="Arial" w:hAnsi="Arial"/>
          <w:i/>
          <w:iCs/>
          <w:sz w:val="22"/>
          <w:szCs w:val="22"/>
        </w:rPr>
        <w:t>k státu a státní</w:t>
      </w:r>
      <w:r>
        <w:rPr>
          <w:rFonts w:ascii="Arial" w:hAnsi="Arial"/>
          <w:i/>
          <w:iCs/>
          <w:sz w:val="22"/>
          <w:szCs w:val="22"/>
        </w:rPr>
        <w:t>ch</w:t>
      </w:r>
      <w:r w:rsidRPr="00E439EF">
        <w:rPr>
          <w:rFonts w:ascii="Arial" w:hAnsi="Arial"/>
          <w:i/>
          <w:iCs/>
          <w:sz w:val="22"/>
          <w:szCs w:val="22"/>
        </w:rPr>
        <w:t xml:space="preserve"> organizací v působnosti zákona </w:t>
      </w:r>
      <w:r>
        <w:rPr>
          <w:rFonts w:ascii="Arial" w:hAnsi="Arial"/>
          <w:i/>
          <w:iCs/>
          <w:sz w:val="22"/>
          <w:szCs w:val="22"/>
        </w:rPr>
        <w:t xml:space="preserve">o majetku </w:t>
      </w:r>
      <w:r w:rsidRPr="00A46A6D">
        <w:rPr>
          <w:rFonts w:ascii="Arial" w:hAnsi="Arial"/>
          <w:i/>
          <w:sz w:val="22"/>
          <w:szCs w:val="22"/>
        </w:rPr>
        <w:t xml:space="preserve">vymezila SZPI jako první a jediné kritérium datum, popřípadě čas doručení. </w:t>
      </w:r>
      <w:r w:rsidR="001D7D6B" w:rsidRPr="00A46A6D">
        <w:rPr>
          <w:rFonts w:ascii="Arial" w:hAnsi="Arial"/>
          <w:i/>
          <w:sz w:val="22"/>
          <w:szCs w:val="22"/>
        </w:rPr>
        <w:t>Datum i čas doručení musí být nejpozději poslední den soutěžní lhůty</w:t>
      </w:r>
      <w:r w:rsidR="001D7D6B">
        <w:rPr>
          <w:rFonts w:ascii="Arial" w:hAnsi="Arial"/>
          <w:i/>
          <w:sz w:val="22"/>
          <w:szCs w:val="22"/>
        </w:rPr>
        <w:t>, tj</w:t>
      </w:r>
      <w:r w:rsidR="001D7D6B" w:rsidRPr="001D7D6B">
        <w:rPr>
          <w:rFonts w:ascii="Arial" w:hAnsi="Arial"/>
          <w:b/>
          <w:bCs/>
          <w:i/>
          <w:sz w:val="22"/>
          <w:szCs w:val="22"/>
        </w:rPr>
        <w:t>. 6.4.2023.</w:t>
      </w:r>
    </w:p>
    <w:p w14:paraId="36525640" w14:textId="77777777" w:rsidR="00AC5684" w:rsidRPr="00A46A6D" w:rsidRDefault="00AC5684" w:rsidP="00AC5684">
      <w:pPr>
        <w:jc w:val="both"/>
        <w:rPr>
          <w:rFonts w:ascii="Arial" w:hAnsi="Arial"/>
          <w:i/>
          <w:sz w:val="22"/>
          <w:szCs w:val="22"/>
        </w:rPr>
      </w:pPr>
    </w:p>
    <w:p w14:paraId="0FC39ED5" w14:textId="77777777" w:rsidR="00AC5684" w:rsidRPr="00A46A6D" w:rsidRDefault="00AC5684" w:rsidP="00AC5684">
      <w:pPr>
        <w:jc w:val="both"/>
        <w:rPr>
          <w:rFonts w:ascii="Arial" w:hAnsi="Arial"/>
          <w:i/>
          <w:sz w:val="22"/>
          <w:szCs w:val="22"/>
        </w:rPr>
      </w:pPr>
      <w:r w:rsidRPr="00A46A6D">
        <w:rPr>
          <w:rFonts w:ascii="Arial" w:hAnsi="Arial"/>
          <w:i/>
          <w:sz w:val="22"/>
          <w:szCs w:val="22"/>
        </w:rPr>
        <w:t>Informace o majetku</w:t>
      </w:r>
      <w:r>
        <w:rPr>
          <w:rFonts w:ascii="Arial" w:hAnsi="Arial"/>
          <w:i/>
          <w:sz w:val="22"/>
          <w:szCs w:val="22"/>
        </w:rPr>
        <w:t xml:space="preserve"> lze získat</w:t>
      </w:r>
      <w:r w:rsidRPr="00A46A6D">
        <w:rPr>
          <w:rFonts w:ascii="Arial" w:hAnsi="Arial"/>
          <w:i/>
          <w:sz w:val="22"/>
          <w:szCs w:val="22"/>
        </w:rPr>
        <w:t xml:space="preserve"> u kontaktní osob</w:t>
      </w:r>
      <w:r>
        <w:rPr>
          <w:rFonts w:ascii="Arial" w:hAnsi="Arial"/>
          <w:i/>
          <w:sz w:val="22"/>
          <w:szCs w:val="22"/>
        </w:rPr>
        <w:t>y uvedené u konkrétní položky</w:t>
      </w:r>
      <w:r w:rsidRPr="00A46A6D">
        <w:rPr>
          <w:rFonts w:ascii="Arial" w:hAnsi="Arial"/>
          <w:i/>
          <w:sz w:val="22"/>
          <w:szCs w:val="22"/>
        </w:rPr>
        <w:t>.</w:t>
      </w:r>
    </w:p>
    <w:p w14:paraId="71C59B84" w14:textId="44EBF836" w:rsidR="00A45565" w:rsidRPr="009C586D" w:rsidRDefault="00A45565" w:rsidP="00A45565">
      <w:pPr>
        <w:ind w:right="-285"/>
        <w:jc w:val="center"/>
        <w:rPr>
          <w:rFonts w:ascii="Arial" w:hAnsi="Arial"/>
          <w:b/>
          <w:highlight w:val="yellow"/>
          <w:u w:val="single"/>
        </w:rPr>
      </w:pPr>
    </w:p>
    <w:p w14:paraId="2B9E00C4" w14:textId="67902E2D" w:rsidR="00A45565" w:rsidRPr="009C586D" w:rsidRDefault="00A45565" w:rsidP="00A45565">
      <w:pPr>
        <w:jc w:val="center"/>
        <w:rPr>
          <w:rFonts w:ascii="Arial" w:hAnsi="Arial"/>
          <w:b/>
          <w:highlight w:val="yellow"/>
          <w:u w:val="single"/>
        </w:rPr>
      </w:pPr>
    </w:p>
    <w:tbl>
      <w:tblPr>
        <w:tblW w:w="10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160"/>
        <w:gridCol w:w="1517"/>
        <w:gridCol w:w="2268"/>
        <w:gridCol w:w="1395"/>
        <w:gridCol w:w="1000"/>
        <w:gridCol w:w="1200"/>
        <w:gridCol w:w="1650"/>
      </w:tblGrid>
      <w:tr w:rsidR="00A45565" w:rsidRPr="009C586D" w14:paraId="21B8015D" w14:textId="77777777" w:rsidTr="009247CE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8994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247CE">
              <w:rPr>
                <w:rFonts w:ascii="Arial" w:hAnsi="Arial" w:cs="Arial"/>
                <w:b/>
                <w:bCs/>
                <w:sz w:val="18"/>
                <w:szCs w:val="18"/>
              </w:rPr>
              <w:t>Poř</w:t>
            </w:r>
            <w:proofErr w:type="spellEnd"/>
            <w:r w:rsidRPr="009247CE">
              <w:rPr>
                <w:rFonts w:ascii="Arial" w:hAnsi="Arial" w:cs="Arial"/>
                <w:b/>
                <w:bCs/>
                <w:sz w:val="18"/>
                <w:szCs w:val="18"/>
              </w:rPr>
              <w:t>. číslo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ED9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7CE">
              <w:rPr>
                <w:rFonts w:ascii="Arial" w:hAnsi="Arial" w:cs="Arial"/>
                <w:b/>
                <w:bCs/>
                <w:sz w:val="18"/>
                <w:szCs w:val="18"/>
              </w:rPr>
              <w:t>Pracoviště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EF15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7CE">
              <w:rPr>
                <w:rFonts w:ascii="Arial" w:hAnsi="Arial" w:cs="Arial"/>
                <w:b/>
                <w:bCs/>
                <w:sz w:val="18"/>
                <w:szCs w:val="18"/>
              </w:rPr>
              <w:t>Kontaktní osoba a telefon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A178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7CE">
              <w:rPr>
                <w:rFonts w:ascii="Arial" w:hAnsi="Arial" w:cs="Arial"/>
                <w:b/>
                <w:bCs/>
                <w:sz w:val="18"/>
                <w:szCs w:val="18"/>
              </w:rPr>
              <w:t>Název majetku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2BD9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7CE">
              <w:rPr>
                <w:rFonts w:ascii="Arial" w:hAnsi="Arial" w:cs="Arial"/>
                <w:b/>
                <w:bCs/>
                <w:sz w:val="18"/>
                <w:szCs w:val="18"/>
              </w:rPr>
              <w:t>Inventární číslo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E099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7CE">
              <w:rPr>
                <w:rFonts w:ascii="Arial" w:hAnsi="Arial" w:cs="Arial"/>
                <w:b/>
                <w:bCs/>
                <w:sz w:val="18"/>
                <w:szCs w:val="18"/>
              </w:rPr>
              <w:t>Rok pořízení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3355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7CE">
              <w:rPr>
                <w:rFonts w:ascii="Arial" w:hAnsi="Arial" w:cs="Arial"/>
                <w:b/>
                <w:bCs/>
                <w:sz w:val="18"/>
                <w:szCs w:val="18"/>
              </w:rPr>
              <w:t>Pořizovací cena za MJ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3758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247CE">
              <w:rPr>
                <w:rFonts w:ascii="Arial" w:hAnsi="Arial" w:cs="Arial"/>
                <w:b/>
                <w:bCs/>
                <w:sz w:val="18"/>
                <w:szCs w:val="18"/>
              </w:rPr>
              <w:t>Poznámka</w:t>
            </w:r>
            <w:r w:rsidRPr="009247C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x</w:t>
            </w:r>
            <w:proofErr w:type="spellEnd"/>
            <w:r w:rsidRPr="009247CE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A45565" w:rsidRPr="009C586D" w14:paraId="6E465DC4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10D2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1F6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A25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D1D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Lampa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26B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110001676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FD2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C015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813,00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D6A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opotřebená, vadné trafo</w:t>
            </w:r>
          </w:p>
        </w:tc>
      </w:tr>
      <w:tr w:rsidR="00A45565" w:rsidRPr="009C586D" w14:paraId="281A2952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22A3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999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0F4B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F9C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Rámeček pro HDD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Store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Jet 3,5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FC9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110002059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4C3A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345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728,00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132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nefunkční</w:t>
            </w:r>
          </w:p>
        </w:tc>
      </w:tr>
      <w:tr w:rsidR="00A45565" w:rsidRPr="009C586D" w14:paraId="1F80F464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FA65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B2B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991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A838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Zavazadlo Taška na notebooku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490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110002263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85D5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512A0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1999,00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513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silně opotřebená, vadné zipy</w:t>
            </w:r>
          </w:p>
        </w:tc>
      </w:tr>
      <w:tr w:rsidR="00A45565" w:rsidRPr="009C586D" w14:paraId="04B22F1B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5D65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7C6F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619F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E89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Lampička kancelářská ADEPT, černá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4B1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110003283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46BD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AB22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552,16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157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opotřebená, nesvítí</w:t>
            </w:r>
          </w:p>
        </w:tc>
      </w:tr>
      <w:tr w:rsidR="00A45565" w:rsidRPr="009C586D" w14:paraId="4F959215" w14:textId="77777777" w:rsidTr="009247C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CD30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94F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6CA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113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Zavazadlo Brašna na notebook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Dicota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Base XX Suprem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263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110003552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78F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D6E0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703,50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05A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opotřebená, vadné zipy</w:t>
            </w:r>
          </w:p>
        </w:tc>
      </w:tr>
      <w:tr w:rsidR="00A45565" w:rsidRPr="009C586D" w14:paraId="6A14B9C6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09FE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315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795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5C5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Zavazadlo taška příruční na kolečkách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354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110003714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AD7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B60C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1939,20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CDB8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silně opotřebená, vadné zipy</w:t>
            </w:r>
          </w:p>
        </w:tc>
      </w:tr>
      <w:tr w:rsidR="00A45565" w:rsidRPr="009C586D" w14:paraId="66555488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C808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B258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D93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3D5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Trouba mikrovlnná Daewoo KOR 6L05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F4D8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110004052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CBD4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30D4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1375,20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D9F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elektronika</w:t>
            </w:r>
          </w:p>
        </w:tc>
      </w:tr>
      <w:tr w:rsidR="00A45565" w:rsidRPr="009C586D" w14:paraId="1E69F0C4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DF03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6EB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9A2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9C59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Zavazadlo Brašna HP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Elite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Slim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323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110004310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211A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DE59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1144,80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E71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opotřebená, vzhledové vady</w:t>
            </w:r>
          </w:p>
        </w:tc>
      </w:tr>
      <w:tr w:rsidR="00A45565" w:rsidRPr="009C586D" w14:paraId="54542934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4467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AFBE8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E0F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ADA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Disk externí My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Passport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ITB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1A3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110005823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7AF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02ECB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2848,35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E0E8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vadné sektory</w:t>
            </w:r>
          </w:p>
        </w:tc>
      </w:tr>
      <w:tr w:rsidR="00A45565" w:rsidRPr="009C586D" w14:paraId="276925AD" w14:textId="77777777" w:rsidTr="009247C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92B9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8D1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629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9CA8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Fortigate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FG-</w:t>
            </w:r>
            <w:proofErr w:type="gramStart"/>
            <w:r w:rsidRPr="009247CE">
              <w:rPr>
                <w:rFonts w:ascii="Arial" w:hAnsi="Arial" w:cs="Arial"/>
                <w:sz w:val="18"/>
                <w:szCs w:val="18"/>
              </w:rPr>
              <w:t>40C</w:t>
            </w:r>
            <w:proofErr w:type="gramEnd"/>
            <w:r w:rsidRPr="009247CE">
              <w:rPr>
                <w:rFonts w:ascii="Arial" w:hAnsi="Arial" w:cs="Arial"/>
                <w:sz w:val="18"/>
                <w:szCs w:val="18"/>
              </w:rPr>
              <w:t>-BDL-900-24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D18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110008191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91CA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CE3F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14E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zastaralé, nekompatibilní zařízení</w:t>
            </w:r>
          </w:p>
        </w:tc>
      </w:tr>
      <w:tr w:rsidR="00A45565" w:rsidRPr="009C586D" w14:paraId="384F5628" w14:textId="77777777" w:rsidTr="009247CE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3631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AF3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F04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8DF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Varná konvice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Sencor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SWK 1746 BK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C20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110008813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88D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7558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702,09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8C6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vadná, nefunkční</w:t>
            </w:r>
          </w:p>
        </w:tc>
      </w:tr>
      <w:tr w:rsidR="00A45565" w:rsidRPr="009C586D" w14:paraId="579203F1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0C1B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3DE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957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F7A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Powerbanka ADATA A10050QC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89B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110009231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A0C5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3925C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892,98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C9B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vadná, nefunkční</w:t>
            </w:r>
          </w:p>
        </w:tc>
      </w:tr>
      <w:tr w:rsidR="00A45565" w:rsidRPr="009C586D" w14:paraId="42A54904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1BCE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6CD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B7D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B7D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Zdroj záložní APC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Back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1500VA-FR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E16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210003851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7FD5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0BBC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7763,56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00B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vadné baterie a elektronika</w:t>
            </w:r>
          </w:p>
        </w:tc>
      </w:tr>
      <w:tr w:rsidR="00A45565" w:rsidRPr="009C586D" w14:paraId="6A811BD4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04CE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315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F28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EE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Zdroj záložní APC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Back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1500VA-FR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AF8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210003852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8BD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915E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7763,56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7EB8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vadné baterie a elektronika</w:t>
            </w:r>
          </w:p>
        </w:tc>
      </w:tr>
      <w:tr w:rsidR="00A45565" w:rsidRPr="009C586D" w14:paraId="54325F20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7CB0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62A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632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810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Zdroj záložní APC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Back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RS 800VA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AE8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210003853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3C3A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05136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4884,95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842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vadné baterie a elektronika</w:t>
            </w:r>
          </w:p>
        </w:tc>
      </w:tr>
      <w:tr w:rsidR="00A45565" w:rsidRPr="009C586D" w14:paraId="70C6F9E9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26BE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11E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A9D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C94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Disk externí HD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Verbatim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247CE">
              <w:rPr>
                <w:rFonts w:ascii="Arial" w:hAnsi="Arial" w:cs="Arial"/>
                <w:sz w:val="18"/>
                <w:szCs w:val="18"/>
              </w:rPr>
              <w:t>500GB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DF5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210006729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CC54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6850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5302,20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AEF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vadné sektory, nespolehlivý</w:t>
            </w:r>
          </w:p>
        </w:tc>
      </w:tr>
      <w:tr w:rsidR="00A45565" w:rsidRPr="009C586D" w14:paraId="58471B1C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5FD9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D99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E31F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0CB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Disk externí 3,5´´USB, HD WD My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2TB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2E1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210006731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E446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F759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5524,20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D85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vadné sektory, nespolehlivý</w:t>
            </w:r>
          </w:p>
        </w:tc>
      </w:tr>
      <w:tr w:rsidR="00A45565" w:rsidRPr="009C586D" w14:paraId="533C5940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EB45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97B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7B8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D6D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Monitor LG </w:t>
            </w:r>
            <w:proofErr w:type="gramStart"/>
            <w:r w:rsidRPr="009247CE">
              <w:rPr>
                <w:rFonts w:ascii="Arial" w:hAnsi="Arial" w:cs="Arial"/>
                <w:sz w:val="18"/>
                <w:szCs w:val="18"/>
              </w:rPr>
              <w:t>E2260V- PN</w:t>
            </w:r>
            <w:proofErr w:type="gramEnd"/>
            <w:r w:rsidRPr="009247CE">
              <w:rPr>
                <w:rFonts w:ascii="Arial" w:hAnsi="Arial" w:cs="Arial"/>
                <w:sz w:val="18"/>
                <w:szCs w:val="18"/>
              </w:rPr>
              <w:t>, 21,5" LCD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9FF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210008880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7544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85D76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4624,80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54B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vadné trafo, nekompatibilní</w:t>
            </w:r>
          </w:p>
        </w:tc>
      </w:tr>
      <w:tr w:rsidR="00A45565" w:rsidRPr="009C586D" w14:paraId="3D578552" w14:textId="77777777" w:rsidTr="009247CE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E09D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C44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7D3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F9D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fotoaparát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Olympus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VR-320+příslušenství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191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210008885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C12E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C72B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5649,60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A51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opotřebený, vadná baterie</w:t>
            </w:r>
          </w:p>
        </w:tc>
      </w:tr>
      <w:tr w:rsidR="00A45565" w:rsidRPr="009C586D" w14:paraId="7235CF6E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7633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737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ABF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DF0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monitor LCD LG E2260V-PN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F7E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210009178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A718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BFF37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4374,00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9D0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nekompatibilní, vadné pixely</w:t>
            </w:r>
          </w:p>
        </w:tc>
      </w:tr>
      <w:tr w:rsidR="00A45565" w:rsidRPr="009C586D" w14:paraId="344A8D73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A547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411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5D2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868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Kávovar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DeLonghi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ESAM 4500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797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210011303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4E9B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671DE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15014,00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182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vadný, nepotřebný</w:t>
            </w:r>
          </w:p>
        </w:tc>
      </w:tr>
      <w:tr w:rsidR="00A45565" w:rsidRPr="009C586D" w14:paraId="2B6464BA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433B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E8B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0D8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95D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GO LIVE 1005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2F9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210011852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0B9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DE12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7998,10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1FF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baterie, bez aktualizací</w:t>
            </w:r>
          </w:p>
        </w:tc>
      </w:tr>
      <w:tr w:rsidR="00A45565" w:rsidRPr="009C586D" w14:paraId="1992CA68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F6EE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5ED9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821F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89D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GO LIVE 1005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1DB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210011858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1349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6792A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7998,10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201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baterie, bez aktualizací</w:t>
            </w:r>
          </w:p>
        </w:tc>
      </w:tr>
      <w:tr w:rsidR="00A45565" w:rsidRPr="009C586D" w14:paraId="28861EAE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A62A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5D7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9D2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D61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GO LIVE 1005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787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210011861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3378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573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7998,10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A90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baterie, bez aktualizací</w:t>
            </w:r>
          </w:p>
        </w:tc>
      </w:tr>
      <w:tr w:rsidR="00A45565" w:rsidRPr="009C586D" w14:paraId="35E4CBB0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D393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8A7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C05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B44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Tiskárna Canon iP100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bat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BAE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210011987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B864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759A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8653,92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3AEF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vadný podavač a tisková hlava</w:t>
            </w:r>
          </w:p>
        </w:tc>
      </w:tr>
      <w:tr w:rsidR="00A45565" w:rsidRPr="009C586D" w14:paraId="247DBC53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ED77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AF7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56A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410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247CE">
              <w:rPr>
                <w:rFonts w:ascii="Arial" w:hAnsi="Arial" w:cs="Arial"/>
                <w:sz w:val="18"/>
                <w:szCs w:val="18"/>
              </w:rPr>
              <w:t>S200 - set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312F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210012088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C64B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0C8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7128,09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81D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vadný objektiv</w:t>
            </w:r>
          </w:p>
        </w:tc>
      </w:tr>
      <w:tr w:rsidR="00A45565" w:rsidRPr="009C586D" w14:paraId="2FF8909C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891C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993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B21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B6C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247CE">
              <w:rPr>
                <w:rFonts w:ascii="Arial" w:hAnsi="Arial" w:cs="Arial"/>
                <w:sz w:val="18"/>
                <w:szCs w:val="18"/>
              </w:rPr>
              <w:t>S200 - set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217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210012094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CF22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43C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7128,09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65C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vadný objektiv</w:t>
            </w:r>
          </w:p>
        </w:tc>
      </w:tr>
      <w:tr w:rsidR="00A45565" w:rsidRPr="009C586D" w14:paraId="00E5FBCC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7A2D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F17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D89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FC0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GO 600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Speak&amp;Go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921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210012308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D49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AD9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7477,80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18D4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baterie, bez aktualizací</w:t>
            </w:r>
          </w:p>
        </w:tc>
      </w:tr>
      <w:tr w:rsidR="00A45565" w:rsidRPr="009C586D" w14:paraId="7A49B8AD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5F29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552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936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54B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GO 600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Speak&amp;Go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B9C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210012309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F3D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8CE9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7477,80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CDB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baterie, bez aktualizací</w:t>
            </w:r>
          </w:p>
        </w:tc>
      </w:tr>
      <w:tr w:rsidR="00A45565" w:rsidRPr="009C586D" w14:paraId="5D8C33A9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D023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25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F4D8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E4B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GO 600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Speak&amp;Go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85E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210012310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2DA8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57DB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7477,80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2D8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baterie, bez aktualizací</w:t>
            </w:r>
          </w:p>
        </w:tc>
      </w:tr>
      <w:tr w:rsidR="00A45565" w:rsidRPr="009C586D" w14:paraId="684B2E02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CD68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080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573F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E4E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GO 600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Speak&amp;Go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Europe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43A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210012311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B11E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9628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7477,80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303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baterie, bez aktualizací</w:t>
            </w:r>
          </w:p>
        </w:tc>
      </w:tr>
      <w:tr w:rsidR="00A45565" w:rsidRPr="009C586D" w14:paraId="1766B259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F631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8C1F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3E5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F7C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Tiskárna Canon PIXMA iP110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bat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704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210012682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053E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173B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9294,02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081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A45565" w:rsidRPr="009C586D" w14:paraId="367DEC95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B41B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5D5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34F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B77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Tiskárna Canon PIXMA iP110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bat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C12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210012685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7B45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C83B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9294,02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41D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A45565" w:rsidRPr="009C586D" w14:paraId="4B40497C" w14:textId="77777777" w:rsidTr="009247C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DB0F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9A8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085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351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247CE">
              <w:rPr>
                <w:rFonts w:ascii="Arial" w:hAnsi="Arial" w:cs="Arial"/>
                <w:sz w:val="18"/>
                <w:szCs w:val="18"/>
              </w:rPr>
              <w:t>S200 - set</w:t>
            </w:r>
            <w:proofErr w:type="gramEnd"/>
            <w:r w:rsidRPr="009247CE">
              <w:rPr>
                <w:rFonts w:ascii="Arial" w:hAnsi="Arial" w:cs="Arial"/>
                <w:sz w:val="18"/>
                <w:szCs w:val="18"/>
              </w:rPr>
              <w:t xml:space="preserve"> kabel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BB5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210012754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3940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FFFA6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7293,89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745F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vadný objektiv</w:t>
            </w:r>
          </w:p>
        </w:tc>
      </w:tr>
      <w:tr w:rsidR="00A45565" w:rsidRPr="009C586D" w14:paraId="25025ACF" w14:textId="77777777" w:rsidTr="009247C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063D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5D7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F86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F89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247CE">
              <w:rPr>
                <w:rFonts w:ascii="Arial" w:hAnsi="Arial" w:cs="Arial"/>
                <w:sz w:val="18"/>
                <w:szCs w:val="18"/>
              </w:rPr>
              <w:t>S200 - set</w:t>
            </w:r>
            <w:proofErr w:type="gramEnd"/>
            <w:r w:rsidRPr="009247CE">
              <w:rPr>
                <w:rFonts w:ascii="Arial" w:hAnsi="Arial" w:cs="Arial"/>
                <w:sz w:val="18"/>
                <w:szCs w:val="18"/>
              </w:rPr>
              <w:t xml:space="preserve"> kabel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475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210012762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CA70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06A0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7293,89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FD1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vadný objektiv</w:t>
            </w:r>
          </w:p>
        </w:tc>
      </w:tr>
      <w:tr w:rsidR="00A45565" w:rsidRPr="009C586D" w14:paraId="48DE51ED" w14:textId="77777777" w:rsidTr="009247C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8FEA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E03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9B5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2DE8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Fotoaparát Canon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PowerShot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247CE">
              <w:rPr>
                <w:rFonts w:ascii="Arial" w:hAnsi="Arial" w:cs="Arial"/>
                <w:sz w:val="18"/>
                <w:szCs w:val="18"/>
              </w:rPr>
              <w:t>S200 - set</w:t>
            </w:r>
            <w:proofErr w:type="gramEnd"/>
            <w:r w:rsidRPr="009247CE">
              <w:rPr>
                <w:rFonts w:ascii="Arial" w:hAnsi="Arial" w:cs="Arial"/>
                <w:sz w:val="18"/>
                <w:szCs w:val="18"/>
              </w:rPr>
              <w:t xml:space="preserve"> kabel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DF2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210012765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5B5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1A3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7293,89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065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vadný objektiv</w:t>
            </w:r>
          </w:p>
        </w:tc>
      </w:tr>
      <w:tr w:rsidR="00A45565" w:rsidRPr="009C586D" w14:paraId="470122E5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DEB9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08B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467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67E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Tiskárna Canon PIXMA iP110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bat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85E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210013130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7E62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D52AA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9377,51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0E2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vadná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tiskková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hlava a baterie</w:t>
            </w:r>
          </w:p>
        </w:tc>
      </w:tr>
      <w:tr w:rsidR="00A45565" w:rsidRPr="009C586D" w14:paraId="4B2649AA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8987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CDD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B998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E10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Tiskárna Canon PIXMA iP110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bat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7C3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210013132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B15B0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BF67F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9377,51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661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vadná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tiskková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hlava a baterie</w:t>
            </w:r>
          </w:p>
        </w:tc>
      </w:tr>
      <w:tr w:rsidR="00A45565" w:rsidRPr="009C586D" w14:paraId="78FB942B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E497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228F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C08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1F08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Navigace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TomTom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510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4DA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210013241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A7AD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D97E7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6200,05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3CB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baterie, bez aktualizací</w:t>
            </w:r>
          </w:p>
        </w:tc>
      </w:tr>
      <w:tr w:rsidR="00A45565" w:rsidRPr="009C586D" w14:paraId="37685D6A" w14:textId="77777777" w:rsidTr="009247CE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2556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4DD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7678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9E2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840 G2 14"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11FB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210013381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E91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C7B2E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33708,18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888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slabá baterie, bez OS, funkční</w:t>
            </w:r>
          </w:p>
        </w:tc>
      </w:tr>
      <w:tr w:rsidR="00A45565" w:rsidRPr="009C586D" w14:paraId="4AE4075B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47217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BA3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A6D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DA3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840 G2 14"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C58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210013385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97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763E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33708,18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FB78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slabá baterie, bez OS, funkční</w:t>
            </w:r>
          </w:p>
        </w:tc>
      </w:tr>
      <w:tr w:rsidR="00A45565" w:rsidRPr="009C586D" w14:paraId="53978D6A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02F4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1CC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41A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65B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Tiskárna Canon iP110 s baterií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C51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210013594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ED1C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238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9522,70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85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vadný podavač a tisková hlava</w:t>
            </w:r>
          </w:p>
        </w:tc>
      </w:tr>
      <w:tr w:rsidR="00A45565" w:rsidRPr="009C586D" w14:paraId="3EB54864" w14:textId="77777777" w:rsidTr="009247C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089A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E7C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32B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F26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Stanice dokovací HP 2013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UltraSlim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(2xDP)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EAF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210013598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5972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A5D48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3602,17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581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zastaralé, nekompatibilní zařízení</w:t>
            </w:r>
          </w:p>
        </w:tc>
      </w:tr>
      <w:tr w:rsidR="00A45565" w:rsidRPr="009C586D" w14:paraId="6FC2C570" w14:textId="77777777" w:rsidTr="009247C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6FCAB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0BE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C95D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866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Stanice dokovací HP 2013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UltraSlim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(2xDP)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496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210013599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9CB0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CC78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3602,17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893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zastaralé, nekompatibilní zařízení</w:t>
            </w:r>
          </w:p>
        </w:tc>
      </w:tr>
      <w:tr w:rsidR="00A45565" w:rsidRPr="009C586D" w14:paraId="3224FCBC" w14:textId="77777777" w:rsidTr="009247C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5E50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EA0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9C2F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6CC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Stanice dokovací HP 2013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UltraSlim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(2xDP)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B10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210013600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B74E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DE70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3602,17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43E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zastaralé, nekompatibilní zařízení</w:t>
            </w:r>
          </w:p>
        </w:tc>
      </w:tr>
      <w:tr w:rsidR="00A45565" w:rsidRPr="009C586D" w14:paraId="238DA0D4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84A6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B1A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AD0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09C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Skener Canon P-208 II USB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43D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210014116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E840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A1DD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3489,64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611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elektronika</w:t>
            </w:r>
          </w:p>
        </w:tc>
      </w:tr>
      <w:tr w:rsidR="00A45565" w:rsidRPr="009C586D" w14:paraId="08E2C8D9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B245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BEF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983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6BE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Tiskárna Canon PIXMA iP110 s baterií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C65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210014843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FB5B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3D1E2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9710,25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C6D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A45565" w:rsidRPr="009C586D" w14:paraId="22886818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FD18B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C1D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818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7D1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Tiskárna Canon PIXMA iP110 s baterií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E66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210014844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75C6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18E7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9710,25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25F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A45565" w:rsidRPr="009C586D" w14:paraId="04917B9B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1684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AFD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24B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66D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Tiskárna Canon PIXMA iP110 s baterií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FDF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210014845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7964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E5EA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9710,25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342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A45565" w:rsidRPr="009C586D" w14:paraId="695357D4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A3D4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D08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ED6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C69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Tiskárna Canon PIXMA iP110 s baterií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427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210014847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484B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3665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9710,25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8FA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A45565" w:rsidRPr="009C586D" w14:paraId="517F5ACD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4F82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12D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333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FF7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Notebook Lenovo TP T460 s příslušenstvím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C92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210015259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E0B6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38B45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36324,20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B82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základní deska, slabá baterie</w:t>
            </w:r>
          </w:p>
        </w:tc>
      </w:tr>
      <w:tr w:rsidR="00A45565" w:rsidRPr="009C586D" w14:paraId="5602B438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51E0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CB5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1DE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C5D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Notebook Lenovo TP T460 s příslušenstvím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89C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210015260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4122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9900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36324,20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6BB0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A45565" w:rsidRPr="009C586D" w14:paraId="6EA9A935" w14:textId="77777777" w:rsidTr="009247CE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A1A9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97A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B18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ED4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Notebook Lenovo TP T460 s příslušenstvím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17C3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210015262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9DF4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6E28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36324,20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F08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A45565" w:rsidRPr="009C586D" w14:paraId="5A38E876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569A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57F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837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3E0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Tiskárna Epson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Force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600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210016208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98B5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2468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7650,83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7CA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A45565" w:rsidRPr="009C586D" w14:paraId="05DC644C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CFE2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5E2D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7F3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450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Tiskárna Epson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Force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042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210016209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0C62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D8A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7650,83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067D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A45565" w:rsidRPr="009C586D" w14:paraId="1DC98157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6C22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3AD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A99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6E5F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Tiskárna Epson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Work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Force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3CB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210016216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52F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2FC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7650,83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0C8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A45565" w:rsidRPr="009C586D" w14:paraId="724B1723" w14:textId="77777777" w:rsidTr="009247C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9D3A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A3DF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67C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CE8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Elite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840 G4 14"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Ultrabook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E258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210016443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60084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EAACA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AAE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A45565" w:rsidRPr="009C586D" w14:paraId="001C3AA8" w14:textId="77777777" w:rsidTr="009247C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94E6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06B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2EB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D7C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Elite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840 G4 14"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Ultrabook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E69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210016445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589D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5640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BF9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A45565" w:rsidRPr="009C586D" w14:paraId="69A13D8C" w14:textId="77777777" w:rsidTr="009247C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E0D3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7D56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5F2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7F7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Elite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840 G4 14"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Ultrabook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78C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210016449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685E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0B957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F44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bez trafa a OS</w:t>
            </w:r>
          </w:p>
        </w:tc>
      </w:tr>
      <w:tr w:rsidR="00A45565" w:rsidRPr="009C586D" w14:paraId="2B06EB7A" w14:textId="77777777" w:rsidTr="009247C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1F44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53C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347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630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Elite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840 G4 14"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Ultrabook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380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210016451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C7B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DF97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7B4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A45565" w:rsidRPr="009C586D" w14:paraId="14EBAEA7" w14:textId="77777777" w:rsidTr="009247C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6B21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B99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29F3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ADC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Elite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840 G4 14"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Ultrabook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E9B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210016453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CD78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47D6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D56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A45565" w:rsidRPr="009C586D" w14:paraId="41F68279" w14:textId="77777777" w:rsidTr="009247C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E9ED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F7D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160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D37F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Elite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840 G4 14"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Ultrabook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6C4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210016457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C207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63F0A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3AD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A45565" w:rsidRPr="009C586D" w14:paraId="28C64D55" w14:textId="77777777" w:rsidTr="009247CE">
        <w:trPr>
          <w:trHeight w:val="8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4349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0D8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DA5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0D1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Elite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840 G4 14"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Ultrabook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intel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BCA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210016458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9E06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24F8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27104,00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214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prasklý touchpad, bez baterie, vadné trafo, bez OS</w:t>
            </w:r>
          </w:p>
        </w:tc>
      </w:tr>
      <w:tr w:rsidR="00A45565" w:rsidRPr="009C586D" w14:paraId="489C6B11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7EDC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949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2AF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4C9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Tiskárna Canon PIXMA iP110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bat</w:t>
            </w:r>
            <w:proofErr w:type="spell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61E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210017148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5466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C576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8659,97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3C1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tisková hlava a baterie</w:t>
            </w:r>
          </w:p>
        </w:tc>
      </w:tr>
      <w:tr w:rsidR="00A45565" w:rsidRPr="009C586D" w14:paraId="0DF33AE6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38CD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F13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44D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A3A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840 G3 14"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21D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210017374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2FF5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EAC75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31896,85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F84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A45565" w:rsidRPr="009C586D" w14:paraId="379C510E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3623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B97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523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DA1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Notebook HP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EliteBook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840 G3 14"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F44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210017378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14A06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6FD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31896,85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B822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opotřebovaný, slabá baterie, bez OS</w:t>
            </w:r>
          </w:p>
        </w:tc>
      </w:tr>
      <w:tr w:rsidR="00A45565" w:rsidRPr="009C586D" w14:paraId="4DC8E585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65D9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EE8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845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1A4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Telefon mobilní Honor 10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Phantom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Green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E8C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210018165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313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44A0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10563,30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727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základní deska</w:t>
            </w:r>
          </w:p>
        </w:tc>
      </w:tr>
      <w:tr w:rsidR="00A45565" w:rsidRPr="009C586D" w14:paraId="14C2BB76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F230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F13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3D7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368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Telefon mobilní Moto G6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930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210018178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B0BD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B0EC9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23D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vadný,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vypína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se, opotřebený</w:t>
            </w:r>
          </w:p>
        </w:tc>
      </w:tr>
      <w:tr w:rsidR="00A45565" w:rsidRPr="009C586D" w14:paraId="144422F0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54F1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687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3DB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89C0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Telefon mobilní Moto G6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Dark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indigo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814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210018180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6EFB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8142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6E0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vadný, nejde zapnout</w:t>
            </w:r>
          </w:p>
        </w:tc>
      </w:tr>
      <w:tr w:rsidR="00A45565" w:rsidRPr="009C586D" w14:paraId="38D917D2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0D5C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306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B3A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7A7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Telefon mobilní Moto G6 Silver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1A4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210018189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6F89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AEE9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202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baterie, nejde nabít</w:t>
            </w:r>
          </w:p>
        </w:tc>
      </w:tr>
      <w:tr w:rsidR="00A45565" w:rsidRPr="009C586D" w14:paraId="1FC9D6C3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92FA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69C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7D05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EE5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Telefon mobilní Moto G6 Silver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BBC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210018210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9268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A1EF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14E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vadný,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vypína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se, opotřebený</w:t>
            </w:r>
          </w:p>
        </w:tc>
      </w:tr>
      <w:tr w:rsidR="00A45565" w:rsidRPr="009C586D" w14:paraId="0559E1E7" w14:textId="77777777" w:rsidTr="009247CE">
        <w:trPr>
          <w:trHeight w:val="5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CAB0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7F3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C43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2EC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Telefon mobilní Moto G6 Silver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613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210018214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059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BCE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5281,65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F3E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vadný, nelze zapnout</w:t>
            </w:r>
          </w:p>
        </w:tc>
      </w:tr>
      <w:tr w:rsidR="00A45565" w:rsidRPr="009C586D" w14:paraId="566A0F95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0D7E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976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82AA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A6C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Kamera do automobilu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MiVue</w:t>
            </w:r>
            <w:proofErr w:type="spellEnd"/>
            <w:r w:rsidRPr="009247CE">
              <w:rPr>
                <w:rFonts w:ascii="Arial" w:hAnsi="Arial" w:cs="Arial"/>
                <w:sz w:val="18"/>
                <w:szCs w:val="18"/>
              </w:rPr>
              <w:t xml:space="preserve"> 788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CCE0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210018352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8A24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2359B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6001,60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73C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vadná elektronika</w:t>
            </w:r>
          </w:p>
        </w:tc>
      </w:tr>
      <w:tr w:rsidR="00A45565" w:rsidRPr="009C586D" w14:paraId="52A97CEF" w14:textId="77777777" w:rsidTr="009247CE">
        <w:trPr>
          <w:trHeight w:val="11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A2FE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B84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32A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95E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Switch Cisco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Catalyst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382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86405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291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884A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76767,66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26A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nevyhovuje požadavkům, opotřebený trvalým provozem</w:t>
            </w:r>
          </w:p>
        </w:tc>
      </w:tr>
      <w:tr w:rsidR="00A45565" w:rsidRPr="009C586D" w14:paraId="6B983BE8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BE9B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1BB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52C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D26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BOX chladící 32 </w:t>
            </w:r>
            <w:proofErr w:type="gramStart"/>
            <w:r w:rsidRPr="009247CE">
              <w:rPr>
                <w:rFonts w:ascii="Arial" w:hAnsi="Arial" w:cs="Arial"/>
                <w:sz w:val="18"/>
                <w:szCs w:val="18"/>
              </w:rPr>
              <w:t>l - 2</w:t>
            </w:r>
            <w:proofErr w:type="gramEnd"/>
            <w:r w:rsidRPr="009247CE">
              <w:rPr>
                <w:rFonts w:ascii="Arial" w:hAnsi="Arial" w:cs="Arial"/>
                <w:sz w:val="18"/>
                <w:szCs w:val="18"/>
              </w:rPr>
              <w:t xml:space="preserve"> ks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029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9307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9C79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28F39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4030,00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393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poškozený, nefunkční</w:t>
            </w:r>
          </w:p>
        </w:tc>
      </w:tr>
      <w:tr w:rsidR="00A45565" w:rsidRPr="009C586D" w14:paraId="4826CD95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2014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6F3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638E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F8A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Box chladící </w:t>
            </w:r>
            <w:proofErr w:type="gramStart"/>
            <w:r w:rsidRPr="009247CE">
              <w:rPr>
                <w:rFonts w:ascii="Arial" w:hAnsi="Arial" w:cs="Arial"/>
                <w:sz w:val="18"/>
                <w:szCs w:val="18"/>
              </w:rPr>
              <w:t>20l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161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9408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D1D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07C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519,00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663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poškozený, nefunkční</w:t>
            </w:r>
          </w:p>
        </w:tc>
      </w:tr>
      <w:tr w:rsidR="00A45565" w:rsidRPr="009C586D" w14:paraId="36811B91" w14:textId="77777777" w:rsidTr="009247C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B967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69F3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F7EB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506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Měřítko ŠABLONY UNIVERZÁLNÍ ČTVERCOVÉ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3BCF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9449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5D7A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2CCAB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1366,40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6A3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bez ověření, nepotřebné pro SZPI</w:t>
            </w:r>
          </w:p>
        </w:tc>
      </w:tr>
      <w:tr w:rsidR="00A45565" w:rsidRPr="009C586D" w14:paraId="77D49359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58E1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62FD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670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D06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Zavazadlo Batoh DEUTER GIGA II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3311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9679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E991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4A13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1990,00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920C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silně opotřebená, vadné zipy</w:t>
            </w:r>
          </w:p>
        </w:tc>
      </w:tr>
      <w:tr w:rsidR="00A45565" w:rsidRPr="009C586D" w14:paraId="7129A6D6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B7FE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4C17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C666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322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Zavazadlo Batoh DEUTER GIGA II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3984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9680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6900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FBFD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1990,00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14B2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silně opotřebená, vadné zipy</w:t>
            </w:r>
          </w:p>
        </w:tc>
      </w:tr>
      <w:tr w:rsidR="00A45565" w:rsidRPr="00A45565" w14:paraId="767CF549" w14:textId="77777777" w:rsidTr="009247CE">
        <w:trPr>
          <w:trHeight w:val="5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4618" w14:textId="77777777" w:rsidR="00A45565" w:rsidRPr="009247CE" w:rsidRDefault="00A45565" w:rsidP="00A45565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7E55B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 Olomouc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975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Ing. Ovesný tel: 585 151 515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E928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Židle kancelářská 108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635F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9780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040F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2004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9767" w14:textId="77777777" w:rsidR="00A45565" w:rsidRPr="009247CE" w:rsidRDefault="00A45565" w:rsidP="00A45565">
            <w:pPr>
              <w:autoSpaceDE/>
              <w:autoSpaceDN/>
              <w:adjustRightInd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>850,00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3019" w14:textId="77777777" w:rsidR="00A45565" w:rsidRPr="009247CE" w:rsidRDefault="00A45565" w:rsidP="00A45565">
            <w:pPr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247CE">
              <w:rPr>
                <w:rFonts w:ascii="Arial" w:hAnsi="Arial" w:cs="Arial"/>
                <w:sz w:val="18"/>
                <w:szCs w:val="18"/>
              </w:rPr>
              <w:t xml:space="preserve">silně opotřebená, potah </w:t>
            </w:r>
            <w:proofErr w:type="spellStart"/>
            <w:r w:rsidRPr="009247CE">
              <w:rPr>
                <w:rFonts w:ascii="Arial" w:hAnsi="Arial" w:cs="Arial"/>
                <w:sz w:val="18"/>
                <w:szCs w:val="18"/>
              </w:rPr>
              <w:t>osezený</w:t>
            </w:r>
            <w:proofErr w:type="spellEnd"/>
          </w:p>
        </w:tc>
      </w:tr>
    </w:tbl>
    <w:p w14:paraId="21485F6C" w14:textId="77777777" w:rsidR="00A45565" w:rsidRPr="002D5AC5" w:rsidRDefault="00A45565" w:rsidP="00DE08E9">
      <w:pPr>
        <w:jc w:val="center"/>
        <w:rPr>
          <w:rFonts w:ascii="Arial" w:hAnsi="Arial"/>
          <w:b/>
          <w:u w:val="single"/>
        </w:rPr>
      </w:pPr>
    </w:p>
    <w:sectPr w:rsidR="00A45565" w:rsidRPr="002D5AC5" w:rsidSect="00234868">
      <w:footerReference w:type="default" r:id="rId8"/>
      <w:pgSz w:w="11906" w:h="16838"/>
      <w:pgMar w:top="1418" w:right="851" w:bottom="141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34C5" w14:textId="77777777" w:rsidR="00192CD6" w:rsidRDefault="00192CD6">
      <w:r>
        <w:separator/>
      </w:r>
    </w:p>
  </w:endnote>
  <w:endnote w:type="continuationSeparator" w:id="0">
    <w:p w14:paraId="77B55E2D" w14:textId="77777777" w:rsidR="00192CD6" w:rsidRDefault="0019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27DD" w14:textId="77777777" w:rsidR="00BD09DF" w:rsidRDefault="00BD09DF">
    <w:pPr>
      <w:pStyle w:val="Zpat"/>
    </w:pPr>
  </w:p>
  <w:p w14:paraId="0FAD0562" w14:textId="77777777" w:rsidR="00BD09DF" w:rsidRDefault="00BD09DF">
    <w:pPr>
      <w:pStyle w:val="Zpat"/>
    </w:pPr>
  </w:p>
  <w:p w14:paraId="7BB427A3" w14:textId="77777777" w:rsidR="00BD09DF" w:rsidRDefault="00BD09DF">
    <w:pPr>
      <w:pStyle w:val="Zpat"/>
    </w:pPr>
  </w:p>
  <w:p w14:paraId="49618A68" w14:textId="77777777" w:rsidR="00BD09DF" w:rsidRDefault="00BD09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2698" w14:textId="77777777" w:rsidR="00192CD6" w:rsidRDefault="00192CD6">
      <w:r>
        <w:separator/>
      </w:r>
    </w:p>
  </w:footnote>
  <w:footnote w:type="continuationSeparator" w:id="0">
    <w:p w14:paraId="1EE0C05F" w14:textId="77777777" w:rsidR="00192CD6" w:rsidRDefault="00192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12DC5"/>
    <w:multiLevelType w:val="hybridMultilevel"/>
    <w:tmpl w:val="EE20089E"/>
    <w:lvl w:ilvl="0" w:tplc="C576BC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6800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B0"/>
    <w:rsid w:val="000052F8"/>
    <w:rsid w:val="00005A6C"/>
    <w:rsid w:val="00013408"/>
    <w:rsid w:val="00013A57"/>
    <w:rsid w:val="00030ABA"/>
    <w:rsid w:val="0003101E"/>
    <w:rsid w:val="00032064"/>
    <w:rsid w:val="00032114"/>
    <w:rsid w:val="00032703"/>
    <w:rsid w:val="00036540"/>
    <w:rsid w:val="00047021"/>
    <w:rsid w:val="000628AF"/>
    <w:rsid w:val="0007546D"/>
    <w:rsid w:val="00084DED"/>
    <w:rsid w:val="00097EAE"/>
    <w:rsid w:val="000A10CD"/>
    <w:rsid w:val="000A27FD"/>
    <w:rsid w:val="000A6AAD"/>
    <w:rsid w:val="000A7F8D"/>
    <w:rsid w:val="000B7F49"/>
    <w:rsid w:val="000C4705"/>
    <w:rsid w:val="000C51C3"/>
    <w:rsid w:val="000C6C87"/>
    <w:rsid w:val="000D55A5"/>
    <w:rsid w:val="000E260A"/>
    <w:rsid w:val="000E3372"/>
    <w:rsid w:val="000E71CE"/>
    <w:rsid w:val="001021AD"/>
    <w:rsid w:val="0010358B"/>
    <w:rsid w:val="0011131E"/>
    <w:rsid w:val="00115442"/>
    <w:rsid w:val="00117DBD"/>
    <w:rsid w:val="001216E4"/>
    <w:rsid w:val="0013444E"/>
    <w:rsid w:val="0014036D"/>
    <w:rsid w:val="0014532A"/>
    <w:rsid w:val="00147002"/>
    <w:rsid w:val="00155E21"/>
    <w:rsid w:val="00157445"/>
    <w:rsid w:val="0016043C"/>
    <w:rsid w:val="00167FC6"/>
    <w:rsid w:val="001743FB"/>
    <w:rsid w:val="00180E93"/>
    <w:rsid w:val="00181911"/>
    <w:rsid w:val="001834BA"/>
    <w:rsid w:val="00185B52"/>
    <w:rsid w:val="00191EA6"/>
    <w:rsid w:val="001923DB"/>
    <w:rsid w:val="00192CD6"/>
    <w:rsid w:val="001959B4"/>
    <w:rsid w:val="001A3793"/>
    <w:rsid w:val="001A423C"/>
    <w:rsid w:val="001B4026"/>
    <w:rsid w:val="001C2963"/>
    <w:rsid w:val="001D04D6"/>
    <w:rsid w:val="001D1021"/>
    <w:rsid w:val="001D225E"/>
    <w:rsid w:val="001D58B8"/>
    <w:rsid w:val="001D7D6B"/>
    <w:rsid w:val="001E1FC7"/>
    <w:rsid w:val="001E277B"/>
    <w:rsid w:val="001F2D96"/>
    <w:rsid w:val="001F5812"/>
    <w:rsid w:val="00203A9D"/>
    <w:rsid w:val="00210213"/>
    <w:rsid w:val="002131A1"/>
    <w:rsid w:val="002135FD"/>
    <w:rsid w:val="002209E0"/>
    <w:rsid w:val="002244AD"/>
    <w:rsid w:val="0023368B"/>
    <w:rsid w:val="00234868"/>
    <w:rsid w:val="0023737B"/>
    <w:rsid w:val="00243F53"/>
    <w:rsid w:val="00251EE0"/>
    <w:rsid w:val="00257A8C"/>
    <w:rsid w:val="002609FF"/>
    <w:rsid w:val="002646D0"/>
    <w:rsid w:val="00270A65"/>
    <w:rsid w:val="00276F97"/>
    <w:rsid w:val="00282006"/>
    <w:rsid w:val="002878F2"/>
    <w:rsid w:val="002950A6"/>
    <w:rsid w:val="00297C41"/>
    <w:rsid w:val="002A42CA"/>
    <w:rsid w:val="002B31A2"/>
    <w:rsid w:val="002B7425"/>
    <w:rsid w:val="002C0562"/>
    <w:rsid w:val="002C6405"/>
    <w:rsid w:val="002D4E29"/>
    <w:rsid w:val="002D51AF"/>
    <w:rsid w:val="002D5AC5"/>
    <w:rsid w:val="002D5EA9"/>
    <w:rsid w:val="002D5F6A"/>
    <w:rsid w:val="002D6A92"/>
    <w:rsid w:val="002E50F6"/>
    <w:rsid w:val="002F009E"/>
    <w:rsid w:val="002F2415"/>
    <w:rsid w:val="002F48B7"/>
    <w:rsid w:val="00310545"/>
    <w:rsid w:val="00316680"/>
    <w:rsid w:val="0032488C"/>
    <w:rsid w:val="003304E3"/>
    <w:rsid w:val="003307A8"/>
    <w:rsid w:val="0035040D"/>
    <w:rsid w:val="00364376"/>
    <w:rsid w:val="003647DE"/>
    <w:rsid w:val="00371D85"/>
    <w:rsid w:val="00372481"/>
    <w:rsid w:val="00372991"/>
    <w:rsid w:val="00372F16"/>
    <w:rsid w:val="003759FE"/>
    <w:rsid w:val="00377000"/>
    <w:rsid w:val="00385DE3"/>
    <w:rsid w:val="003917E6"/>
    <w:rsid w:val="003927A9"/>
    <w:rsid w:val="00392E0B"/>
    <w:rsid w:val="00396FF1"/>
    <w:rsid w:val="003A19B0"/>
    <w:rsid w:val="003A29DA"/>
    <w:rsid w:val="003B1235"/>
    <w:rsid w:val="003C0879"/>
    <w:rsid w:val="003C0CF4"/>
    <w:rsid w:val="003C3225"/>
    <w:rsid w:val="003C350F"/>
    <w:rsid w:val="003C3AEE"/>
    <w:rsid w:val="003C6DED"/>
    <w:rsid w:val="003D0030"/>
    <w:rsid w:val="003D3A55"/>
    <w:rsid w:val="003D67F9"/>
    <w:rsid w:val="003D7254"/>
    <w:rsid w:val="003E11FA"/>
    <w:rsid w:val="003F708B"/>
    <w:rsid w:val="00400301"/>
    <w:rsid w:val="004005FC"/>
    <w:rsid w:val="004033DC"/>
    <w:rsid w:val="00417731"/>
    <w:rsid w:val="00423D21"/>
    <w:rsid w:val="00424FA6"/>
    <w:rsid w:val="004250A6"/>
    <w:rsid w:val="004309F9"/>
    <w:rsid w:val="00440032"/>
    <w:rsid w:val="00441220"/>
    <w:rsid w:val="00462212"/>
    <w:rsid w:val="00492ED8"/>
    <w:rsid w:val="004A2E4E"/>
    <w:rsid w:val="004B412B"/>
    <w:rsid w:val="004B7CAD"/>
    <w:rsid w:val="004C5C61"/>
    <w:rsid w:val="004C6880"/>
    <w:rsid w:val="004D1CF4"/>
    <w:rsid w:val="004D1FA4"/>
    <w:rsid w:val="004D4677"/>
    <w:rsid w:val="004E5704"/>
    <w:rsid w:val="004F7059"/>
    <w:rsid w:val="00503429"/>
    <w:rsid w:val="00505F59"/>
    <w:rsid w:val="00515AEE"/>
    <w:rsid w:val="00533895"/>
    <w:rsid w:val="00536920"/>
    <w:rsid w:val="00541C89"/>
    <w:rsid w:val="00542553"/>
    <w:rsid w:val="00547AA8"/>
    <w:rsid w:val="00547B80"/>
    <w:rsid w:val="00553E10"/>
    <w:rsid w:val="00560683"/>
    <w:rsid w:val="00567F0F"/>
    <w:rsid w:val="005753E1"/>
    <w:rsid w:val="005932F5"/>
    <w:rsid w:val="00593D20"/>
    <w:rsid w:val="005941CC"/>
    <w:rsid w:val="005A6944"/>
    <w:rsid w:val="005A7158"/>
    <w:rsid w:val="005B20D1"/>
    <w:rsid w:val="005B51C1"/>
    <w:rsid w:val="005B7397"/>
    <w:rsid w:val="005C2A74"/>
    <w:rsid w:val="005C4C91"/>
    <w:rsid w:val="005E2BCE"/>
    <w:rsid w:val="005E3ACD"/>
    <w:rsid w:val="005F54AD"/>
    <w:rsid w:val="006012D2"/>
    <w:rsid w:val="006014E4"/>
    <w:rsid w:val="00602975"/>
    <w:rsid w:val="00607135"/>
    <w:rsid w:val="00617189"/>
    <w:rsid w:val="00620930"/>
    <w:rsid w:val="00620D40"/>
    <w:rsid w:val="00625E3E"/>
    <w:rsid w:val="00627260"/>
    <w:rsid w:val="00627EBD"/>
    <w:rsid w:val="00632026"/>
    <w:rsid w:val="00633AFA"/>
    <w:rsid w:val="00634F38"/>
    <w:rsid w:val="00640E3F"/>
    <w:rsid w:val="00647554"/>
    <w:rsid w:val="00653854"/>
    <w:rsid w:val="0065519D"/>
    <w:rsid w:val="00667E01"/>
    <w:rsid w:val="00672952"/>
    <w:rsid w:val="006773D8"/>
    <w:rsid w:val="00685B47"/>
    <w:rsid w:val="00686F54"/>
    <w:rsid w:val="0069025A"/>
    <w:rsid w:val="00692BE5"/>
    <w:rsid w:val="006939ED"/>
    <w:rsid w:val="00696B64"/>
    <w:rsid w:val="006A103E"/>
    <w:rsid w:val="006B12A4"/>
    <w:rsid w:val="006B12C3"/>
    <w:rsid w:val="006B346E"/>
    <w:rsid w:val="006B7677"/>
    <w:rsid w:val="006C086F"/>
    <w:rsid w:val="006C3A0C"/>
    <w:rsid w:val="006D6999"/>
    <w:rsid w:val="006D69C1"/>
    <w:rsid w:val="006D6AFB"/>
    <w:rsid w:val="006E05D7"/>
    <w:rsid w:val="006E093A"/>
    <w:rsid w:val="006E0AF6"/>
    <w:rsid w:val="006E15AC"/>
    <w:rsid w:val="006E1E5D"/>
    <w:rsid w:val="006E26A3"/>
    <w:rsid w:val="00706573"/>
    <w:rsid w:val="007143D1"/>
    <w:rsid w:val="00723647"/>
    <w:rsid w:val="007274AC"/>
    <w:rsid w:val="00727BB1"/>
    <w:rsid w:val="0073144D"/>
    <w:rsid w:val="00733829"/>
    <w:rsid w:val="00742AC8"/>
    <w:rsid w:val="007453AD"/>
    <w:rsid w:val="0074573C"/>
    <w:rsid w:val="00750214"/>
    <w:rsid w:val="00752057"/>
    <w:rsid w:val="00752DE1"/>
    <w:rsid w:val="0075493F"/>
    <w:rsid w:val="007553E5"/>
    <w:rsid w:val="007562C8"/>
    <w:rsid w:val="0076225D"/>
    <w:rsid w:val="00763562"/>
    <w:rsid w:val="00767201"/>
    <w:rsid w:val="0078043C"/>
    <w:rsid w:val="00791364"/>
    <w:rsid w:val="007A1A81"/>
    <w:rsid w:val="007A3D73"/>
    <w:rsid w:val="007B195D"/>
    <w:rsid w:val="007B5FB6"/>
    <w:rsid w:val="007C4736"/>
    <w:rsid w:val="007D67BB"/>
    <w:rsid w:val="007E2FFE"/>
    <w:rsid w:val="007F3980"/>
    <w:rsid w:val="007F43D5"/>
    <w:rsid w:val="007F65C1"/>
    <w:rsid w:val="007F7A07"/>
    <w:rsid w:val="0080075A"/>
    <w:rsid w:val="00801C4C"/>
    <w:rsid w:val="00805F87"/>
    <w:rsid w:val="008068A5"/>
    <w:rsid w:val="0081473D"/>
    <w:rsid w:val="00815488"/>
    <w:rsid w:val="00821267"/>
    <w:rsid w:val="008255FC"/>
    <w:rsid w:val="008262CD"/>
    <w:rsid w:val="0083108C"/>
    <w:rsid w:val="00844898"/>
    <w:rsid w:val="00851357"/>
    <w:rsid w:val="008529E3"/>
    <w:rsid w:val="00855F44"/>
    <w:rsid w:val="0085661F"/>
    <w:rsid w:val="00861CC3"/>
    <w:rsid w:val="00863D35"/>
    <w:rsid w:val="00864BA9"/>
    <w:rsid w:val="008654E7"/>
    <w:rsid w:val="008666CE"/>
    <w:rsid w:val="00887CEB"/>
    <w:rsid w:val="008919CA"/>
    <w:rsid w:val="008A2DE1"/>
    <w:rsid w:val="008A3FD3"/>
    <w:rsid w:val="008B0288"/>
    <w:rsid w:val="008C1F41"/>
    <w:rsid w:val="008C21F6"/>
    <w:rsid w:val="008C27E3"/>
    <w:rsid w:val="008C5072"/>
    <w:rsid w:val="008C5E79"/>
    <w:rsid w:val="008D1BCE"/>
    <w:rsid w:val="008D5527"/>
    <w:rsid w:val="008E13EA"/>
    <w:rsid w:val="008E5CF7"/>
    <w:rsid w:val="008F67BC"/>
    <w:rsid w:val="008F6AB0"/>
    <w:rsid w:val="00901A91"/>
    <w:rsid w:val="0090280B"/>
    <w:rsid w:val="00915C0F"/>
    <w:rsid w:val="00917261"/>
    <w:rsid w:val="009247CE"/>
    <w:rsid w:val="0092579B"/>
    <w:rsid w:val="00930386"/>
    <w:rsid w:val="00933069"/>
    <w:rsid w:val="009336EE"/>
    <w:rsid w:val="00937994"/>
    <w:rsid w:val="009505EB"/>
    <w:rsid w:val="00953CE1"/>
    <w:rsid w:val="00953D46"/>
    <w:rsid w:val="009555C0"/>
    <w:rsid w:val="00985BBE"/>
    <w:rsid w:val="00992692"/>
    <w:rsid w:val="0099560A"/>
    <w:rsid w:val="009A5431"/>
    <w:rsid w:val="009B6DE0"/>
    <w:rsid w:val="009C4EE6"/>
    <w:rsid w:val="009C586D"/>
    <w:rsid w:val="009D78CD"/>
    <w:rsid w:val="009E2B19"/>
    <w:rsid w:val="009E4A8D"/>
    <w:rsid w:val="009F5F73"/>
    <w:rsid w:val="00A0317A"/>
    <w:rsid w:val="00A07178"/>
    <w:rsid w:val="00A07517"/>
    <w:rsid w:val="00A16929"/>
    <w:rsid w:val="00A271DA"/>
    <w:rsid w:val="00A30743"/>
    <w:rsid w:val="00A31D54"/>
    <w:rsid w:val="00A3472B"/>
    <w:rsid w:val="00A43B2F"/>
    <w:rsid w:val="00A45565"/>
    <w:rsid w:val="00A46A6D"/>
    <w:rsid w:val="00A52E5C"/>
    <w:rsid w:val="00A55719"/>
    <w:rsid w:val="00A63C08"/>
    <w:rsid w:val="00A71272"/>
    <w:rsid w:val="00A73785"/>
    <w:rsid w:val="00A745A2"/>
    <w:rsid w:val="00A746FF"/>
    <w:rsid w:val="00A81070"/>
    <w:rsid w:val="00A817CE"/>
    <w:rsid w:val="00A933C0"/>
    <w:rsid w:val="00A93564"/>
    <w:rsid w:val="00AA5A3A"/>
    <w:rsid w:val="00AB2285"/>
    <w:rsid w:val="00AB79FC"/>
    <w:rsid w:val="00AC0022"/>
    <w:rsid w:val="00AC5684"/>
    <w:rsid w:val="00AD5AB3"/>
    <w:rsid w:val="00AE5BFC"/>
    <w:rsid w:val="00AE6AAA"/>
    <w:rsid w:val="00AE70D9"/>
    <w:rsid w:val="00AF7228"/>
    <w:rsid w:val="00B11304"/>
    <w:rsid w:val="00B17434"/>
    <w:rsid w:val="00B21807"/>
    <w:rsid w:val="00B21A95"/>
    <w:rsid w:val="00B2367F"/>
    <w:rsid w:val="00B44CB0"/>
    <w:rsid w:val="00B5747D"/>
    <w:rsid w:val="00B715C1"/>
    <w:rsid w:val="00B7732A"/>
    <w:rsid w:val="00B9124B"/>
    <w:rsid w:val="00B95ED2"/>
    <w:rsid w:val="00BB053D"/>
    <w:rsid w:val="00BB0B4E"/>
    <w:rsid w:val="00BB636A"/>
    <w:rsid w:val="00BB7F39"/>
    <w:rsid w:val="00BC237C"/>
    <w:rsid w:val="00BD09DF"/>
    <w:rsid w:val="00BD74D2"/>
    <w:rsid w:val="00BE38C4"/>
    <w:rsid w:val="00BF5BBB"/>
    <w:rsid w:val="00BF7CE1"/>
    <w:rsid w:val="00C1678A"/>
    <w:rsid w:val="00C27D3F"/>
    <w:rsid w:val="00C37B4C"/>
    <w:rsid w:val="00C5152E"/>
    <w:rsid w:val="00C617CD"/>
    <w:rsid w:val="00C659BF"/>
    <w:rsid w:val="00C66423"/>
    <w:rsid w:val="00C72252"/>
    <w:rsid w:val="00C81CBA"/>
    <w:rsid w:val="00CA19F3"/>
    <w:rsid w:val="00CB36A6"/>
    <w:rsid w:val="00CB6FE8"/>
    <w:rsid w:val="00CD4602"/>
    <w:rsid w:val="00CE1A1C"/>
    <w:rsid w:val="00CF62A9"/>
    <w:rsid w:val="00D114D4"/>
    <w:rsid w:val="00D1380D"/>
    <w:rsid w:val="00D14647"/>
    <w:rsid w:val="00D2395D"/>
    <w:rsid w:val="00D34DD2"/>
    <w:rsid w:val="00D43B0F"/>
    <w:rsid w:val="00D64D9F"/>
    <w:rsid w:val="00D6531A"/>
    <w:rsid w:val="00D653F4"/>
    <w:rsid w:val="00D72249"/>
    <w:rsid w:val="00D72C7E"/>
    <w:rsid w:val="00D74F1F"/>
    <w:rsid w:val="00D7582A"/>
    <w:rsid w:val="00D86E6C"/>
    <w:rsid w:val="00D87955"/>
    <w:rsid w:val="00D912AB"/>
    <w:rsid w:val="00D9368B"/>
    <w:rsid w:val="00DA339C"/>
    <w:rsid w:val="00DA617E"/>
    <w:rsid w:val="00DB07C4"/>
    <w:rsid w:val="00DC0748"/>
    <w:rsid w:val="00DC7567"/>
    <w:rsid w:val="00DE08E9"/>
    <w:rsid w:val="00E00440"/>
    <w:rsid w:val="00E1204E"/>
    <w:rsid w:val="00E127D2"/>
    <w:rsid w:val="00E142F9"/>
    <w:rsid w:val="00E2493C"/>
    <w:rsid w:val="00E27969"/>
    <w:rsid w:val="00E27C05"/>
    <w:rsid w:val="00E36F6F"/>
    <w:rsid w:val="00E439EF"/>
    <w:rsid w:val="00E450CF"/>
    <w:rsid w:val="00E47EEF"/>
    <w:rsid w:val="00E5184D"/>
    <w:rsid w:val="00E52949"/>
    <w:rsid w:val="00E569AA"/>
    <w:rsid w:val="00E64890"/>
    <w:rsid w:val="00E64FDE"/>
    <w:rsid w:val="00E7246C"/>
    <w:rsid w:val="00E73A34"/>
    <w:rsid w:val="00E77816"/>
    <w:rsid w:val="00E90CE9"/>
    <w:rsid w:val="00E93C94"/>
    <w:rsid w:val="00E95022"/>
    <w:rsid w:val="00EA2754"/>
    <w:rsid w:val="00EB06E5"/>
    <w:rsid w:val="00EB3CE1"/>
    <w:rsid w:val="00EC2B2E"/>
    <w:rsid w:val="00EC7C38"/>
    <w:rsid w:val="00EC7C88"/>
    <w:rsid w:val="00ED51CD"/>
    <w:rsid w:val="00EE5B96"/>
    <w:rsid w:val="00EE7888"/>
    <w:rsid w:val="00EF51FC"/>
    <w:rsid w:val="00EF7CEE"/>
    <w:rsid w:val="00F02D4C"/>
    <w:rsid w:val="00F1337D"/>
    <w:rsid w:val="00F1421D"/>
    <w:rsid w:val="00F242C1"/>
    <w:rsid w:val="00F3088E"/>
    <w:rsid w:val="00F323D0"/>
    <w:rsid w:val="00F3348C"/>
    <w:rsid w:val="00F70EEC"/>
    <w:rsid w:val="00F71DD1"/>
    <w:rsid w:val="00F74CBD"/>
    <w:rsid w:val="00F76F13"/>
    <w:rsid w:val="00F773A4"/>
    <w:rsid w:val="00F8313D"/>
    <w:rsid w:val="00F84103"/>
    <w:rsid w:val="00F92E50"/>
    <w:rsid w:val="00FA187D"/>
    <w:rsid w:val="00FC745A"/>
    <w:rsid w:val="00FD3297"/>
    <w:rsid w:val="00FE187A"/>
    <w:rsid w:val="00FE3A1E"/>
    <w:rsid w:val="00FF2860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7790D"/>
  <w15:docId w15:val="{2F9C632F-D2D2-4A6D-AF7D-3634370B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3A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34DD2"/>
    <w:pPr>
      <w:keepNext/>
      <w:autoSpaceDE/>
      <w:autoSpaceDN/>
      <w:adjustRightInd/>
      <w:jc w:val="both"/>
      <w:outlineLvl w:val="0"/>
    </w:pPr>
    <w:rPr>
      <w:rFonts w:ascii="Arial" w:hAnsi="Arial"/>
      <w:color w:val="auto"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D34DD2"/>
    <w:pPr>
      <w:keepNext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34868"/>
    <w:pPr>
      <w:keepNext/>
      <w:jc w:val="both"/>
      <w:outlineLvl w:val="2"/>
    </w:pPr>
    <w:rPr>
      <w:rFonts w:ascii="Arial" w:hAnsi="Arial"/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4DD2"/>
    <w:rPr>
      <w:rFonts w:ascii="Arial" w:hAnsi="Arial"/>
      <w:u w:val="single"/>
    </w:rPr>
  </w:style>
  <w:style w:type="character" w:customStyle="1" w:styleId="Nadpis2Char">
    <w:name w:val="Nadpis 2 Char"/>
    <w:basedOn w:val="Standardnpsmoodstavce"/>
    <w:link w:val="Nadpis2"/>
    <w:rsid w:val="00D34DD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257A8C"/>
    <w:rPr>
      <w:rFonts w:ascii="Arial" w:hAnsi="Arial"/>
      <w:b/>
      <w:color w:val="000000"/>
      <w:sz w:val="22"/>
      <w:szCs w:val="24"/>
      <w:u w:val="single"/>
    </w:rPr>
  </w:style>
  <w:style w:type="paragraph" w:styleId="Zhlav">
    <w:name w:val="header"/>
    <w:basedOn w:val="Normln"/>
    <w:link w:val="ZhlavChar"/>
    <w:rsid w:val="002348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AC5"/>
  </w:style>
  <w:style w:type="paragraph" w:styleId="Zpat">
    <w:name w:val="footer"/>
    <w:basedOn w:val="Normln"/>
    <w:link w:val="ZpatChar"/>
    <w:rsid w:val="002348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AC5"/>
  </w:style>
  <w:style w:type="character" w:styleId="slostrnky">
    <w:name w:val="page number"/>
    <w:basedOn w:val="Standardnpsmoodstavce"/>
    <w:rsid w:val="00234868"/>
  </w:style>
  <w:style w:type="paragraph" w:styleId="Textbubliny">
    <w:name w:val="Balloon Text"/>
    <w:basedOn w:val="Normln"/>
    <w:link w:val="TextbublinyChar"/>
    <w:uiPriority w:val="99"/>
    <w:unhideWhenUsed/>
    <w:rsid w:val="003504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5040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AC5"/>
    <w:rPr>
      <w:color w:val="0000FF" w:themeColor="hyperlink"/>
      <w:u w:val="single"/>
    </w:rPr>
  </w:style>
  <w:style w:type="character" w:customStyle="1" w:styleId="Zvraznn">
    <w:name w:val="Zvýraznění"/>
    <w:uiPriority w:val="20"/>
    <w:qFormat/>
    <w:rsid w:val="00257A8C"/>
    <w:rPr>
      <w:i/>
      <w:iCs/>
    </w:rPr>
  </w:style>
  <w:style w:type="table" w:styleId="Mkatabulky">
    <w:name w:val="Table Grid"/>
    <w:basedOn w:val="Normlntabulka"/>
    <w:rsid w:val="00D86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5DE3"/>
    <w:pPr>
      <w:ind w:left="720"/>
      <w:contextualSpacing/>
    </w:pPr>
  </w:style>
  <w:style w:type="paragraph" w:customStyle="1" w:styleId="Default">
    <w:name w:val="Default"/>
    <w:rsid w:val="00E64FDE"/>
    <w:pPr>
      <w:autoSpaceDE w:val="0"/>
      <w:autoSpaceDN w:val="0"/>
      <w:adjustRightInd w:val="0"/>
    </w:pPr>
    <w:rPr>
      <w:rFonts w:ascii="ArialMT" w:hAnsi="ArialMT" w:cs="ArialMT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C3AEE"/>
    <w:rPr>
      <w:color w:val="800080"/>
      <w:u w:val="single"/>
    </w:rPr>
  </w:style>
  <w:style w:type="paragraph" w:customStyle="1" w:styleId="msonormal0">
    <w:name w:val="msonormal"/>
    <w:basedOn w:val="Normln"/>
    <w:rsid w:val="003C3AEE"/>
    <w:pPr>
      <w:autoSpaceDE/>
      <w:autoSpaceDN/>
      <w:adjustRightInd/>
      <w:spacing w:before="100" w:beforeAutospacing="1" w:after="100" w:afterAutospacing="1"/>
    </w:pPr>
    <w:rPr>
      <w:color w:val="auto"/>
    </w:rPr>
  </w:style>
  <w:style w:type="paragraph" w:customStyle="1" w:styleId="font5">
    <w:name w:val="font5"/>
    <w:basedOn w:val="Normln"/>
    <w:rsid w:val="003C3AEE"/>
    <w:pPr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6">
    <w:name w:val="font6"/>
    <w:basedOn w:val="Normln"/>
    <w:rsid w:val="003C3AEE"/>
    <w:pPr>
      <w:autoSpaceDE/>
      <w:autoSpaceDN/>
      <w:adjustRightInd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3">
    <w:name w:val="xl63"/>
    <w:basedOn w:val="Normln"/>
    <w:rsid w:val="003C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color w:val="auto"/>
    </w:rPr>
  </w:style>
  <w:style w:type="paragraph" w:customStyle="1" w:styleId="xl64">
    <w:name w:val="xl64"/>
    <w:basedOn w:val="Normln"/>
    <w:rsid w:val="003C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auto"/>
    </w:rPr>
  </w:style>
  <w:style w:type="paragraph" w:customStyle="1" w:styleId="xl65">
    <w:name w:val="xl65"/>
    <w:basedOn w:val="Normln"/>
    <w:rsid w:val="003C3AEE"/>
    <w:pPr>
      <w:autoSpaceDE/>
      <w:autoSpaceDN/>
      <w:adjustRightInd/>
      <w:spacing w:before="100" w:beforeAutospacing="1" w:after="100" w:afterAutospacing="1"/>
    </w:pPr>
    <w:rPr>
      <w:color w:val="auto"/>
    </w:rPr>
  </w:style>
  <w:style w:type="paragraph" w:customStyle="1" w:styleId="xl66">
    <w:name w:val="xl66"/>
    <w:basedOn w:val="Normln"/>
    <w:rsid w:val="003C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auto"/>
    </w:rPr>
  </w:style>
  <w:style w:type="paragraph" w:customStyle="1" w:styleId="xl67">
    <w:name w:val="xl67"/>
    <w:basedOn w:val="Normln"/>
    <w:rsid w:val="003C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auto"/>
    </w:rPr>
  </w:style>
  <w:style w:type="paragraph" w:customStyle="1" w:styleId="xl68">
    <w:name w:val="xl68"/>
    <w:basedOn w:val="Normln"/>
    <w:rsid w:val="003C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auto"/>
    </w:rPr>
  </w:style>
  <w:style w:type="paragraph" w:customStyle="1" w:styleId="xl69">
    <w:name w:val="xl69"/>
    <w:basedOn w:val="Normln"/>
    <w:rsid w:val="003C3A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70">
    <w:name w:val="xl70"/>
    <w:basedOn w:val="Normln"/>
    <w:rsid w:val="00392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auto"/>
    </w:rPr>
  </w:style>
  <w:style w:type="paragraph" w:customStyle="1" w:styleId="xl71">
    <w:name w:val="xl71"/>
    <w:basedOn w:val="Normln"/>
    <w:rsid w:val="00392E0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auto"/>
    </w:rPr>
  </w:style>
  <w:style w:type="paragraph" w:customStyle="1" w:styleId="xl72">
    <w:name w:val="xl72"/>
    <w:basedOn w:val="Normln"/>
    <w:rsid w:val="00392E0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auto"/>
    </w:rPr>
  </w:style>
  <w:style w:type="paragraph" w:customStyle="1" w:styleId="xl73">
    <w:name w:val="xl73"/>
    <w:basedOn w:val="Normln"/>
    <w:rsid w:val="00392E0B"/>
    <w:pPr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auto"/>
    </w:rPr>
  </w:style>
  <w:style w:type="paragraph" w:customStyle="1" w:styleId="xl74">
    <w:name w:val="xl74"/>
    <w:basedOn w:val="Normln"/>
    <w:rsid w:val="00392E0B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Calibri" w:hAnsi="Calibri" w:cs="Calibri"/>
      <w:color w:val="auto"/>
    </w:rPr>
  </w:style>
  <w:style w:type="paragraph" w:customStyle="1" w:styleId="xl75">
    <w:name w:val="xl75"/>
    <w:basedOn w:val="Normln"/>
    <w:rsid w:val="00392E0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Calibri" w:hAnsi="Calibri" w:cs="Calibri"/>
      <w:color w:val="auto"/>
    </w:rPr>
  </w:style>
  <w:style w:type="paragraph" w:customStyle="1" w:styleId="xl76">
    <w:name w:val="xl76"/>
    <w:basedOn w:val="Normln"/>
    <w:rsid w:val="00392E0B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auto"/>
    </w:rPr>
  </w:style>
  <w:style w:type="paragraph" w:customStyle="1" w:styleId="xl77">
    <w:name w:val="xl77"/>
    <w:basedOn w:val="Normln"/>
    <w:rsid w:val="00392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Calibri" w:hAnsi="Calibri" w:cs="Calibri"/>
      <w:color w:val="auto"/>
    </w:rPr>
  </w:style>
  <w:style w:type="paragraph" w:customStyle="1" w:styleId="xl78">
    <w:name w:val="xl78"/>
    <w:basedOn w:val="Normln"/>
    <w:rsid w:val="00392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</w:rPr>
  </w:style>
  <w:style w:type="paragraph" w:customStyle="1" w:styleId="xl79">
    <w:name w:val="xl79"/>
    <w:basedOn w:val="Normln"/>
    <w:rsid w:val="00392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auto"/>
    </w:rPr>
  </w:style>
  <w:style w:type="paragraph" w:customStyle="1" w:styleId="xl80">
    <w:name w:val="xl80"/>
    <w:basedOn w:val="Normln"/>
    <w:rsid w:val="00392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auto"/>
    </w:rPr>
  </w:style>
  <w:style w:type="paragraph" w:customStyle="1" w:styleId="xl81">
    <w:name w:val="xl81"/>
    <w:basedOn w:val="Normln"/>
    <w:rsid w:val="00392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auto"/>
    </w:rPr>
  </w:style>
  <w:style w:type="paragraph" w:customStyle="1" w:styleId="xl82">
    <w:name w:val="xl82"/>
    <w:basedOn w:val="Normln"/>
    <w:rsid w:val="00392E0B"/>
    <w:pP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C023D-2D2A-4792-BAA2-19F1AAE2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13717</Words>
  <Characters>80931</Characters>
  <Application>Microsoft Office Word</Application>
  <DocSecurity>0</DocSecurity>
  <Lines>674</Lines>
  <Paragraphs>188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>Přehled nepotřebného majetku</vt:lpstr>
      <vt:lpstr>        Přehled nepotřebného majetku SZPI 2023</vt:lpstr>
      <vt:lpstr>        Přehled nepotřebného majetku SZPI 2023</vt:lpstr>
      <vt:lpstr>        </vt:lpstr>
      <vt:lpstr>        Přehled nepotřebného majetku SZPI 2023</vt:lpstr>
      <vt:lpstr>        Přehled nepotřebného majetku SZPI 2023</vt:lpstr>
      <vt:lpstr>        </vt:lpstr>
      <vt:lpstr>        Přehled nepotřebného majetku SZPI 2023</vt:lpstr>
      <vt:lpstr>        Přehled nepotřebného majetku SZPI 2023</vt:lpstr>
      <vt:lpstr>        Přehled nepotřebného majetku SZPI 2023</vt:lpstr>
      <vt:lpstr>        Přehled nepotřebného majetku SZPI 2023</vt:lpstr>
    </vt:vector>
  </TitlesOfParts>
  <Company>SZPI</Company>
  <LinksUpToDate>false</LinksUpToDate>
  <CharactersWithSpaces>94460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nepotřebného majetku</dc:title>
  <dc:creator>X</dc:creator>
  <cp:lastModifiedBy>Pokorná Jana, Mgr. Ing.</cp:lastModifiedBy>
  <cp:revision>19</cp:revision>
  <cp:lastPrinted>2022-01-21T11:47:00Z</cp:lastPrinted>
  <dcterms:created xsi:type="dcterms:W3CDTF">2023-02-21T12:30:00Z</dcterms:created>
  <dcterms:modified xsi:type="dcterms:W3CDTF">2023-03-10T14:05:00Z</dcterms:modified>
</cp:coreProperties>
</file>