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BC" w:rsidRDefault="000C35BC" w:rsidP="000C35BC">
      <w:pPr>
        <w:pStyle w:val="Zhlav"/>
      </w:pPr>
      <w:r>
        <w:t>MV – GŘ HZS ČR                                                                                                                    Příloha č. 1</w:t>
      </w:r>
    </w:p>
    <w:p w:rsidR="000C35BC" w:rsidRDefault="000C35BC" w:rsidP="000C35BC">
      <w:pPr>
        <w:pStyle w:val="Zhlav"/>
      </w:pPr>
      <w:r>
        <w:t xml:space="preserve">                                                                                                                                                 Počet listů: 1</w:t>
      </w:r>
    </w:p>
    <w:p w:rsidR="000C35BC" w:rsidRDefault="000C35BC" w:rsidP="000C35BC">
      <w:pPr>
        <w:rPr>
          <w:b/>
        </w:rPr>
      </w:pPr>
    </w:p>
    <w:p w:rsidR="000C35BC" w:rsidRDefault="000C35BC" w:rsidP="000C35BC">
      <w:pPr>
        <w:rPr>
          <w:b/>
        </w:rPr>
      </w:pPr>
      <w:r>
        <w:rPr>
          <w:b/>
        </w:rPr>
        <w:t xml:space="preserve">SOUPIS NEPOTŘEBNÉHO MAJETKU – úložiště </w:t>
      </w:r>
      <w:r>
        <w:rPr>
          <w:b/>
        </w:rPr>
        <w:t>„</w:t>
      </w:r>
      <w:r>
        <w:rPr>
          <w:b/>
        </w:rPr>
        <w:t>Vlastislav</w:t>
      </w:r>
      <w:r>
        <w:rPr>
          <w:b/>
        </w:rPr>
        <w:t xml:space="preserve"> I.“</w:t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640"/>
        <w:gridCol w:w="424"/>
        <w:gridCol w:w="2076"/>
        <w:gridCol w:w="831"/>
        <w:gridCol w:w="688"/>
        <w:gridCol w:w="1181"/>
        <w:gridCol w:w="1461"/>
      </w:tblGrid>
      <w:tr w:rsidR="000C35BC" w:rsidTr="000C35BC">
        <w:trPr>
          <w:trHeight w:val="7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P.č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Nomenklaturní číslo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Název majetku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Rok pořízení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Počet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1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Minimální požadovaná cena za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14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Nabídková cena za </w:t>
            </w:r>
            <w:proofErr w:type="spellStart"/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m.j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494037219" w:edGrp="everyone" w:colFirst="6" w:colLast="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180601722004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Krumpáč s násadou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174817281" w:edGrp="everyone" w:colFirst="6" w:colLast="6"/>
            <w:permEnd w:id="494037219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180601715021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Rýč polní s násadou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244,00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400565894" w:edGrp="everyone" w:colFirst="6" w:colLast="6"/>
            <w:permEnd w:id="1174817281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180805990195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Skoba kovaná 80mm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59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573582526" w:edGrp="everyone" w:colFirst="6" w:colLast="6"/>
            <w:permEnd w:id="400565894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040903000057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Sekera se závěsníkem vz.49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895,00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786925373" w:edGrp="everyone" w:colFirst="6" w:colLast="6"/>
            <w:permEnd w:id="57358252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120411670000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Kukla svářečská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145,00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1616076" w:edGrp="everyone" w:colFirst="6" w:colLast="6"/>
            <w:permEnd w:id="178692537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087514610091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Držák elektrod ROWI 180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752891010" w:edGrp="everyone" w:colFirst="6" w:colLast="6"/>
            <w:permEnd w:id="1161607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120210560110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Láhev polní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34959336" w:edGrp="everyone" w:colFirst="6" w:colLast="6"/>
            <w:permEnd w:id="75289101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120210720110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Obal na lahev polní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1981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869949923" w:edGrp="everyone" w:colFirst="6" w:colLast="6"/>
            <w:permEnd w:id="13495933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180404413021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Kamínka polní VZ.644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1979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783508890" w:edGrp="everyone" w:colFirst="6" w:colLast="6"/>
            <w:permEnd w:id="1869949923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131120010061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Kuchyně polní PK 26 H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1994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35 600,00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76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072329556" w:edGrp="everyone" w:colFirst="6" w:colLast="6"/>
            <w:permEnd w:id="178350889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083514120016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Svářečka transformátorová NORDICA 2162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3 650,00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53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974861039" w:edGrp="everyone" w:colFirst="6" w:colLast="6"/>
            <w:permEnd w:id="1072329556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083513842005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Nůžky pákové ruční NCR 115/3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ermStart w:id="1021732498" w:edGrp="everyone" w:colFirst="6" w:colLast="6"/>
            <w:permEnd w:id="974861039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180507181060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Regál kovový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452,00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74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BC" w:rsidRDefault="000C35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ermStart w:id="382340550" w:edGrp="everyone" w:colFirst="1" w:colLast="1"/>
            <w:permEnd w:id="1021732498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Nabízená celková cena za úložiště: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5BC" w:rsidRDefault="000C35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0C35BC" w:rsidTr="000C35BC">
        <w:trPr>
          <w:trHeight w:val="300"/>
        </w:trPr>
        <w:tc>
          <w:tcPr>
            <w:tcW w:w="26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35BC" w:rsidRDefault="000C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ermStart w:id="684224366" w:edGrp="everyone" w:colFirst="1" w:colLast="1"/>
            <w:permEnd w:id="382340550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Nabízená celková cena slovy: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5BC" w:rsidRDefault="000C35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permEnd w:id="684224366"/>
    </w:tbl>
    <w:p w:rsidR="000C35BC" w:rsidRDefault="000C35BC" w:rsidP="000C35BC"/>
    <w:p w:rsidR="000C35BC" w:rsidRDefault="000C35BC" w:rsidP="000C35BC">
      <w:r>
        <w:t xml:space="preserve">Nejnižší možná cena celkem: </w:t>
      </w:r>
      <w:r>
        <w:rPr>
          <w:b/>
        </w:rPr>
        <w:t>268.450,00 Kč</w:t>
      </w:r>
    </w:p>
    <w:p w:rsidR="000C35BC" w:rsidRDefault="000C35BC" w:rsidP="000C35B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Majetek je dislokován u skladovacího a opravárenského zařízení Hasičského záchranného sboru ve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Vlastislavi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>. Pro případnou prohlídku nabízeného majetku, neb</w:t>
      </w:r>
      <w:bookmarkStart w:id="0" w:name="_GoBack"/>
      <w:bookmarkEnd w:id="0"/>
      <w:r>
        <w:rPr>
          <w:rFonts w:ascii="Calibri" w:eastAsia="Times New Roman" w:hAnsi="Calibri" w:cs="Calibri"/>
          <w:color w:val="000000"/>
          <w:lang w:eastAsia="cs-CZ"/>
        </w:rPr>
        <w:t>o pro bližší informace k majetku kontaktujte pana Větrovského, tel. 416 594 216, mobil 724 178 036.</w:t>
      </w:r>
    </w:p>
    <w:p w:rsidR="000C35BC" w:rsidRDefault="000C35BC" w:rsidP="000C35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:rsidR="000C35BC" w:rsidRDefault="000C35BC" w:rsidP="000C35BC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Adresa: Vlastislav 94, 411 14 Vlastislav</w:t>
      </w:r>
    </w:p>
    <w:p w:rsidR="007F0CDD" w:rsidRPr="000C35BC" w:rsidRDefault="007F0CDD">
      <w:pPr>
        <w:rPr>
          <w:rFonts w:ascii="Calibri" w:eastAsia="Times New Roman" w:hAnsi="Calibri" w:cs="Calibri"/>
          <w:color w:val="000000"/>
          <w:lang w:eastAsia="cs-CZ"/>
        </w:rPr>
      </w:pPr>
    </w:p>
    <w:sectPr w:rsidR="007F0CDD" w:rsidRPr="000C3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Kl8jgk7UqmUPW7wcBTbRq9qcH0IKpXjxsRTutc9Vgh4aIeWB8IL1h+yMuX9SovOETwMSrPCurQ1nheTkW3kRA==" w:salt="+WB3LXNiYeTkJMzwe7DTy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BC"/>
    <w:rsid w:val="000C35BC"/>
    <w:rsid w:val="007F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C153"/>
  <w15:chartTrackingRefBased/>
  <w15:docId w15:val="{2AA94E20-9F99-416B-AFFF-66E322FE7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35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C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C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4E8BB-964A-412A-AC31-225282C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1367</Characters>
  <Application>Microsoft Office Word</Application>
  <DocSecurity>8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Bínová</dc:creator>
  <cp:keywords/>
  <dc:description/>
  <cp:lastModifiedBy>Simona Bínová</cp:lastModifiedBy>
  <cp:revision>1</cp:revision>
  <dcterms:created xsi:type="dcterms:W3CDTF">2021-06-21T12:50:00Z</dcterms:created>
  <dcterms:modified xsi:type="dcterms:W3CDTF">2021-06-21T12:54:00Z</dcterms:modified>
</cp:coreProperties>
</file>