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747F" w14:textId="0CE3E69A" w:rsidR="007806B7" w:rsidRDefault="0004360D" w:rsidP="007806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j.: KRPM-64599</w:t>
      </w:r>
      <w:r w:rsidR="0025697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9/ČJ-2020</w:t>
      </w:r>
      <w:r w:rsidR="007806B7" w:rsidRPr="007806B7">
        <w:rPr>
          <w:rFonts w:ascii="Arial" w:hAnsi="Arial" w:cs="Arial"/>
          <w:sz w:val="22"/>
          <w:szCs w:val="22"/>
        </w:rPr>
        <w:t>-1400MT</w:t>
      </w:r>
    </w:p>
    <w:p w14:paraId="2CFD79A1" w14:textId="4E152F86" w:rsidR="00561527" w:rsidRDefault="00561527" w:rsidP="007806B7">
      <w:pPr>
        <w:rPr>
          <w:rFonts w:ascii="Arial" w:hAnsi="Arial" w:cs="Arial"/>
          <w:sz w:val="22"/>
          <w:szCs w:val="22"/>
        </w:rPr>
      </w:pPr>
    </w:p>
    <w:p w14:paraId="1DCCF9BB" w14:textId="7096F11B" w:rsidR="00561527" w:rsidRDefault="00561527" w:rsidP="007806B7">
      <w:pPr>
        <w:rPr>
          <w:rFonts w:ascii="Arial" w:hAnsi="Arial" w:cs="Arial"/>
          <w:sz w:val="22"/>
          <w:szCs w:val="22"/>
        </w:rPr>
      </w:pPr>
    </w:p>
    <w:p w14:paraId="69AC8D2C" w14:textId="395765C5" w:rsidR="00561527" w:rsidRDefault="00561527" w:rsidP="007806B7">
      <w:pPr>
        <w:rPr>
          <w:rFonts w:ascii="Arial" w:hAnsi="Arial" w:cs="Arial"/>
          <w:sz w:val="22"/>
          <w:szCs w:val="22"/>
        </w:rPr>
      </w:pPr>
    </w:p>
    <w:p w14:paraId="68E80D55" w14:textId="77777777" w:rsidR="00561527" w:rsidRPr="007806B7" w:rsidRDefault="00561527" w:rsidP="007806B7">
      <w:pPr>
        <w:rPr>
          <w:rFonts w:ascii="Arial" w:hAnsi="Arial" w:cs="Arial"/>
          <w:b/>
          <w:sz w:val="22"/>
          <w:szCs w:val="22"/>
        </w:rPr>
      </w:pPr>
    </w:p>
    <w:p w14:paraId="1F31F5E5" w14:textId="08E84F4C" w:rsidR="009E7B1B" w:rsidRDefault="003C17CB" w:rsidP="003C17CB">
      <w:pPr>
        <w:jc w:val="center"/>
        <w:rPr>
          <w:rFonts w:ascii="Arial" w:hAnsi="Arial" w:cs="Arial"/>
          <w:b/>
          <w:sz w:val="32"/>
          <w:szCs w:val="32"/>
        </w:rPr>
      </w:pPr>
      <w:r w:rsidRPr="003C17CB">
        <w:rPr>
          <w:rFonts w:ascii="Arial" w:hAnsi="Arial" w:cs="Arial"/>
          <w:b/>
          <w:sz w:val="32"/>
          <w:szCs w:val="32"/>
        </w:rPr>
        <w:t>KUPNÍ SMLOUVA</w:t>
      </w:r>
    </w:p>
    <w:p w14:paraId="47A00A11" w14:textId="77777777" w:rsidR="007806B7" w:rsidRPr="003C17CB" w:rsidRDefault="007806B7" w:rsidP="003C17CB">
      <w:pPr>
        <w:jc w:val="center"/>
        <w:rPr>
          <w:rFonts w:ascii="Arial" w:hAnsi="Arial" w:cs="Arial"/>
          <w:b/>
          <w:sz w:val="32"/>
          <w:szCs w:val="32"/>
        </w:rPr>
      </w:pPr>
    </w:p>
    <w:p w14:paraId="5AB30298" w14:textId="1BB6A932" w:rsidR="003C17CB" w:rsidRDefault="003C17CB" w:rsidP="00D62C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uzavíraná</w:t>
      </w:r>
      <w:r w:rsidRPr="0073045C">
        <w:rPr>
          <w:rFonts w:ascii="Arial" w:hAnsi="Arial" w:cs="Arial"/>
          <w:sz w:val="22"/>
          <w:szCs w:val="22"/>
        </w:rPr>
        <w:t xml:space="preserve"> podle § 2079 a násl. zákona č. 89/2012 Sb., občanský zákoník</w:t>
      </w:r>
      <w:r w:rsidR="00735E9B">
        <w:rPr>
          <w:rFonts w:ascii="Arial" w:hAnsi="Arial" w:cs="Arial"/>
          <w:sz w:val="22"/>
          <w:szCs w:val="22"/>
        </w:rPr>
        <w:t>, v</w:t>
      </w:r>
      <w:r w:rsidR="002E6749">
        <w:rPr>
          <w:rFonts w:ascii="Arial" w:hAnsi="Arial" w:cs="Arial"/>
          <w:sz w:val="22"/>
          <w:szCs w:val="22"/>
        </w:rPr>
        <w:t>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 w:rsidR="00735E9B">
        <w:rPr>
          <w:rFonts w:ascii="Arial" w:hAnsi="Arial" w:cs="Arial"/>
          <w:sz w:val="22"/>
          <w:szCs w:val="22"/>
        </w:rPr>
        <w:t>občanský zákoník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 xml:space="preserve">v právních vztazích, </w:t>
      </w:r>
      <w:r w:rsidR="002E6749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 xml:space="preserve"> (dále </w:t>
      </w:r>
      <w:r w:rsidR="00907A02">
        <w:rPr>
          <w:rFonts w:ascii="Arial" w:hAnsi="Arial" w:cs="Arial"/>
          <w:sz w:val="22"/>
          <w:szCs w:val="22"/>
        </w:rPr>
        <w:t>jen „zákon č. 219/2000 Sb.“</w:t>
      </w:r>
      <w:r w:rsidR="00735E9B">
        <w:rPr>
          <w:rFonts w:ascii="Arial" w:hAnsi="Arial" w:cs="Arial"/>
          <w:sz w:val="22"/>
          <w:szCs w:val="22"/>
        </w:rPr>
        <w:t xml:space="preserve"> a „smlouva“</w:t>
      </w:r>
      <w:r w:rsidR="00907A02">
        <w:rPr>
          <w:rFonts w:ascii="Arial" w:hAnsi="Arial" w:cs="Arial"/>
          <w:sz w:val="22"/>
          <w:szCs w:val="22"/>
        </w:rPr>
        <w:t>)</w:t>
      </w:r>
    </w:p>
    <w:p w14:paraId="20776819" w14:textId="77777777" w:rsidR="00C636E6" w:rsidRDefault="00C636E6" w:rsidP="00D62CEF">
      <w:pPr>
        <w:jc w:val="both"/>
        <w:rPr>
          <w:rFonts w:ascii="Arial" w:hAnsi="Arial" w:cs="Arial"/>
          <w:sz w:val="22"/>
          <w:szCs w:val="22"/>
        </w:rPr>
      </w:pPr>
    </w:p>
    <w:p w14:paraId="369E7C4C" w14:textId="268C8057" w:rsidR="00E65451" w:rsidRPr="00560F87" w:rsidRDefault="00560F87" w:rsidP="002A5D10">
      <w:pPr>
        <w:jc w:val="center"/>
        <w:rPr>
          <w:rFonts w:ascii="Arial" w:hAnsi="Arial" w:cs="Arial"/>
          <w:b/>
          <w:sz w:val="22"/>
          <w:szCs w:val="22"/>
        </w:rPr>
      </w:pPr>
      <w:r w:rsidRPr="00560F87">
        <w:rPr>
          <w:rFonts w:ascii="Arial" w:hAnsi="Arial" w:cs="Arial"/>
          <w:b/>
          <w:sz w:val="22"/>
          <w:szCs w:val="22"/>
        </w:rPr>
        <w:tab/>
        <w:t>Smluvní strany</w:t>
      </w:r>
    </w:p>
    <w:p w14:paraId="791334C4" w14:textId="77777777" w:rsidR="00E65451" w:rsidRPr="000E5185" w:rsidRDefault="00E65451" w:rsidP="00D62CEF">
      <w:pPr>
        <w:spacing w:before="120"/>
        <w:rPr>
          <w:rFonts w:ascii="Arial" w:hAnsi="Arial" w:cs="Arial"/>
          <w:b/>
          <w:sz w:val="22"/>
          <w:szCs w:val="22"/>
        </w:rPr>
      </w:pPr>
      <w:r w:rsidRPr="000E5185">
        <w:rPr>
          <w:rFonts w:ascii="Arial" w:hAnsi="Arial" w:cs="Arial"/>
          <w:b/>
          <w:sz w:val="22"/>
          <w:szCs w:val="22"/>
        </w:rPr>
        <w:t>Česká republika – Krajské ředitelství policie Olomouckého kraje</w:t>
      </w:r>
    </w:p>
    <w:p w14:paraId="70DC3624" w14:textId="7858171B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Tř. Kosmonautů 189/10, Hodolany, 779 00 Olomouc</w:t>
      </w:r>
    </w:p>
    <w:p w14:paraId="4B15F57E" w14:textId="77777777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IČO:</w:t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ab/>
        <w:t xml:space="preserve">72051795 </w:t>
      </w:r>
    </w:p>
    <w:p w14:paraId="2477CAB3" w14:textId="25D87F19" w:rsidR="00E65451" w:rsidRPr="000E5185" w:rsidRDefault="00E65451" w:rsidP="00E65451">
      <w:pPr>
        <w:ind w:left="2160" w:hanging="2160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Zastoupena: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plk. Ing. Liborem Krejčiříkem, náměstkem ředitele pro ekonomiku</w:t>
      </w:r>
    </w:p>
    <w:p w14:paraId="22A80C65" w14:textId="33A308A0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 xml:space="preserve">ČNB, pobočka Ostrava, </w:t>
      </w:r>
    </w:p>
    <w:p w14:paraId="23F05097" w14:textId="1389ECC8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2841">
        <w:rPr>
          <w:rFonts w:ascii="Arial" w:hAnsi="Arial" w:cs="Arial"/>
          <w:bCs/>
          <w:sz w:val="22"/>
          <w:szCs w:val="22"/>
        </w:rPr>
        <w:t>6015-20931881/0710</w:t>
      </w:r>
    </w:p>
    <w:p w14:paraId="555078C9" w14:textId="337AE22B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</w:r>
      <w:r w:rsidR="00FF41BE">
        <w:rPr>
          <w:rFonts w:ascii="Arial" w:hAnsi="Arial" w:cs="Arial"/>
          <w:sz w:val="22"/>
          <w:szCs w:val="22"/>
        </w:rPr>
        <w:t xml:space="preserve">Kateřina </w:t>
      </w:r>
      <w:proofErr w:type="spellStart"/>
      <w:r w:rsidR="00FF41BE">
        <w:rPr>
          <w:rFonts w:ascii="Arial" w:hAnsi="Arial" w:cs="Arial"/>
          <w:sz w:val="22"/>
          <w:szCs w:val="22"/>
        </w:rPr>
        <w:t>Zehnálková</w:t>
      </w:r>
      <w:proofErr w:type="spellEnd"/>
    </w:p>
    <w:p w14:paraId="0B369F40" w14:textId="3F05F528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864">
        <w:rPr>
          <w:rFonts w:ascii="Arial" w:hAnsi="Arial" w:cs="Arial"/>
          <w:sz w:val="22"/>
          <w:szCs w:val="22"/>
        </w:rPr>
        <w:t>+420</w:t>
      </w:r>
      <w:r w:rsidR="00FF41BE">
        <w:rPr>
          <w:rFonts w:ascii="Arial" w:hAnsi="Arial" w:cs="Arial"/>
          <w:sz w:val="22"/>
          <w:szCs w:val="22"/>
        </w:rPr>
        <w:t>974761610</w:t>
      </w:r>
    </w:p>
    <w:p w14:paraId="498800C3" w14:textId="6655E3CF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F41BE" w:rsidRPr="00D6445D">
          <w:rPr>
            <w:rStyle w:val="Hypertextovodkaz"/>
            <w:rFonts w:ascii="Arial" w:hAnsi="Arial" w:cs="Arial"/>
            <w:sz w:val="22"/>
            <w:szCs w:val="22"/>
          </w:rPr>
          <w:t>katerina.zehnalkova@pcr.cz</w:t>
        </w:r>
      </w:hyperlink>
    </w:p>
    <w:p w14:paraId="0192209F" w14:textId="052DB4E0" w:rsidR="00E65451" w:rsidRPr="000E5185" w:rsidRDefault="00E65451" w:rsidP="00E654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185">
        <w:rPr>
          <w:rFonts w:ascii="Arial" w:hAnsi="Arial" w:cs="Arial"/>
          <w:sz w:val="22"/>
          <w:szCs w:val="22"/>
        </w:rPr>
        <w:t>6jwhpv6</w:t>
      </w:r>
    </w:p>
    <w:p w14:paraId="5DFA16D4" w14:textId="77777777" w:rsidR="00E65451" w:rsidRPr="000E5185" w:rsidRDefault="00E65451" w:rsidP="008C2122">
      <w:pPr>
        <w:ind w:firstLine="708"/>
        <w:rPr>
          <w:rFonts w:ascii="Arial" w:hAnsi="Arial" w:cs="Arial"/>
          <w:sz w:val="22"/>
          <w:szCs w:val="22"/>
        </w:rPr>
      </w:pPr>
      <w:r w:rsidRPr="000E5185">
        <w:rPr>
          <w:rFonts w:ascii="Arial" w:hAnsi="Arial" w:cs="Arial"/>
          <w:sz w:val="22"/>
          <w:szCs w:val="22"/>
        </w:rPr>
        <w:t>(dále jen „prodávající“)</w:t>
      </w:r>
    </w:p>
    <w:p w14:paraId="4580AA80" w14:textId="77777777" w:rsidR="00E65451" w:rsidRDefault="00E65451" w:rsidP="00E65451">
      <w:pPr>
        <w:rPr>
          <w:rFonts w:ascii="Arial" w:hAnsi="Arial" w:cs="Arial"/>
          <w:b/>
          <w:sz w:val="22"/>
          <w:szCs w:val="22"/>
        </w:rPr>
      </w:pPr>
    </w:p>
    <w:p w14:paraId="66126D60" w14:textId="77777777" w:rsidR="00E65451" w:rsidRPr="00AE65E0" w:rsidRDefault="00E65451" w:rsidP="00E65451">
      <w:pPr>
        <w:rPr>
          <w:rFonts w:ascii="Arial" w:hAnsi="Arial" w:cs="Arial"/>
          <w:sz w:val="22"/>
          <w:szCs w:val="22"/>
        </w:rPr>
      </w:pPr>
      <w:r w:rsidRPr="00AE65E0">
        <w:rPr>
          <w:rFonts w:ascii="Arial" w:hAnsi="Arial" w:cs="Arial"/>
          <w:sz w:val="22"/>
          <w:szCs w:val="22"/>
        </w:rPr>
        <w:t>a</w:t>
      </w:r>
    </w:p>
    <w:p w14:paraId="6F7BDA2D" w14:textId="6BFAEA3E" w:rsidR="00E65451" w:rsidRPr="000E5185" w:rsidRDefault="00E65451" w:rsidP="00E65451">
      <w:pPr>
        <w:rPr>
          <w:rFonts w:ascii="Arial" w:hAnsi="Arial" w:cs="Arial"/>
          <w:b/>
          <w:sz w:val="22"/>
          <w:szCs w:val="22"/>
        </w:rPr>
      </w:pPr>
      <w:r w:rsidRPr="000E5185">
        <w:rPr>
          <w:rFonts w:ascii="Arial" w:hAnsi="Arial" w:cs="Arial"/>
          <w:b/>
          <w:sz w:val="22"/>
          <w:szCs w:val="22"/>
        </w:rPr>
        <w:t xml:space="preserve">    </w:t>
      </w:r>
    </w:p>
    <w:p w14:paraId="4606E526" w14:textId="77777777" w:rsidR="00282994" w:rsidRPr="00282994" w:rsidRDefault="00282994" w:rsidP="00282994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fyzická osoba)</w:t>
      </w:r>
    </w:p>
    <w:p w14:paraId="1191C138" w14:textId="77777777" w:rsidR="00282994" w:rsidRPr="00282994" w:rsidRDefault="00282994" w:rsidP="00282994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příjmení, titul</w:t>
      </w:r>
    </w:p>
    <w:p w14:paraId="1FAE2FBA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nar.: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869B6C0" w14:textId="77777777" w:rsidR="00282994" w:rsidRPr="00282994" w:rsidRDefault="00282994" w:rsidP="00282994">
      <w:pPr>
        <w:rPr>
          <w:rFonts w:ascii="Arial" w:hAnsi="Arial" w:cs="Arial"/>
          <w:color w:val="FFFF00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Bytem: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A94EF32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EA905FE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55796ED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C45B7AD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(varianta podnikající fyzická osoba, právnická osoba</w:t>
      </w:r>
      <w:r w:rsidRPr="00282994">
        <w:rPr>
          <w:rFonts w:ascii="Arial" w:hAnsi="Arial" w:cs="Arial"/>
          <w:sz w:val="22"/>
          <w:szCs w:val="22"/>
          <w:highlight w:val="green"/>
        </w:rPr>
        <w:t>)</w:t>
      </w:r>
    </w:p>
    <w:p w14:paraId="69A41673" w14:textId="77777777" w:rsidR="00282994" w:rsidRPr="00282994" w:rsidRDefault="00282994" w:rsidP="00282994">
      <w:pPr>
        <w:rPr>
          <w:rFonts w:ascii="Arial" w:hAnsi="Arial" w:cs="Arial"/>
          <w:b/>
          <w:sz w:val="22"/>
          <w:szCs w:val="22"/>
          <w:highlight w:val="green"/>
        </w:rPr>
      </w:pPr>
      <w:r w:rsidRPr="00282994">
        <w:rPr>
          <w:rFonts w:ascii="Arial" w:hAnsi="Arial" w:cs="Arial"/>
          <w:b/>
          <w:sz w:val="22"/>
          <w:szCs w:val="22"/>
          <w:highlight w:val="green"/>
        </w:rPr>
        <w:t>Jméno, název</w:t>
      </w:r>
    </w:p>
    <w:p w14:paraId="56FE393B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Se sídlem: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1E66525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IČO: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2EC33F0B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DIČ: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1356538E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Zastoupena: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1D017CB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Bankovní spojení: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 xml:space="preserve">--- </w:t>
      </w:r>
    </w:p>
    <w:p w14:paraId="572DC333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Číslo účtu: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11A6707E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Kontaktní osoba:</w:t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39365A01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Tel.: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527B618" w14:textId="77777777" w:rsidR="00282994" w:rsidRPr="00282994" w:rsidRDefault="00282994" w:rsidP="00282994">
      <w:pPr>
        <w:rPr>
          <w:rFonts w:ascii="Arial" w:hAnsi="Arial" w:cs="Arial"/>
          <w:sz w:val="22"/>
          <w:szCs w:val="22"/>
          <w:highlight w:val="green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E-mail: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0F81BFD7" w14:textId="77777777" w:rsidR="00282994" w:rsidRDefault="00282994" w:rsidP="00282994">
      <w:pPr>
        <w:rPr>
          <w:rFonts w:ascii="Arial" w:hAnsi="Arial" w:cs="Arial"/>
          <w:sz w:val="22"/>
          <w:szCs w:val="22"/>
        </w:rPr>
      </w:pPr>
      <w:r w:rsidRPr="00282994">
        <w:rPr>
          <w:rFonts w:ascii="Arial" w:hAnsi="Arial" w:cs="Arial"/>
          <w:sz w:val="22"/>
          <w:szCs w:val="22"/>
          <w:highlight w:val="green"/>
        </w:rPr>
        <w:t>ID DS:</w:t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</w:r>
      <w:r w:rsidRPr="00282994">
        <w:rPr>
          <w:rFonts w:ascii="Arial" w:hAnsi="Arial" w:cs="Arial"/>
          <w:sz w:val="22"/>
          <w:szCs w:val="22"/>
          <w:highlight w:val="green"/>
        </w:rPr>
        <w:tab/>
        <w:t>---</w:t>
      </w:r>
    </w:p>
    <w:p w14:paraId="7FA95E2A" w14:textId="77777777" w:rsidR="00282994" w:rsidRDefault="00282994" w:rsidP="0028299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„kupující“)</w:t>
      </w:r>
    </w:p>
    <w:p w14:paraId="1F8E60E7" w14:textId="77777777" w:rsidR="00282994" w:rsidRDefault="00282994" w:rsidP="0028299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„smluvní strany“)</w:t>
      </w:r>
    </w:p>
    <w:p w14:paraId="66CB9A51" w14:textId="63184F13" w:rsidR="009E7B1B" w:rsidRPr="00C636E6" w:rsidRDefault="009E7B1B" w:rsidP="009E7B1B">
      <w:pPr>
        <w:pStyle w:val="adresa"/>
        <w:rPr>
          <w:rFonts w:ascii="Arial" w:hAnsi="Arial" w:cs="Arial"/>
          <w:sz w:val="22"/>
          <w:szCs w:val="22"/>
        </w:rPr>
      </w:pPr>
    </w:p>
    <w:p w14:paraId="2BEBF75C" w14:textId="77777777" w:rsidR="009E7B1B" w:rsidRDefault="009E7B1B" w:rsidP="009E7B1B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167D4769" w14:textId="77777777" w:rsidR="009E7B1B" w:rsidRPr="006F191C" w:rsidRDefault="009E7B1B" w:rsidP="003C17CB"/>
    <w:p w14:paraId="5F294974" w14:textId="77777777" w:rsidR="009E7B1B" w:rsidRDefault="005C6DF8" w:rsidP="009E7B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4DF3DDD4" w14:textId="77777777" w:rsidR="009E7B1B" w:rsidRPr="004D0C2F" w:rsidRDefault="009E7B1B" w:rsidP="009E7B1B">
      <w:pPr>
        <w:rPr>
          <w:rFonts w:ascii="Arial" w:hAnsi="Arial" w:cs="Arial"/>
          <w:sz w:val="22"/>
          <w:szCs w:val="22"/>
        </w:rPr>
      </w:pPr>
    </w:p>
    <w:p w14:paraId="1359B692" w14:textId="2EBD5AB9" w:rsidR="009E7B1B" w:rsidRDefault="005C6DF8" w:rsidP="008976BE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74817">
        <w:rPr>
          <w:rFonts w:ascii="Arial" w:hAnsi="Arial" w:cs="Arial"/>
          <w:sz w:val="22"/>
          <w:szCs w:val="22"/>
        </w:rPr>
        <w:t xml:space="preserve">Česká </w:t>
      </w:r>
      <w:r w:rsidR="00907A02" w:rsidRPr="00A74817">
        <w:rPr>
          <w:rFonts w:ascii="Arial" w:hAnsi="Arial" w:cs="Arial"/>
          <w:sz w:val="22"/>
          <w:szCs w:val="22"/>
        </w:rPr>
        <w:t>republika</w:t>
      </w:r>
      <w:r w:rsidR="00C4508B" w:rsidRPr="00A74817">
        <w:rPr>
          <w:rFonts w:ascii="Arial" w:hAnsi="Arial" w:cs="Arial"/>
          <w:sz w:val="22"/>
          <w:szCs w:val="22"/>
        </w:rPr>
        <w:t xml:space="preserve"> – Krajské ředitelství policie Olomouckého</w:t>
      </w:r>
      <w:r w:rsidR="00FA7F80" w:rsidRPr="00A74817">
        <w:rPr>
          <w:rFonts w:ascii="Arial" w:hAnsi="Arial" w:cs="Arial"/>
          <w:sz w:val="22"/>
          <w:szCs w:val="22"/>
        </w:rPr>
        <w:t xml:space="preserve"> kraje (dále jen „krajské ředitelství“) </w:t>
      </w:r>
      <w:r w:rsidR="0086300B">
        <w:rPr>
          <w:rFonts w:ascii="Arial" w:hAnsi="Arial" w:cs="Arial"/>
          <w:sz w:val="22"/>
          <w:szCs w:val="22"/>
        </w:rPr>
        <w:t xml:space="preserve">je vlastníkem </w:t>
      </w:r>
      <w:r w:rsidR="002A5D10">
        <w:rPr>
          <w:rFonts w:ascii="Arial" w:hAnsi="Arial" w:cs="Arial"/>
          <w:sz w:val="22"/>
          <w:szCs w:val="22"/>
        </w:rPr>
        <w:t xml:space="preserve">níže specifikované </w:t>
      </w:r>
      <w:r w:rsidR="0086300B">
        <w:rPr>
          <w:rFonts w:ascii="Arial" w:hAnsi="Arial" w:cs="Arial"/>
          <w:sz w:val="22"/>
          <w:szCs w:val="22"/>
        </w:rPr>
        <w:t>movité věci</w:t>
      </w:r>
      <w:r w:rsidR="009E379C">
        <w:rPr>
          <w:rFonts w:ascii="Arial" w:hAnsi="Arial" w:cs="Arial"/>
          <w:sz w:val="22"/>
          <w:szCs w:val="22"/>
        </w:rPr>
        <w:t xml:space="preserve"> (dále jen „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9E379C">
        <w:rPr>
          <w:rFonts w:ascii="Arial" w:hAnsi="Arial" w:cs="Arial"/>
          <w:sz w:val="22"/>
          <w:szCs w:val="22"/>
        </w:rPr>
        <w:t>“)</w:t>
      </w:r>
      <w:r w:rsidR="0086300B">
        <w:rPr>
          <w:rFonts w:ascii="Arial" w:hAnsi="Arial" w:cs="Arial"/>
          <w:sz w:val="22"/>
          <w:szCs w:val="22"/>
        </w:rPr>
        <w:t>:</w:t>
      </w:r>
    </w:p>
    <w:p w14:paraId="25D887C2" w14:textId="7D6403F6" w:rsidR="00A74817" w:rsidRDefault="00A74817" w:rsidP="00A74817">
      <w:pPr>
        <w:pStyle w:val="Odstavecseseznamem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0EDFB3E3" w14:textId="77777777" w:rsidR="0004360D" w:rsidRPr="00AF2199" w:rsidRDefault="0004360D" w:rsidP="0004360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b/>
          <w:sz w:val="22"/>
          <w:szCs w:val="22"/>
        </w:rPr>
        <w:t xml:space="preserve">Název zařízení: </w:t>
      </w:r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 xml:space="preserve">Stolní počítač </w:t>
      </w:r>
      <w:proofErr w:type="spellStart"/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Barbone</w:t>
      </w:r>
      <w:proofErr w:type="spellEnd"/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 xml:space="preserve"> W </w:t>
      </w:r>
      <w:proofErr w:type="spellStart"/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Fenix</w:t>
      </w:r>
      <w:proofErr w:type="spellEnd"/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silver</w:t>
      </w:r>
      <w:proofErr w:type="spellEnd"/>
    </w:p>
    <w:p w14:paraId="3704C57F" w14:textId="77777777" w:rsidR="0004360D" w:rsidRPr="00AF2199" w:rsidRDefault="0004360D" w:rsidP="0004360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Výrobní číslo: 172022</w:t>
      </w:r>
    </w:p>
    <w:p w14:paraId="4D1979E8" w14:textId="77777777" w:rsidR="0004360D" w:rsidRPr="00AF2199" w:rsidRDefault="0004360D" w:rsidP="0004360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Technické parametry:</w:t>
      </w:r>
    </w:p>
    <w:p w14:paraId="6566967D" w14:textId="77777777" w:rsidR="0004360D" w:rsidRPr="00AF2199" w:rsidRDefault="0004360D" w:rsidP="0004360D">
      <w:pPr>
        <w:pStyle w:val="Odstavecseseznamem"/>
        <w:numPr>
          <w:ilvl w:val="0"/>
          <w:numId w:val="17"/>
        </w:num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Intel Pentium G860</w:t>
      </w:r>
    </w:p>
    <w:p w14:paraId="2BA8381E" w14:textId="77777777" w:rsidR="0004360D" w:rsidRPr="00AF2199" w:rsidRDefault="0004360D" w:rsidP="0004360D">
      <w:pPr>
        <w:pStyle w:val="Odstavecseseznamem"/>
        <w:numPr>
          <w:ilvl w:val="0"/>
          <w:numId w:val="17"/>
        </w:num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HDD: 3,5“ 500GB</w:t>
      </w:r>
    </w:p>
    <w:p w14:paraId="6F7D904A" w14:textId="77777777" w:rsidR="0004360D" w:rsidRPr="00AF2199" w:rsidRDefault="0004360D" w:rsidP="0004360D">
      <w:pPr>
        <w:pStyle w:val="Odstavecseseznamem"/>
        <w:numPr>
          <w:ilvl w:val="0"/>
          <w:numId w:val="17"/>
        </w:num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RAM: 4GB</w:t>
      </w:r>
    </w:p>
    <w:p w14:paraId="3F156C55" w14:textId="77777777" w:rsidR="0004360D" w:rsidRPr="00AF2199" w:rsidRDefault="0004360D" w:rsidP="0004360D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3E9BFB0" w14:textId="77777777" w:rsidR="0004360D" w:rsidRPr="00AF2199" w:rsidRDefault="0004360D" w:rsidP="0004360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Technický stav:</w:t>
      </w:r>
    </w:p>
    <w:p w14:paraId="296B8F5E" w14:textId="77777777" w:rsidR="0004360D" w:rsidRPr="00AF2199" w:rsidRDefault="0004360D" w:rsidP="0004360D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bez návodu</w:t>
      </w:r>
    </w:p>
    <w:p w14:paraId="1E67C71E" w14:textId="77777777" w:rsidR="0004360D" w:rsidRPr="00AF2199" w:rsidRDefault="0004360D" w:rsidP="0004360D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bez nabývacího titulu</w:t>
      </w:r>
    </w:p>
    <w:p w14:paraId="0E4E85B2" w14:textId="77777777" w:rsidR="0004360D" w:rsidRPr="00AF2199" w:rsidRDefault="0004360D" w:rsidP="0004360D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chybějící část předního krytu</w:t>
      </w:r>
    </w:p>
    <w:p w14:paraId="756BAF30" w14:textId="77777777" w:rsidR="0004360D" w:rsidRPr="00AF2199" w:rsidRDefault="0004360D" w:rsidP="0004360D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bez OS</w:t>
      </w:r>
    </w:p>
    <w:p w14:paraId="3F2CC71D" w14:textId="77777777" w:rsidR="0004360D" w:rsidRPr="00AF2199" w:rsidRDefault="0004360D" w:rsidP="0004360D">
      <w:p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3DF74FC" w14:textId="77777777" w:rsidR="0004360D" w:rsidRPr="00AF2199" w:rsidRDefault="0004360D" w:rsidP="0004360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b/>
          <w:sz w:val="22"/>
          <w:szCs w:val="22"/>
          <w:lang w:eastAsia="en-US"/>
        </w:rPr>
        <w:t>Příslušenství / obsah balení:</w:t>
      </w:r>
    </w:p>
    <w:p w14:paraId="1E97AC09" w14:textId="77777777" w:rsidR="0004360D" w:rsidRPr="00AF2199" w:rsidRDefault="0004360D" w:rsidP="0004360D">
      <w:pPr>
        <w:numPr>
          <w:ilvl w:val="0"/>
          <w:numId w:val="12"/>
        </w:numPr>
        <w:spacing w:after="160" w:line="259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F2199">
        <w:rPr>
          <w:rFonts w:ascii="Arial" w:eastAsia="Calibri" w:hAnsi="Arial" w:cs="Arial"/>
          <w:sz w:val="22"/>
          <w:szCs w:val="22"/>
          <w:lang w:eastAsia="en-US"/>
        </w:rPr>
        <w:t>PC</w:t>
      </w:r>
    </w:p>
    <w:p w14:paraId="5CF27E9B" w14:textId="4C0FB0FC" w:rsidR="00A75D60" w:rsidRPr="00282994" w:rsidRDefault="00A75D60" w:rsidP="0004360D">
      <w:pPr>
        <w:spacing w:after="160" w:line="259" w:lineRule="auto"/>
        <w:ind w:left="1701"/>
        <w:contextualSpacing/>
        <w:rPr>
          <w:rFonts w:ascii="Arial" w:eastAsia="Calibri" w:hAnsi="Arial" w:cs="Arial"/>
          <w:sz w:val="22"/>
          <w:szCs w:val="22"/>
          <w:highlight w:val="green"/>
          <w:lang w:eastAsia="en-US"/>
        </w:rPr>
      </w:pPr>
    </w:p>
    <w:p w14:paraId="00F8DFE5" w14:textId="77777777" w:rsidR="00A74817" w:rsidRPr="00A74817" w:rsidRDefault="00A74817" w:rsidP="00A74817">
      <w:pPr>
        <w:pStyle w:val="Odstavecseseznamem"/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73BDBDAD" w14:textId="6C3294E8" w:rsidR="009E7B1B" w:rsidRPr="00B91ED8" w:rsidRDefault="002A5D10" w:rsidP="009E7B1B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B91ED8" w:rsidRPr="00B91ED8">
        <w:rPr>
          <w:rFonts w:ascii="Arial" w:hAnsi="Arial" w:cs="Arial"/>
          <w:sz w:val="22"/>
          <w:szCs w:val="22"/>
        </w:rPr>
        <w:t xml:space="preserve"> je příslušn</w:t>
      </w:r>
      <w:r>
        <w:rPr>
          <w:rFonts w:ascii="Arial" w:hAnsi="Arial" w:cs="Arial"/>
          <w:sz w:val="22"/>
          <w:szCs w:val="22"/>
        </w:rPr>
        <w:t>ý</w:t>
      </w:r>
      <w:r w:rsidR="00B91ED8" w:rsidRPr="00B91ED8">
        <w:rPr>
          <w:rFonts w:ascii="Arial" w:hAnsi="Arial" w:cs="Arial"/>
          <w:sz w:val="22"/>
          <w:szCs w:val="22"/>
        </w:rPr>
        <w:t xml:space="preserve"> hospodařit s převáděným majetkem</w:t>
      </w:r>
      <w:r w:rsidR="005C6DF8" w:rsidRPr="00B91ED8">
        <w:rPr>
          <w:rFonts w:ascii="Arial" w:hAnsi="Arial" w:cs="Arial"/>
          <w:sz w:val="22"/>
          <w:szCs w:val="22"/>
        </w:rPr>
        <w:t xml:space="preserve"> na základě </w:t>
      </w:r>
      <w:r w:rsidR="0004360D" w:rsidRPr="00282994">
        <w:rPr>
          <w:rFonts w:ascii="Arial" w:hAnsi="Arial" w:cs="Arial"/>
          <w:sz w:val="22"/>
          <w:szCs w:val="22"/>
          <w:highlight w:val="green"/>
        </w:rPr>
        <w:t>bude doplněno</w:t>
      </w:r>
      <w:bookmarkStart w:id="0" w:name="_GoBack"/>
      <w:bookmarkEnd w:id="0"/>
      <w:r w:rsidR="00E4534D">
        <w:rPr>
          <w:rFonts w:ascii="Arial" w:hAnsi="Arial" w:cs="Arial"/>
          <w:sz w:val="22"/>
          <w:szCs w:val="22"/>
        </w:rPr>
        <w:t>,</w:t>
      </w:r>
      <w:r w:rsidR="005C6DF8" w:rsidRPr="00B91ED8">
        <w:rPr>
          <w:rFonts w:ascii="Arial" w:hAnsi="Arial" w:cs="Arial"/>
          <w:sz w:val="22"/>
          <w:szCs w:val="22"/>
        </w:rPr>
        <w:t xml:space="preserve"> a to ve smyslu </w:t>
      </w:r>
      <w:r w:rsidR="005C6DF8" w:rsidRPr="00140830">
        <w:rPr>
          <w:rFonts w:ascii="Arial" w:hAnsi="Arial" w:cs="Arial"/>
          <w:iCs/>
          <w:sz w:val="22"/>
          <w:szCs w:val="22"/>
        </w:rPr>
        <w:t xml:space="preserve">§ 11 odst. </w:t>
      </w:r>
      <w:r w:rsidR="00B91ED8" w:rsidRPr="00140830">
        <w:rPr>
          <w:rFonts w:ascii="Arial" w:hAnsi="Arial" w:cs="Arial"/>
          <w:iCs/>
          <w:sz w:val="22"/>
          <w:szCs w:val="22"/>
        </w:rPr>
        <w:t>1 písm. e)</w:t>
      </w:r>
      <w:r w:rsidR="005C6DF8" w:rsidRPr="00B91ED8">
        <w:rPr>
          <w:rFonts w:ascii="Arial" w:hAnsi="Arial" w:cs="Arial"/>
          <w:sz w:val="22"/>
          <w:szCs w:val="22"/>
        </w:rPr>
        <w:t xml:space="preserve"> zákona č. 219/2000 Sb.</w:t>
      </w:r>
    </w:p>
    <w:p w14:paraId="5122905B" w14:textId="77777777" w:rsidR="009E7B1B" w:rsidRPr="00B91ED8" w:rsidRDefault="009E7B1B" w:rsidP="009E7B1B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3608CC4D" w14:textId="1644450A" w:rsidR="009E7B1B" w:rsidRPr="00B91ED8" w:rsidRDefault="005C6DF8" w:rsidP="009E7B1B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0"/>
          <w:szCs w:val="20"/>
          <w:u w:val="single"/>
        </w:rPr>
      </w:pPr>
      <w:r w:rsidRPr="00B91ED8">
        <w:rPr>
          <w:rFonts w:ascii="Arial" w:hAnsi="Arial" w:cs="Arial"/>
          <w:sz w:val="22"/>
          <w:szCs w:val="22"/>
        </w:rPr>
        <w:t>Převáděný majetek se nachází v</w:t>
      </w:r>
      <w:r w:rsidR="00B91ED8" w:rsidRPr="00B91ED8">
        <w:rPr>
          <w:rFonts w:ascii="Arial" w:hAnsi="Arial" w:cs="Arial"/>
          <w:sz w:val="22"/>
          <w:szCs w:val="22"/>
        </w:rPr>
        <w:t> sídle prodávajícího</w:t>
      </w:r>
      <w:r w:rsidRPr="00B91ED8">
        <w:rPr>
          <w:rFonts w:ascii="Arial" w:hAnsi="Arial" w:cs="Arial"/>
          <w:sz w:val="22"/>
          <w:szCs w:val="22"/>
        </w:rPr>
        <w:t>.</w:t>
      </w:r>
    </w:p>
    <w:p w14:paraId="0A926644" w14:textId="77777777" w:rsidR="009E7B1B" w:rsidRPr="0044706B" w:rsidRDefault="009E7B1B" w:rsidP="009E7B1B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2D69EC56" w14:textId="076F8B72" w:rsidR="009E7B1B" w:rsidRPr="003F65D6" w:rsidRDefault="00FB0ECA" w:rsidP="009E7B1B">
      <w:pPr>
        <w:pStyle w:val="Odstavecseseznamem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 w:rsidRPr="003F65D6">
        <w:rPr>
          <w:rFonts w:ascii="Arial" w:hAnsi="Arial" w:cs="Arial"/>
          <w:sz w:val="22"/>
          <w:szCs w:val="22"/>
        </w:rPr>
        <w:t xml:space="preserve">mlouva </w:t>
      </w:r>
      <w:r w:rsidR="00C6628D">
        <w:rPr>
          <w:rFonts w:ascii="Arial" w:hAnsi="Arial" w:cs="Arial"/>
          <w:sz w:val="22"/>
          <w:szCs w:val="22"/>
        </w:rPr>
        <w:t xml:space="preserve">je uzavírána na základě výsledku veřejné aukce, kterou pod číslem </w:t>
      </w:r>
      <w:proofErr w:type="gramStart"/>
      <w:r w:rsidR="0004360D" w:rsidRPr="00282994">
        <w:rPr>
          <w:rFonts w:ascii="Arial" w:hAnsi="Arial" w:cs="Arial"/>
          <w:sz w:val="22"/>
          <w:szCs w:val="22"/>
          <w:highlight w:val="green"/>
        </w:rPr>
        <w:t>bude</w:t>
      </w:r>
      <w:proofErr w:type="gramEnd"/>
      <w:r w:rsidR="0004360D" w:rsidRPr="00282994">
        <w:rPr>
          <w:rFonts w:ascii="Arial" w:hAnsi="Arial" w:cs="Arial"/>
          <w:sz w:val="22"/>
          <w:szCs w:val="22"/>
          <w:highlight w:val="green"/>
        </w:rPr>
        <w:t xml:space="preserve"> doplněno</w:t>
      </w:r>
      <w:r w:rsidR="0004360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0830">
        <w:rPr>
          <w:rFonts w:ascii="Arial" w:hAnsi="Arial" w:cs="Arial"/>
          <w:sz w:val="22"/>
          <w:szCs w:val="22"/>
        </w:rPr>
        <w:t>vyhlásil</w:t>
      </w:r>
      <w:proofErr w:type="gramEnd"/>
      <w:r w:rsidR="00140830">
        <w:rPr>
          <w:rFonts w:ascii="Arial" w:hAnsi="Arial" w:cs="Arial"/>
          <w:sz w:val="22"/>
          <w:szCs w:val="22"/>
        </w:rPr>
        <w:t xml:space="preserve"> prodávající.</w:t>
      </w:r>
    </w:p>
    <w:p w14:paraId="539C6A78" w14:textId="77777777" w:rsidR="009E7B1B" w:rsidRPr="005F43C8" w:rsidRDefault="009E7B1B" w:rsidP="009E7B1B">
      <w:pPr>
        <w:pStyle w:val="Textvbloku"/>
        <w:tabs>
          <w:tab w:val="num" w:pos="720"/>
        </w:tabs>
        <w:ind w:left="0" w:right="0"/>
        <w:rPr>
          <w:rFonts w:ascii="Arial" w:hAnsi="Arial" w:cs="Arial"/>
          <w:sz w:val="22"/>
          <w:szCs w:val="22"/>
        </w:rPr>
      </w:pPr>
    </w:p>
    <w:p w14:paraId="32AD6585" w14:textId="77777777" w:rsidR="009E7B1B" w:rsidRPr="005F43C8" w:rsidRDefault="009E7B1B" w:rsidP="009E7B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11C76AF" w14:textId="77777777" w:rsidR="009E7B1B" w:rsidRDefault="005C6DF8" w:rsidP="009E7B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7C01E978" w14:textId="77777777" w:rsidR="009E7B1B" w:rsidRPr="0044706B" w:rsidRDefault="009E7B1B" w:rsidP="009E7B1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0668EE3" w14:textId="05439264" w:rsidR="009E7B1B" w:rsidRPr="00FA2A70" w:rsidRDefault="005C6DF8" w:rsidP="00405A6A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="009802D0">
        <w:rPr>
          <w:rFonts w:ascii="Arial" w:hAnsi="Arial" w:cs="Arial"/>
          <w:sz w:val="22"/>
          <w:szCs w:val="22"/>
        </w:rPr>
        <w:t xml:space="preserve"> </w:t>
      </w:r>
      <w:r w:rsidR="00233E8A">
        <w:rPr>
          <w:rFonts w:ascii="Arial" w:hAnsi="Arial" w:cs="Arial"/>
          <w:sz w:val="22"/>
          <w:szCs w:val="22"/>
        </w:rPr>
        <w:t xml:space="preserve">a zavazuje se, že kupujícímu </w:t>
      </w:r>
      <w:r w:rsidR="009E379C">
        <w:rPr>
          <w:rFonts w:ascii="Arial" w:hAnsi="Arial" w:cs="Arial"/>
          <w:sz w:val="22"/>
          <w:szCs w:val="22"/>
        </w:rPr>
        <w:t>tento předmět</w:t>
      </w:r>
      <w:r w:rsidR="00233E8A">
        <w:rPr>
          <w:rFonts w:ascii="Arial" w:hAnsi="Arial" w:cs="Arial"/>
          <w:sz w:val="22"/>
          <w:szCs w:val="22"/>
        </w:rPr>
        <w:t xml:space="preserve"> odevzdá,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</w:t>
      </w:r>
      <w:r w:rsidR="00246B99">
        <w:rPr>
          <w:rFonts w:ascii="Arial" w:hAnsi="Arial" w:cs="Arial"/>
          <w:sz w:val="22"/>
          <w:szCs w:val="22"/>
        </w:rPr>
        <w:t> odst.</w:t>
      </w:r>
      <w:r w:rsidR="00735E9B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přijímá</w:t>
      </w:r>
      <w:r w:rsidR="00233E8A">
        <w:rPr>
          <w:rFonts w:ascii="Arial" w:hAnsi="Arial" w:cs="Arial"/>
          <w:sz w:val="22"/>
          <w:szCs w:val="22"/>
        </w:rPr>
        <w:t xml:space="preserve"> a zavazuje se, že </w:t>
      </w:r>
      <w:r w:rsidR="009E379C">
        <w:rPr>
          <w:rFonts w:ascii="Arial" w:hAnsi="Arial" w:cs="Arial"/>
          <w:sz w:val="22"/>
          <w:szCs w:val="22"/>
        </w:rPr>
        <w:t xml:space="preserve">tento </w:t>
      </w:r>
      <w:r w:rsidR="009802D0">
        <w:rPr>
          <w:rFonts w:ascii="Arial" w:hAnsi="Arial" w:cs="Arial"/>
          <w:sz w:val="22"/>
          <w:szCs w:val="22"/>
        </w:rPr>
        <w:t>převáděný majetek</w:t>
      </w:r>
      <w:r w:rsidR="00233E8A">
        <w:rPr>
          <w:rFonts w:ascii="Arial" w:hAnsi="Arial" w:cs="Arial"/>
          <w:sz w:val="22"/>
          <w:szCs w:val="22"/>
        </w:rPr>
        <w:t xml:space="preserve"> převezme</w:t>
      </w:r>
      <w:r>
        <w:rPr>
          <w:rFonts w:ascii="Arial" w:hAnsi="Arial" w:cs="Arial"/>
          <w:sz w:val="22"/>
          <w:szCs w:val="22"/>
        </w:rPr>
        <w:t>.</w:t>
      </w:r>
    </w:p>
    <w:p w14:paraId="298482B1" w14:textId="77777777" w:rsidR="009E7B1B" w:rsidRPr="00007AF2" w:rsidRDefault="009E7B1B" w:rsidP="00405A6A">
      <w:pPr>
        <w:pStyle w:val="Odstavecseseznamem"/>
        <w:tabs>
          <w:tab w:val="left" w:pos="426"/>
        </w:tabs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5B968D40" w14:textId="2434C380" w:rsidR="009E7B1B" w:rsidRDefault="005C6DF8" w:rsidP="00405A6A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 w:rsidR="003926E6">
        <w:rPr>
          <w:rFonts w:ascii="Arial" w:hAnsi="Arial" w:cs="Arial"/>
          <w:sz w:val="22"/>
          <w:szCs w:val="22"/>
        </w:rPr>
        <w:t xml:space="preserve">upní cena vzešlá z výsledku veřejné aukce činí </w:t>
      </w:r>
      <w:r w:rsidR="0004360D">
        <w:rPr>
          <w:rFonts w:ascii="Arial" w:hAnsi="Arial" w:cs="Arial"/>
          <w:sz w:val="22"/>
          <w:szCs w:val="22"/>
          <w:highlight w:val="green"/>
        </w:rPr>
        <w:t>XXX</w:t>
      </w:r>
      <w:r w:rsidR="003926E6" w:rsidRPr="00282994">
        <w:rPr>
          <w:rFonts w:ascii="Arial" w:hAnsi="Arial" w:cs="Arial"/>
          <w:sz w:val="22"/>
          <w:szCs w:val="22"/>
          <w:highlight w:val="green"/>
        </w:rPr>
        <w:t xml:space="preserve"> Kč (slovy: </w:t>
      </w:r>
      <w:r w:rsidR="0004360D">
        <w:rPr>
          <w:rFonts w:ascii="Arial" w:hAnsi="Arial" w:cs="Arial"/>
          <w:sz w:val="22"/>
          <w:szCs w:val="22"/>
          <w:highlight w:val="green"/>
        </w:rPr>
        <w:t>XXX</w:t>
      </w:r>
      <w:r w:rsidR="007B7E2F" w:rsidRPr="00282994">
        <w:rPr>
          <w:rFonts w:ascii="Arial" w:hAnsi="Arial" w:cs="Arial"/>
          <w:sz w:val="22"/>
          <w:szCs w:val="22"/>
          <w:highlight w:val="green"/>
        </w:rPr>
        <w:t xml:space="preserve"> </w:t>
      </w:r>
      <w:r w:rsidR="002A5D10" w:rsidRPr="00282994">
        <w:rPr>
          <w:rFonts w:ascii="Arial" w:hAnsi="Arial" w:cs="Arial"/>
          <w:sz w:val="22"/>
          <w:szCs w:val="22"/>
          <w:highlight w:val="green"/>
        </w:rPr>
        <w:t>korun českých</w:t>
      </w:r>
      <w:r w:rsidR="003926E6" w:rsidRPr="00282994">
        <w:rPr>
          <w:rFonts w:ascii="Arial" w:hAnsi="Arial" w:cs="Arial"/>
          <w:sz w:val="22"/>
          <w:szCs w:val="22"/>
          <w:highlight w:val="green"/>
        </w:rPr>
        <w:t>)</w:t>
      </w:r>
      <w:r w:rsidR="00CC3864" w:rsidRPr="00282994">
        <w:rPr>
          <w:rFonts w:ascii="Arial" w:hAnsi="Arial" w:cs="Arial"/>
          <w:sz w:val="22"/>
          <w:szCs w:val="22"/>
          <w:highlight w:val="green"/>
        </w:rPr>
        <w:t>.</w:t>
      </w:r>
    </w:p>
    <w:p w14:paraId="39B5BEFF" w14:textId="77777777" w:rsidR="009E7B1B" w:rsidRDefault="009E7B1B" w:rsidP="00405A6A">
      <w:pPr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17E34FBF" w14:textId="18986758" w:rsidR="008616C4" w:rsidRDefault="00D62CEF" w:rsidP="00405A6A">
      <w:pPr>
        <w:pStyle w:val="Odstavecseseznamem"/>
        <w:numPr>
          <w:ilvl w:val="3"/>
          <w:numId w:val="4"/>
        </w:numPr>
        <w:tabs>
          <w:tab w:val="clear" w:pos="288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si převáděný</w:t>
      </w:r>
      <w:r w:rsidR="00861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majetek</w:t>
      </w:r>
      <w:r w:rsidR="008616C4">
        <w:rPr>
          <w:rFonts w:ascii="Arial" w:hAnsi="Arial" w:cs="Arial"/>
          <w:sz w:val="22"/>
          <w:szCs w:val="22"/>
        </w:rPr>
        <w:t xml:space="preserve"> před podpisem smlouvy</w:t>
      </w:r>
      <w:r w:rsidR="009E379C">
        <w:rPr>
          <w:rFonts w:ascii="Arial" w:hAnsi="Arial" w:cs="Arial"/>
          <w:sz w:val="22"/>
          <w:szCs w:val="22"/>
        </w:rPr>
        <w:t xml:space="preserve"> prohlédl a přesvědčil se o jeho vlastnostech v souladu s ustanovením § 2104 občanského zákoníku,</w:t>
      </w:r>
      <w:r w:rsidR="00E1354E">
        <w:rPr>
          <w:rFonts w:ascii="Arial" w:hAnsi="Arial" w:cs="Arial"/>
          <w:sz w:val="22"/>
          <w:szCs w:val="22"/>
        </w:rPr>
        <w:t xml:space="preserve"> </w:t>
      </w:r>
      <w:r w:rsidR="008616C4">
        <w:rPr>
          <w:rFonts w:ascii="Arial" w:hAnsi="Arial" w:cs="Arial"/>
          <w:sz w:val="22"/>
          <w:szCs w:val="22"/>
        </w:rPr>
        <w:t>a je si vědom jeho stavu včetně možnosti výskytu vad</w:t>
      </w:r>
      <w:r w:rsidR="002A5D10">
        <w:rPr>
          <w:rFonts w:ascii="Arial" w:hAnsi="Arial" w:cs="Arial"/>
          <w:sz w:val="22"/>
          <w:szCs w:val="22"/>
        </w:rPr>
        <w:t>.</w:t>
      </w:r>
      <w:r w:rsidR="008616C4">
        <w:rPr>
          <w:rFonts w:ascii="Arial" w:hAnsi="Arial" w:cs="Arial"/>
          <w:sz w:val="22"/>
          <w:szCs w:val="22"/>
        </w:rPr>
        <w:t xml:space="preserve"> </w:t>
      </w:r>
      <w:r w:rsidR="002A5D10">
        <w:rPr>
          <w:rFonts w:ascii="Arial" w:hAnsi="Arial" w:cs="Arial"/>
          <w:sz w:val="22"/>
          <w:szCs w:val="22"/>
        </w:rPr>
        <w:t>P</w:t>
      </w:r>
      <w:r w:rsidR="008616C4">
        <w:rPr>
          <w:rFonts w:ascii="Arial" w:hAnsi="Arial" w:cs="Arial"/>
          <w:sz w:val="22"/>
          <w:szCs w:val="22"/>
        </w:rPr>
        <w:t xml:space="preserve">odpisem </w:t>
      </w:r>
      <w:r w:rsidR="002A5D10">
        <w:rPr>
          <w:rFonts w:ascii="Arial" w:hAnsi="Arial" w:cs="Arial"/>
          <w:sz w:val="22"/>
          <w:szCs w:val="22"/>
        </w:rPr>
        <w:t xml:space="preserve">této </w:t>
      </w:r>
      <w:r w:rsidR="008616C4">
        <w:rPr>
          <w:rFonts w:ascii="Arial" w:hAnsi="Arial" w:cs="Arial"/>
          <w:sz w:val="22"/>
          <w:szCs w:val="22"/>
        </w:rPr>
        <w:t xml:space="preserve">smlouvy </w:t>
      </w:r>
      <w:r w:rsidR="002A5D10">
        <w:rPr>
          <w:rFonts w:ascii="Arial" w:hAnsi="Arial" w:cs="Arial"/>
          <w:sz w:val="22"/>
          <w:szCs w:val="22"/>
        </w:rPr>
        <w:t xml:space="preserve">se </w:t>
      </w:r>
      <w:r w:rsidR="008616C4">
        <w:rPr>
          <w:rFonts w:ascii="Arial" w:hAnsi="Arial" w:cs="Arial"/>
          <w:sz w:val="22"/>
          <w:szCs w:val="22"/>
        </w:rPr>
        <w:t>v souladu s</w:t>
      </w:r>
      <w:r w:rsidR="002A5D10">
        <w:rPr>
          <w:rFonts w:ascii="Arial" w:hAnsi="Arial" w:cs="Arial"/>
          <w:sz w:val="22"/>
          <w:szCs w:val="22"/>
        </w:rPr>
        <w:t xml:space="preserve"> ustanovením</w:t>
      </w:r>
      <w:r w:rsidR="008616C4">
        <w:rPr>
          <w:rFonts w:ascii="Arial" w:hAnsi="Arial" w:cs="Arial"/>
          <w:sz w:val="22"/>
          <w:szCs w:val="22"/>
        </w:rPr>
        <w:t xml:space="preserve"> § 1916 </w:t>
      </w:r>
      <w:r w:rsidR="002A5D10">
        <w:rPr>
          <w:rFonts w:ascii="Arial" w:hAnsi="Arial" w:cs="Arial"/>
          <w:sz w:val="22"/>
          <w:szCs w:val="22"/>
        </w:rPr>
        <w:t xml:space="preserve">odst. 2 </w:t>
      </w:r>
      <w:r w:rsidR="008616C4">
        <w:rPr>
          <w:rFonts w:ascii="Arial" w:hAnsi="Arial" w:cs="Arial"/>
          <w:sz w:val="22"/>
          <w:szCs w:val="22"/>
        </w:rPr>
        <w:t>občanského zákoníku vzdává svého práva z vadného plnění.</w:t>
      </w:r>
    </w:p>
    <w:p w14:paraId="04BE246E" w14:textId="77777777" w:rsidR="009E7B1B" w:rsidRPr="0073045C" w:rsidRDefault="009E7B1B" w:rsidP="00405A6A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14:paraId="0D883B33" w14:textId="7D7354CC" w:rsidR="009E7B1B" w:rsidRPr="0073045C" w:rsidRDefault="005C6DF8" w:rsidP="00405A6A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</w:t>
      </w:r>
      <w:r w:rsidR="00B06AE0">
        <w:rPr>
          <w:rFonts w:ascii="Arial" w:hAnsi="Arial" w:cs="Arial"/>
          <w:sz w:val="22"/>
          <w:szCs w:val="22"/>
        </w:rPr>
        <w:t xml:space="preserve"> v den podpisu smlouvy.</w:t>
      </w:r>
    </w:p>
    <w:p w14:paraId="3E53BF96" w14:textId="77777777" w:rsidR="009E7B1B" w:rsidRPr="0073045C" w:rsidRDefault="009E7B1B" w:rsidP="00405A6A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DE9AFD7" w14:textId="3BE5BB0A" w:rsidR="009E7B1B" w:rsidRDefault="005C6DF8" w:rsidP="004B18F6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Nepřevezme-li si kupující</w:t>
      </w:r>
      <w:r w:rsidR="002E4910">
        <w:rPr>
          <w:rFonts w:ascii="Arial" w:hAnsi="Arial" w:cs="Arial"/>
          <w:sz w:val="22"/>
          <w:szCs w:val="22"/>
        </w:rPr>
        <w:t xml:space="preserve"> převáděný majetek</w:t>
      </w:r>
      <w:r w:rsidRPr="0073045C">
        <w:rPr>
          <w:rFonts w:ascii="Arial" w:hAnsi="Arial" w:cs="Arial"/>
          <w:sz w:val="22"/>
          <w:szCs w:val="22"/>
        </w:rPr>
        <w:t xml:space="preserve"> v době uvedené v</w:t>
      </w:r>
      <w:r w:rsidR="009E379C">
        <w:rPr>
          <w:rFonts w:ascii="Arial" w:hAnsi="Arial" w:cs="Arial"/>
          <w:sz w:val="22"/>
          <w:szCs w:val="22"/>
        </w:rPr>
        <w:t> čl. II. odst. 4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 w:rsidR="00D75380"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ve výši</w:t>
      </w:r>
      <w:r w:rsidR="0074755A">
        <w:rPr>
          <w:rFonts w:ascii="Arial" w:hAnsi="Arial" w:cs="Arial"/>
          <w:sz w:val="22"/>
          <w:szCs w:val="22"/>
        </w:rPr>
        <w:t xml:space="preserve"> </w:t>
      </w:r>
      <w:r w:rsidR="00910FA0">
        <w:rPr>
          <w:rFonts w:ascii="Arial" w:hAnsi="Arial" w:cs="Arial"/>
          <w:sz w:val="22"/>
          <w:szCs w:val="22"/>
        </w:rPr>
        <w:t>20</w:t>
      </w:r>
      <w:r w:rsidR="0074755A">
        <w:rPr>
          <w:rFonts w:ascii="Arial" w:hAnsi="Arial" w:cs="Arial"/>
          <w:sz w:val="22"/>
          <w:szCs w:val="22"/>
        </w:rPr>
        <w:t xml:space="preserve"> Kč </w:t>
      </w:r>
      <w:r w:rsidR="009E379C">
        <w:rPr>
          <w:rFonts w:ascii="Arial" w:hAnsi="Arial" w:cs="Arial"/>
          <w:sz w:val="22"/>
          <w:szCs w:val="22"/>
        </w:rPr>
        <w:t xml:space="preserve">(slovy: dvacet korun českých) </w:t>
      </w:r>
      <w:r w:rsidR="0074755A">
        <w:rPr>
          <w:rFonts w:ascii="Arial" w:hAnsi="Arial" w:cs="Arial"/>
          <w:sz w:val="22"/>
          <w:szCs w:val="22"/>
        </w:rPr>
        <w:t>za každý započatý d</w:t>
      </w:r>
      <w:r w:rsidR="00D7438B">
        <w:rPr>
          <w:rFonts w:ascii="Arial" w:hAnsi="Arial" w:cs="Arial"/>
          <w:sz w:val="22"/>
          <w:szCs w:val="22"/>
        </w:rPr>
        <w:t>en</w:t>
      </w:r>
      <w:r w:rsidR="009E379C">
        <w:rPr>
          <w:rFonts w:ascii="Arial" w:hAnsi="Arial" w:cs="Arial"/>
          <w:sz w:val="22"/>
          <w:szCs w:val="22"/>
        </w:rPr>
        <w:t xml:space="preserve"> prodlení</w:t>
      </w:r>
      <w:r w:rsidR="006115EA">
        <w:rPr>
          <w:rFonts w:ascii="Arial" w:hAnsi="Arial" w:cs="Arial"/>
          <w:sz w:val="22"/>
          <w:szCs w:val="22"/>
        </w:rPr>
        <w:t>.</w:t>
      </w:r>
    </w:p>
    <w:p w14:paraId="2EA91D8C" w14:textId="2D75746A" w:rsidR="00282994" w:rsidRDefault="00282994" w:rsidP="00282994">
      <w:pPr>
        <w:pStyle w:val="Odstavecseseznamem"/>
        <w:rPr>
          <w:rFonts w:ascii="Arial" w:hAnsi="Arial" w:cs="Arial"/>
          <w:sz w:val="22"/>
          <w:szCs w:val="22"/>
        </w:rPr>
      </w:pPr>
    </w:p>
    <w:p w14:paraId="0DFFC9DF" w14:textId="77777777" w:rsidR="0004360D" w:rsidRPr="00282994" w:rsidRDefault="0004360D" w:rsidP="00282994">
      <w:pPr>
        <w:pStyle w:val="Odstavecseseznamem"/>
        <w:rPr>
          <w:rFonts w:ascii="Arial" w:hAnsi="Arial" w:cs="Arial"/>
          <w:sz w:val="22"/>
          <w:szCs w:val="22"/>
        </w:rPr>
      </w:pPr>
    </w:p>
    <w:p w14:paraId="7745434C" w14:textId="77777777" w:rsidR="00282994" w:rsidRPr="0073045C" w:rsidRDefault="00282994" w:rsidP="00282994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90B967B" w14:textId="2D9D5258" w:rsidR="009E7B1B" w:rsidRDefault="009E7B1B" w:rsidP="00405A6A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76CD828" w14:textId="135667A2" w:rsidR="005F5440" w:rsidRDefault="005F5440" w:rsidP="00405A6A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76F5404D" w14:textId="77777777" w:rsidR="009E7B1B" w:rsidRPr="005F43C8" w:rsidRDefault="009E7B1B" w:rsidP="009E7B1B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14:paraId="39B0BD70" w14:textId="77777777" w:rsidR="009E7B1B" w:rsidRDefault="005C6DF8" w:rsidP="009E7B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4C604814" w14:textId="77777777" w:rsidR="009E7B1B" w:rsidRPr="005F43C8" w:rsidRDefault="009E7B1B" w:rsidP="009E7B1B">
      <w:pPr>
        <w:rPr>
          <w:rFonts w:ascii="Arial" w:hAnsi="Arial" w:cs="Arial"/>
          <w:sz w:val="22"/>
          <w:szCs w:val="22"/>
        </w:rPr>
      </w:pPr>
    </w:p>
    <w:p w14:paraId="64CE95F0" w14:textId="78C04801" w:rsidR="009E7B1B" w:rsidRPr="00CC3864" w:rsidRDefault="003265C2" w:rsidP="009E7B1B">
      <w:pPr>
        <w:pStyle w:val="Odstavecseseznamem"/>
        <w:numPr>
          <w:ilvl w:val="0"/>
          <w:numId w:val="7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5D2348">
        <w:rPr>
          <w:rFonts w:ascii="Arial" w:hAnsi="Arial" w:cs="Arial"/>
          <w:sz w:val="22"/>
          <w:szCs w:val="22"/>
        </w:rPr>
        <w:t>Kupní cenu uhradil</w:t>
      </w:r>
      <w:r w:rsidR="005C6DF8" w:rsidRPr="005D2348">
        <w:rPr>
          <w:rFonts w:ascii="Arial" w:hAnsi="Arial" w:cs="Arial"/>
          <w:sz w:val="22"/>
          <w:szCs w:val="22"/>
        </w:rPr>
        <w:t xml:space="preserve"> kupující</w:t>
      </w:r>
      <w:r w:rsidR="00155C10">
        <w:rPr>
          <w:rFonts w:ascii="Arial" w:hAnsi="Arial" w:cs="Arial"/>
          <w:sz w:val="22"/>
          <w:szCs w:val="22"/>
        </w:rPr>
        <w:t xml:space="preserve"> na základě výsledku uskutečněné veřejné aukce</w:t>
      </w:r>
      <w:r w:rsidR="005C6DF8" w:rsidRPr="005D2348">
        <w:rPr>
          <w:rFonts w:ascii="Arial" w:hAnsi="Arial" w:cs="Arial"/>
          <w:sz w:val="22"/>
          <w:szCs w:val="22"/>
        </w:rPr>
        <w:t xml:space="preserve"> bezhotovostním převodem na bankovní účet prodávajícího </w:t>
      </w:r>
      <w:r w:rsidR="0004360D" w:rsidRPr="0004360D">
        <w:rPr>
          <w:rFonts w:ascii="Arial" w:hAnsi="Arial" w:cs="Arial"/>
          <w:bCs/>
          <w:sz w:val="22"/>
          <w:szCs w:val="22"/>
          <w:highlight w:val="lightGray"/>
        </w:rPr>
        <w:t>……………….</w:t>
      </w:r>
      <w:r w:rsidR="0004360D" w:rsidRPr="0004360D">
        <w:rPr>
          <w:rFonts w:ascii="Arial" w:hAnsi="Arial" w:cs="Arial"/>
          <w:sz w:val="22"/>
          <w:szCs w:val="22"/>
          <w:highlight w:val="lightGray"/>
        </w:rPr>
        <w:t xml:space="preserve">, </w:t>
      </w:r>
      <w:r w:rsidR="005C6DF8" w:rsidRPr="0004360D">
        <w:rPr>
          <w:rFonts w:ascii="Arial" w:hAnsi="Arial" w:cs="Arial"/>
          <w:sz w:val="22"/>
          <w:szCs w:val="22"/>
          <w:highlight w:val="lightGray"/>
        </w:rPr>
        <w:t xml:space="preserve">VS </w:t>
      </w:r>
      <w:r w:rsidR="0004360D" w:rsidRPr="0004360D">
        <w:rPr>
          <w:rFonts w:ascii="Arial" w:hAnsi="Arial" w:cs="Arial"/>
          <w:sz w:val="22"/>
          <w:szCs w:val="22"/>
          <w:highlight w:val="lightGray"/>
        </w:rPr>
        <w:t>…………….</w:t>
      </w:r>
      <w:r w:rsidR="005D2348" w:rsidRPr="0004360D">
        <w:rPr>
          <w:rFonts w:ascii="Arial" w:hAnsi="Arial" w:cs="Arial"/>
          <w:sz w:val="22"/>
          <w:szCs w:val="22"/>
          <w:highlight w:val="lightGray"/>
        </w:rPr>
        <w:t xml:space="preserve">, dne </w:t>
      </w:r>
      <w:r w:rsidR="0004360D" w:rsidRPr="0004360D">
        <w:rPr>
          <w:rFonts w:ascii="Arial" w:hAnsi="Arial" w:cs="Arial"/>
          <w:sz w:val="22"/>
          <w:szCs w:val="22"/>
          <w:highlight w:val="lightGray"/>
        </w:rPr>
        <w:t>………………</w:t>
      </w:r>
      <w:r w:rsidR="00CC3864" w:rsidRPr="0004360D">
        <w:rPr>
          <w:rFonts w:ascii="Arial" w:hAnsi="Arial" w:cs="Arial"/>
          <w:sz w:val="22"/>
          <w:szCs w:val="22"/>
          <w:highlight w:val="lightGray"/>
        </w:rPr>
        <w:t>.</w:t>
      </w:r>
    </w:p>
    <w:p w14:paraId="619F02AD" w14:textId="77777777" w:rsidR="00CC3864" w:rsidRPr="005D2348" w:rsidRDefault="00CC3864" w:rsidP="00CC3864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5C16BEC" w14:textId="1E983704" w:rsidR="009E7B1B" w:rsidRDefault="005C6DF8" w:rsidP="009E7B1B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2E6CC05F" w14:textId="77777777" w:rsidR="009E7B1B" w:rsidRDefault="009E7B1B" w:rsidP="009E7B1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4A02B47E" w14:textId="77777777" w:rsidR="00995BF0" w:rsidRDefault="00995BF0" w:rsidP="009E7B1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73C00A3D" w14:textId="77777777" w:rsidR="009E7B1B" w:rsidRDefault="005C6DF8" w:rsidP="009E7B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955BECC" w14:textId="77777777" w:rsidR="009E7B1B" w:rsidRPr="005F43C8" w:rsidRDefault="009E7B1B" w:rsidP="009E7B1B">
      <w:pPr>
        <w:rPr>
          <w:rFonts w:ascii="Arial" w:hAnsi="Arial" w:cs="Arial"/>
          <w:sz w:val="22"/>
          <w:szCs w:val="22"/>
        </w:rPr>
      </w:pPr>
    </w:p>
    <w:p w14:paraId="59855CAB" w14:textId="4C21E7B7" w:rsidR="009E7B1B" w:rsidRDefault="005C6DF8" w:rsidP="009E7B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</w:t>
      </w:r>
      <w:r w:rsidR="00CE52D4">
        <w:rPr>
          <w:rFonts w:ascii="Arial" w:hAnsi="Arial" w:cs="Arial"/>
          <w:sz w:val="22"/>
          <w:szCs w:val="22"/>
        </w:rPr>
        <w:t>e smlouvy.</w:t>
      </w:r>
    </w:p>
    <w:p w14:paraId="6C40EDAD" w14:textId="77777777" w:rsidR="009E7B1B" w:rsidRPr="00585648" w:rsidRDefault="009E7B1B" w:rsidP="009E7B1B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1EAF2B9" w14:textId="62269D6A" w:rsidR="009E7B1B" w:rsidRDefault="005C6DF8" w:rsidP="009E7B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je povinen bez zbytečného odkladu oznámit prodávajícímu podstatné skutečnosti, které mají nebo </w:t>
      </w:r>
      <w:r w:rsidR="00110438">
        <w:rPr>
          <w:rFonts w:ascii="Arial" w:hAnsi="Arial" w:cs="Arial"/>
          <w:sz w:val="22"/>
          <w:szCs w:val="22"/>
        </w:rPr>
        <w:t xml:space="preserve">by mohly mít vliv na </w:t>
      </w:r>
      <w:r w:rsidR="006E1C8E">
        <w:rPr>
          <w:rFonts w:ascii="Arial" w:hAnsi="Arial" w:cs="Arial"/>
          <w:sz w:val="22"/>
          <w:szCs w:val="22"/>
        </w:rPr>
        <w:t>splnění závazků vyplývajících z této kupní smlouvy</w:t>
      </w:r>
      <w:r w:rsidR="002E6749">
        <w:rPr>
          <w:rFonts w:ascii="Arial" w:hAnsi="Arial" w:cs="Arial"/>
          <w:sz w:val="22"/>
          <w:szCs w:val="22"/>
        </w:rPr>
        <w:t>;</w:t>
      </w:r>
      <w:r w:rsidRPr="00585648">
        <w:rPr>
          <w:rFonts w:ascii="Arial" w:hAnsi="Arial" w:cs="Arial"/>
          <w:sz w:val="22"/>
          <w:szCs w:val="22"/>
        </w:rPr>
        <w:t xml:space="preserve"> stejně tak </w:t>
      </w:r>
      <w:r w:rsidR="002E6749">
        <w:rPr>
          <w:rFonts w:ascii="Arial" w:hAnsi="Arial" w:cs="Arial"/>
          <w:sz w:val="22"/>
          <w:szCs w:val="22"/>
        </w:rPr>
        <w:t>je kupující povinen bez zbytečného odkladu oznámit prodávajícímu</w:t>
      </w:r>
      <w:r w:rsidRPr="00585648">
        <w:rPr>
          <w:rFonts w:ascii="Arial" w:hAnsi="Arial" w:cs="Arial"/>
          <w:sz w:val="22"/>
          <w:szCs w:val="22"/>
        </w:rPr>
        <w:t xml:space="preserve"> zahájení soudního nebo správního říze</w:t>
      </w:r>
      <w:r w:rsidR="00CE52D4">
        <w:rPr>
          <w:rFonts w:ascii="Arial" w:hAnsi="Arial" w:cs="Arial"/>
          <w:sz w:val="22"/>
          <w:szCs w:val="22"/>
        </w:rPr>
        <w:t>ní v</w:t>
      </w:r>
      <w:r w:rsidR="002E6749">
        <w:rPr>
          <w:rFonts w:ascii="Arial" w:hAnsi="Arial" w:cs="Arial"/>
          <w:sz w:val="22"/>
          <w:szCs w:val="22"/>
        </w:rPr>
        <w:t xml:space="preserve"> jakékoliv </w:t>
      </w:r>
      <w:r w:rsidR="00CE52D4">
        <w:rPr>
          <w:rFonts w:ascii="Arial" w:hAnsi="Arial" w:cs="Arial"/>
          <w:sz w:val="22"/>
          <w:szCs w:val="22"/>
        </w:rPr>
        <w:t xml:space="preserve">věci </w:t>
      </w:r>
      <w:r w:rsidR="002E6749">
        <w:rPr>
          <w:rFonts w:ascii="Arial" w:hAnsi="Arial" w:cs="Arial"/>
          <w:sz w:val="22"/>
          <w:szCs w:val="22"/>
        </w:rPr>
        <w:t xml:space="preserve">týkající se </w:t>
      </w:r>
      <w:r w:rsidR="00CE52D4">
        <w:rPr>
          <w:rFonts w:ascii="Arial" w:hAnsi="Arial" w:cs="Arial"/>
          <w:sz w:val="22"/>
          <w:szCs w:val="22"/>
        </w:rPr>
        <w:t>dluhů vůči státu.</w:t>
      </w:r>
    </w:p>
    <w:p w14:paraId="7D6E53D5" w14:textId="77777777" w:rsidR="009E7B1B" w:rsidRPr="00585648" w:rsidRDefault="009E7B1B" w:rsidP="009E7B1B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0C930E2A" w14:textId="6E3BDF80" w:rsidR="009E7B1B" w:rsidRPr="00EF65B1" w:rsidRDefault="005C6DF8" w:rsidP="009E7B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EF65B1">
        <w:rPr>
          <w:rFonts w:ascii="Arial" w:hAnsi="Arial" w:cs="Arial"/>
          <w:sz w:val="22"/>
          <w:szCs w:val="22"/>
        </w:rPr>
        <w:t>Kupující</w:t>
      </w:r>
      <w:r w:rsidR="000D4099" w:rsidRPr="00EF65B1">
        <w:rPr>
          <w:rFonts w:ascii="Arial" w:hAnsi="Arial" w:cs="Arial"/>
          <w:sz w:val="22"/>
          <w:szCs w:val="22"/>
        </w:rPr>
        <w:t xml:space="preserve"> podpisem smlouvy</w:t>
      </w:r>
      <w:r w:rsidRPr="00EF65B1">
        <w:rPr>
          <w:rFonts w:ascii="Arial" w:hAnsi="Arial" w:cs="Arial"/>
          <w:sz w:val="22"/>
          <w:szCs w:val="22"/>
        </w:rPr>
        <w:t xml:space="preserve"> prohlašuje, že není osobou, na niž se vztahuje § 18 zákona č. 219/2000 Sb.</w:t>
      </w:r>
    </w:p>
    <w:p w14:paraId="0093176F" w14:textId="77777777" w:rsidR="009E7B1B" w:rsidRPr="007161CD" w:rsidRDefault="009E7B1B" w:rsidP="009E7B1B">
      <w:pPr>
        <w:rPr>
          <w:rFonts w:ascii="Arial" w:hAnsi="Arial" w:cs="Arial"/>
          <w:sz w:val="22"/>
          <w:szCs w:val="22"/>
        </w:rPr>
      </w:pPr>
    </w:p>
    <w:p w14:paraId="25F6BD51" w14:textId="77777777" w:rsidR="009E7B1B" w:rsidRPr="007161CD" w:rsidRDefault="009E7B1B" w:rsidP="009E7B1B">
      <w:pPr>
        <w:rPr>
          <w:rFonts w:ascii="Arial" w:hAnsi="Arial" w:cs="Arial"/>
          <w:sz w:val="22"/>
          <w:szCs w:val="22"/>
        </w:rPr>
      </w:pPr>
    </w:p>
    <w:p w14:paraId="05C9848D" w14:textId="77777777" w:rsidR="009E7B1B" w:rsidRDefault="005C6DF8" w:rsidP="009E7B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1EEED613" w14:textId="77777777" w:rsidR="009E7B1B" w:rsidRPr="001C04B5" w:rsidRDefault="009E7B1B" w:rsidP="009E7B1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A221DE7" w14:textId="2E5CCB01" w:rsidR="009E7B1B" w:rsidRPr="00585648" w:rsidRDefault="009E7B1B" w:rsidP="009E7B1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59E1EB40" w14:textId="6C67185F" w:rsidR="009E7B1B" w:rsidRDefault="005C6DF8" w:rsidP="009E7B1B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</w:t>
      </w:r>
      <w:r w:rsidR="00CE52D4">
        <w:rPr>
          <w:rFonts w:ascii="Arial" w:hAnsi="Arial" w:cs="Arial"/>
          <w:sz w:val="22"/>
          <w:szCs w:val="22"/>
        </w:rPr>
        <w:t xml:space="preserve">d </w:t>
      </w:r>
      <w:r w:rsidR="006E1C8E">
        <w:rPr>
          <w:rFonts w:ascii="Arial" w:hAnsi="Arial" w:cs="Arial"/>
          <w:sz w:val="22"/>
          <w:szCs w:val="22"/>
        </w:rPr>
        <w:t xml:space="preserve">kontraktace nebo od </w:t>
      </w:r>
      <w:r w:rsidR="00CE52D4">
        <w:rPr>
          <w:rFonts w:ascii="Arial" w:hAnsi="Arial" w:cs="Arial"/>
          <w:sz w:val="22"/>
          <w:szCs w:val="22"/>
        </w:rPr>
        <w:t>smlouvy odstoupit, ukáž</w:t>
      </w:r>
      <w:r w:rsidR="0055777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se </w:t>
      </w:r>
      <w:r w:rsidR="0055777F">
        <w:rPr>
          <w:rFonts w:ascii="Arial" w:hAnsi="Arial" w:cs="Arial"/>
          <w:sz w:val="22"/>
          <w:szCs w:val="22"/>
        </w:rPr>
        <w:t xml:space="preserve">některé z </w:t>
      </w:r>
      <w:r>
        <w:rPr>
          <w:rFonts w:ascii="Arial" w:hAnsi="Arial" w:cs="Arial"/>
          <w:sz w:val="22"/>
          <w:szCs w:val="22"/>
        </w:rPr>
        <w:t xml:space="preserve">prohlášení </w:t>
      </w:r>
      <w:r w:rsidR="00FF6C2D">
        <w:rPr>
          <w:rFonts w:ascii="Arial" w:hAnsi="Arial" w:cs="Arial"/>
          <w:sz w:val="22"/>
          <w:szCs w:val="22"/>
        </w:rPr>
        <w:t>kupujícího, uveden</w:t>
      </w:r>
      <w:r w:rsidR="0055777F">
        <w:rPr>
          <w:rFonts w:ascii="Arial" w:hAnsi="Arial" w:cs="Arial"/>
          <w:sz w:val="22"/>
          <w:szCs w:val="22"/>
        </w:rPr>
        <w:t>ých</w:t>
      </w:r>
      <w:r w:rsidR="00FF6C2D">
        <w:rPr>
          <w:rFonts w:ascii="Arial" w:hAnsi="Arial" w:cs="Arial"/>
          <w:sz w:val="22"/>
          <w:szCs w:val="22"/>
        </w:rPr>
        <w:t xml:space="preserve"> v čl. IV. odst.</w:t>
      </w:r>
      <w:r w:rsidR="00D62CEF">
        <w:rPr>
          <w:rFonts w:ascii="Arial" w:hAnsi="Arial" w:cs="Arial"/>
          <w:sz w:val="22"/>
          <w:szCs w:val="22"/>
        </w:rPr>
        <w:t xml:space="preserve"> 1</w:t>
      </w:r>
      <w:r w:rsidR="006E1C8E">
        <w:rPr>
          <w:rFonts w:ascii="Arial" w:hAnsi="Arial" w:cs="Arial"/>
          <w:sz w:val="22"/>
          <w:szCs w:val="22"/>
        </w:rPr>
        <w:t>,</w:t>
      </w:r>
      <w:r w:rsidR="00D62CEF">
        <w:rPr>
          <w:rFonts w:ascii="Arial" w:hAnsi="Arial" w:cs="Arial"/>
          <w:sz w:val="22"/>
          <w:szCs w:val="22"/>
        </w:rPr>
        <w:t xml:space="preserve"> </w:t>
      </w:r>
      <w:r w:rsidR="006E1C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smlouvy, jako nepravdiv</w:t>
      </w:r>
      <w:r w:rsidR="0055777F">
        <w:rPr>
          <w:rFonts w:ascii="Arial" w:hAnsi="Arial" w:cs="Arial"/>
          <w:sz w:val="22"/>
          <w:szCs w:val="22"/>
        </w:rPr>
        <w:t>é</w:t>
      </w:r>
      <w:r w:rsidR="006E1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nastan</w:t>
      </w:r>
      <w:r w:rsidR="006E1C8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-li </w:t>
      </w:r>
      <w:r w:rsidR="006E1C8E">
        <w:rPr>
          <w:rFonts w:ascii="Arial" w:hAnsi="Arial" w:cs="Arial"/>
          <w:sz w:val="22"/>
          <w:szCs w:val="22"/>
        </w:rPr>
        <w:t xml:space="preserve">některá ze </w:t>
      </w:r>
      <w:r>
        <w:rPr>
          <w:rFonts w:ascii="Arial" w:hAnsi="Arial" w:cs="Arial"/>
          <w:sz w:val="22"/>
          <w:szCs w:val="22"/>
        </w:rPr>
        <w:t>skutečnost</w:t>
      </w:r>
      <w:r w:rsidR="006E1C8E">
        <w:rPr>
          <w:rFonts w:ascii="Arial" w:hAnsi="Arial" w:cs="Arial"/>
          <w:sz w:val="22"/>
          <w:szCs w:val="22"/>
        </w:rPr>
        <w:t>í uvedených v čl. IV. smlouvy, což kupující bere na vědomí</w:t>
      </w:r>
      <w:r>
        <w:rPr>
          <w:rFonts w:ascii="Arial" w:hAnsi="Arial" w:cs="Arial"/>
          <w:sz w:val="22"/>
          <w:szCs w:val="22"/>
        </w:rPr>
        <w:t>.</w:t>
      </w:r>
    </w:p>
    <w:p w14:paraId="4B0AE944" w14:textId="77777777" w:rsidR="009E7B1B" w:rsidRPr="0044706B" w:rsidRDefault="009E7B1B" w:rsidP="009E7B1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24FB8C2" w14:textId="4DDE1287" w:rsidR="009E7B1B" w:rsidRDefault="005C6DF8" w:rsidP="009E7B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t xml:space="preserve">Pokud dojde k odstoupení od </w:t>
      </w:r>
      <w:r w:rsidR="00C121CC">
        <w:rPr>
          <w:rFonts w:ascii="Arial" w:hAnsi="Arial" w:cs="Arial"/>
          <w:color w:val="000000"/>
          <w:sz w:val="22"/>
          <w:szCs w:val="22"/>
        </w:rPr>
        <w:t xml:space="preserve">kontraktace nebo od 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smlouvy ze strany </w:t>
      </w:r>
      <w:r w:rsidR="00A83861">
        <w:rPr>
          <w:rFonts w:ascii="Arial" w:hAnsi="Arial" w:cs="Arial"/>
          <w:color w:val="000000"/>
          <w:sz w:val="22"/>
          <w:szCs w:val="22"/>
        </w:rPr>
        <w:t>kupujícího</w:t>
      </w:r>
      <w:r w:rsidRPr="00240883">
        <w:rPr>
          <w:rFonts w:ascii="Arial" w:hAnsi="Arial" w:cs="Arial"/>
          <w:color w:val="000000"/>
          <w:sz w:val="22"/>
          <w:szCs w:val="22"/>
        </w:rPr>
        <w:t>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476F8E98" w14:textId="77777777" w:rsidR="009E7B1B" w:rsidRPr="0044706B" w:rsidRDefault="009E7B1B" w:rsidP="009E7B1B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1DBE25D4" w14:textId="1788CFD4" w:rsidR="009E7B1B" w:rsidRDefault="005C6DF8" w:rsidP="009E7B1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</w:t>
      </w:r>
      <w:r w:rsidR="00FF6C2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14:paraId="22BE00DF" w14:textId="77777777" w:rsidR="009E7B1B" w:rsidRDefault="009E7B1B" w:rsidP="009E7B1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E343018" w14:textId="77777777" w:rsidR="009E7B1B" w:rsidRPr="00830707" w:rsidRDefault="009E7B1B" w:rsidP="009E7B1B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6325F4B0" w14:textId="77777777" w:rsidR="009E7B1B" w:rsidRDefault="005C6DF8" w:rsidP="009E7B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4228FA66" w14:textId="77777777" w:rsidR="009E7B1B" w:rsidRDefault="009E7B1B" w:rsidP="009E7B1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D4DCE1F" w14:textId="0ACBD574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6CE9407E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4B5C1BAE" w14:textId="1EC5A6B2" w:rsidR="009E7B1B" w:rsidRDefault="00FF6C2D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 xml:space="preserve">mlouva nepodléhá uveřejnění v registru smluv </w:t>
      </w:r>
      <w:r w:rsidR="00B67002">
        <w:rPr>
          <w:rFonts w:ascii="Arial" w:hAnsi="Arial" w:cs="Arial"/>
          <w:sz w:val="22"/>
          <w:szCs w:val="22"/>
        </w:rPr>
        <w:t>dle</w:t>
      </w:r>
      <w:r w:rsidR="005C6DF8">
        <w:rPr>
          <w:rFonts w:ascii="Arial" w:hAnsi="Arial" w:cs="Arial"/>
          <w:b/>
          <w:sz w:val="22"/>
          <w:szCs w:val="22"/>
        </w:rPr>
        <w:t xml:space="preserve"> </w:t>
      </w:r>
      <w:r w:rsidR="005C6DF8"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smluv).</w:t>
      </w:r>
    </w:p>
    <w:p w14:paraId="28F6BA2B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C7E8291" w14:textId="61EB4BA1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</w:t>
      </w:r>
      <w:r w:rsidR="004E6454">
        <w:rPr>
          <w:rFonts w:ascii="Arial" w:hAnsi="Arial" w:cs="Arial"/>
          <w:sz w:val="22"/>
          <w:szCs w:val="22"/>
        </w:rPr>
        <w:t xml:space="preserve">přechází na kupujícího </w:t>
      </w:r>
      <w:r w:rsidR="00AC42FB">
        <w:rPr>
          <w:rFonts w:ascii="Arial" w:hAnsi="Arial" w:cs="Arial"/>
          <w:sz w:val="22"/>
          <w:szCs w:val="22"/>
        </w:rPr>
        <w:t xml:space="preserve">okamžikem </w:t>
      </w:r>
      <w:r w:rsidR="004E6454">
        <w:rPr>
          <w:rFonts w:ascii="Arial" w:hAnsi="Arial" w:cs="Arial"/>
          <w:sz w:val="22"/>
          <w:szCs w:val="22"/>
        </w:rPr>
        <w:t xml:space="preserve">převzetí </w:t>
      </w:r>
      <w:r w:rsidR="00AC42FB">
        <w:rPr>
          <w:rFonts w:ascii="Arial" w:hAnsi="Arial" w:cs="Arial"/>
          <w:sz w:val="22"/>
          <w:szCs w:val="22"/>
        </w:rPr>
        <w:t>předmětu kupní smlouvy</w:t>
      </w:r>
      <w:r w:rsidR="004E6454">
        <w:rPr>
          <w:rFonts w:ascii="Arial" w:hAnsi="Arial" w:cs="Arial"/>
          <w:sz w:val="22"/>
          <w:szCs w:val="22"/>
        </w:rPr>
        <w:t>.</w:t>
      </w:r>
    </w:p>
    <w:p w14:paraId="5C63CC91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BABB2FC" w14:textId="7701E444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smlouvy.</w:t>
      </w:r>
    </w:p>
    <w:p w14:paraId="04FE655C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E833EFC" w14:textId="1AD8D930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</w:t>
      </w:r>
      <w:r w:rsidR="006A5A9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smlouvě stanoveno jinak, řídí se práva a povinnosti smluvních stran </w:t>
      </w:r>
      <w:r w:rsidR="008232D6">
        <w:rPr>
          <w:rFonts w:ascii="Arial" w:hAnsi="Arial" w:cs="Arial"/>
          <w:sz w:val="22"/>
          <w:szCs w:val="22"/>
        </w:rPr>
        <w:t xml:space="preserve">občanským zákoníkem </w:t>
      </w:r>
      <w:r>
        <w:rPr>
          <w:rFonts w:ascii="Arial" w:hAnsi="Arial" w:cs="Arial"/>
          <w:sz w:val="22"/>
          <w:szCs w:val="22"/>
        </w:rPr>
        <w:t>a zákonem č. 219/2000 Sb.</w:t>
      </w:r>
    </w:p>
    <w:p w14:paraId="7C1404BD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706B388" w14:textId="4CCFCD26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smlouvy jsou možné pouze písemnou formou, v podobě oboustranně uzavřených, vzestupně číslovaných dodatků smlouvy.</w:t>
      </w:r>
    </w:p>
    <w:p w14:paraId="47223F66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7E7017A" w14:textId="6B5F7BAD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</w:t>
      </w:r>
      <w:r w:rsidR="00C07DE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smlouvou nese kupující.</w:t>
      </w:r>
    </w:p>
    <w:p w14:paraId="44305B7E" w14:textId="77777777" w:rsidR="009E7B1B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E32D721" w14:textId="0292F3C0" w:rsidR="009E7B1B" w:rsidRDefault="00C07DE2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6DF8">
        <w:rPr>
          <w:rFonts w:ascii="Arial" w:hAnsi="Arial" w:cs="Arial"/>
          <w:sz w:val="22"/>
          <w:szCs w:val="22"/>
        </w:rPr>
        <w:t>mlouva je vyhotovena v</w:t>
      </w:r>
      <w:r w:rsidR="000C738A">
        <w:rPr>
          <w:rFonts w:ascii="Arial" w:hAnsi="Arial" w:cs="Arial"/>
          <w:sz w:val="22"/>
          <w:szCs w:val="22"/>
        </w:rPr>
        <w:t xml:space="preserve">e </w:t>
      </w:r>
      <w:r w:rsidR="00AC42FB">
        <w:rPr>
          <w:rFonts w:ascii="Arial" w:hAnsi="Arial" w:cs="Arial"/>
          <w:sz w:val="22"/>
          <w:szCs w:val="22"/>
        </w:rPr>
        <w:t xml:space="preserve">dvou </w:t>
      </w:r>
      <w:r w:rsidR="005C6DF8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14:paraId="4F73C51C" w14:textId="77777777" w:rsidR="009E7B1B" w:rsidRPr="00165EA8" w:rsidRDefault="009E7B1B" w:rsidP="009E7B1B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D9879BB" w14:textId="78CBACF8" w:rsidR="009E7B1B" w:rsidRDefault="005C6DF8" w:rsidP="001B118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smlouvu uzavřely svobodně a vážně, nikoliv z přinucení nebo omylu. Na důkaz toho </w:t>
      </w:r>
      <w:r w:rsidR="00AC42FB">
        <w:rPr>
          <w:rFonts w:ascii="Arial" w:hAnsi="Arial" w:cs="Arial"/>
          <w:sz w:val="22"/>
          <w:szCs w:val="22"/>
        </w:rPr>
        <w:t xml:space="preserve">níže </w:t>
      </w:r>
      <w:r>
        <w:rPr>
          <w:rFonts w:ascii="Arial" w:hAnsi="Arial" w:cs="Arial"/>
          <w:sz w:val="22"/>
          <w:szCs w:val="22"/>
        </w:rPr>
        <w:t>přip</w:t>
      </w:r>
      <w:r w:rsidR="000C54F4">
        <w:rPr>
          <w:rFonts w:ascii="Arial" w:hAnsi="Arial" w:cs="Arial"/>
          <w:sz w:val="22"/>
          <w:szCs w:val="22"/>
        </w:rPr>
        <w:t>ojují své vlastnoruční podpisy.</w:t>
      </w:r>
    </w:p>
    <w:p w14:paraId="476FF33E" w14:textId="77777777" w:rsidR="00A74817" w:rsidRPr="00A74817" w:rsidRDefault="00A74817" w:rsidP="00A74817">
      <w:pPr>
        <w:pStyle w:val="Odstavecseseznamem"/>
        <w:rPr>
          <w:rFonts w:ascii="Arial" w:hAnsi="Arial" w:cs="Arial"/>
          <w:sz w:val="22"/>
          <w:szCs w:val="22"/>
        </w:rPr>
      </w:pPr>
    </w:p>
    <w:p w14:paraId="14F937E5" w14:textId="7D9E4283" w:rsidR="00A74817" w:rsidRDefault="00A74817" w:rsidP="00A74817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sz w:val="22"/>
          <w:szCs w:val="22"/>
        </w:rPr>
      </w:pPr>
    </w:p>
    <w:p w14:paraId="3B6A931A" w14:textId="6CA50A34" w:rsidR="00A74817" w:rsidRDefault="00A74817" w:rsidP="00A74817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sz w:val="22"/>
          <w:szCs w:val="22"/>
        </w:rPr>
      </w:pPr>
    </w:p>
    <w:p w14:paraId="128557E4" w14:textId="77777777" w:rsidR="00A74817" w:rsidRDefault="00A74817" w:rsidP="00A74817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sz w:val="22"/>
          <w:szCs w:val="22"/>
        </w:rPr>
      </w:pPr>
    </w:p>
    <w:p w14:paraId="7D82BB5E" w14:textId="77777777" w:rsidR="009E7B1B" w:rsidRDefault="009E7B1B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1B5B0D72" w14:textId="77777777" w:rsidR="009E7B1B" w:rsidRDefault="009E7B1B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35A58D54" w14:textId="77777777" w:rsidR="00F14436" w:rsidRDefault="00F14436" w:rsidP="00F14436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 dne 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………………… dne ……….</w:t>
      </w:r>
    </w:p>
    <w:p w14:paraId="38036BFC" w14:textId="101FF924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2B2BB2A6" w14:textId="0324FEC5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prodávajícího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kupujícího</w:t>
      </w:r>
    </w:p>
    <w:p w14:paraId="467149B2" w14:textId="77777777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3D4E7B85" w14:textId="77777777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2D8911A7" w14:textId="77777777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6C23B8A7" w14:textId="77777777" w:rsidR="00F14436" w:rsidRDefault="00F14436" w:rsidP="00F14436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CE9E6" w14:textId="080C2D3E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plk. Ing. Libor Krejčiřík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2994" w:rsidRPr="00282994">
        <w:rPr>
          <w:rFonts w:ascii="Arial" w:hAnsi="Arial" w:cs="Arial"/>
          <w:sz w:val="22"/>
          <w:szCs w:val="22"/>
          <w:highlight w:val="green"/>
        </w:rPr>
        <w:t>bude doplněno</w:t>
      </w:r>
    </w:p>
    <w:p w14:paraId="301368C3" w14:textId="3CB5F2F3" w:rsidR="00F14436" w:rsidRDefault="00F14436" w:rsidP="009E7B1B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ředitele pro ekonomiku</w:t>
      </w:r>
    </w:p>
    <w:sectPr w:rsidR="00F14436" w:rsidSect="009E7B1B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E636C" w14:textId="77777777" w:rsidR="00110338" w:rsidRDefault="00110338">
      <w:r>
        <w:separator/>
      </w:r>
    </w:p>
  </w:endnote>
  <w:endnote w:type="continuationSeparator" w:id="0">
    <w:p w14:paraId="037B5286" w14:textId="77777777" w:rsidR="00110338" w:rsidRDefault="001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CB6B4D" w14:textId="4E3AE0A0" w:rsidR="009E7B1B" w:rsidRDefault="005C6DF8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04360D">
          <w:rPr>
            <w:rFonts w:ascii="Arial" w:hAnsi="Arial" w:cs="Arial"/>
            <w:noProof/>
            <w:sz w:val="22"/>
            <w:szCs w:val="22"/>
          </w:rPr>
          <w:t>4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FE06E44" w14:textId="77777777"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369E" w14:textId="6EAFFE26" w:rsidR="009E7B1B" w:rsidRPr="009E7B1B" w:rsidRDefault="0004360D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5C6DF8" w:rsidRPr="009E7B1B">
          <w:rPr>
            <w:rFonts w:ascii="Arial" w:hAnsi="Arial" w:cs="Arial"/>
            <w:sz w:val="22"/>
            <w:szCs w:val="22"/>
          </w:rPr>
          <w:fldChar w:fldCharType="begin"/>
        </w:r>
        <w:r w:rsidR="005C6DF8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5C6DF8" w:rsidRPr="009E7B1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="005C6DF8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C074CE0" w14:textId="77777777"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7928" w14:textId="77777777" w:rsidR="00110338" w:rsidRDefault="00110338">
      <w:r>
        <w:separator/>
      </w:r>
    </w:p>
  </w:footnote>
  <w:footnote w:type="continuationSeparator" w:id="0">
    <w:p w14:paraId="4B02E6AA" w14:textId="77777777" w:rsidR="00110338" w:rsidRDefault="0011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5AB8" w14:textId="3B7DA537" w:rsidR="009E7B1B" w:rsidRPr="003C17CB" w:rsidRDefault="003C17CB" w:rsidP="003C17CB">
    <w:pPr>
      <w:pStyle w:val="Zhlav"/>
    </w:pPr>
    <w:r w:rsidRPr="007806B7">
      <w:tab/>
    </w:r>
    <w:r w:rsidRPr="007806B7">
      <w:tab/>
    </w:r>
    <w:r w:rsidR="0004360D">
      <w:rPr>
        <w:rFonts w:ascii="Arial" w:hAnsi="Arial" w:cs="Arial"/>
        <w:b/>
        <w:bCs/>
        <w:color w:val="000000"/>
        <w:sz w:val="20"/>
        <w:szCs w:val="20"/>
      </w:rPr>
      <w:t>PCR14ETRpo53556179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DCF"/>
    <w:multiLevelType w:val="hybridMultilevel"/>
    <w:tmpl w:val="2CBA4880"/>
    <w:lvl w:ilvl="0" w:tplc="E45AD35C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9C2159D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93D"/>
    <w:multiLevelType w:val="hybridMultilevel"/>
    <w:tmpl w:val="53C28950"/>
    <w:lvl w:ilvl="0" w:tplc="ECA65672">
      <w:start w:val="1"/>
      <w:numFmt w:val="decimal"/>
      <w:lvlText w:val="%1."/>
      <w:lvlJc w:val="left"/>
      <w:pPr>
        <w:ind w:left="720" w:hanging="360"/>
      </w:pPr>
    </w:lvl>
    <w:lvl w:ilvl="1" w:tplc="B0A2B4C6" w:tentative="1">
      <w:start w:val="1"/>
      <w:numFmt w:val="lowerLetter"/>
      <w:lvlText w:val="%2."/>
      <w:lvlJc w:val="left"/>
      <w:pPr>
        <w:ind w:left="1440" w:hanging="360"/>
      </w:pPr>
    </w:lvl>
    <w:lvl w:ilvl="2" w:tplc="C792AEC2" w:tentative="1">
      <w:start w:val="1"/>
      <w:numFmt w:val="lowerRoman"/>
      <w:lvlText w:val="%3."/>
      <w:lvlJc w:val="right"/>
      <w:pPr>
        <w:ind w:left="2160" w:hanging="180"/>
      </w:pPr>
    </w:lvl>
    <w:lvl w:ilvl="3" w:tplc="FDFE7ED0">
      <w:start w:val="1"/>
      <w:numFmt w:val="decimal"/>
      <w:lvlText w:val="%4."/>
      <w:lvlJc w:val="left"/>
      <w:pPr>
        <w:ind w:left="2880" w:hanging="360"/>
      </w:pPr>
    </w:lvl>
    <w:lvl w:ilvl="4" w:tplc="666E18B4" w:tentative="1">
      <w:start w:val="1"/>
      <w:numFmt w:val="lowerLetter"/>
      <w:lvlText w:val="%5."/>
      <w:lvlJc w:val="left"/>
      <w:pPr>
        <w:ind w:left="3600" w:hanging="360"/>
      </w:pPr>
    </w:lvl>
    <w:lvl w:ilvl="5" w:tplc="321818CC" w:tentative="1">
      <w:start w:val="1"/>
      <w:numFmt w:val="lowerRoman"/>
      <w:lvlText w:val="%6."/>
      <w:lvlJc w:val="right"/>
      <w:pPr>
        <w:ind w:left="4320" w:hanging="180"/>
      </w:pPr>
    </w:lvl>
    <w:lvl w:ilvl="6" w:tplc="88F82B4E" w:tentative="1">
      <w:start w:val="1"/>
      <w:numFmt w:val="decimal"/>
      <w:lvlText w:val="%7."/>
      <w:lvlJc w:val="left"/>
      <w:pPr>
        <w:ind w:left="5040" w:hanging="360"/>
      </w:pPr>
    </w:lvl>
    <w:lvl w:ilvl="7" w:tplc="D56AC36A" w:tentative="1">
      <w:start w:val="1"/>
      <w:numFmt w:val="lowerLetter"/>
      <w:lvlText w:val="%8."/>
      <w:lvlJc w:val="left"/>
      <w:pPr>
        <w:ind w:left="5760" w:hanging="360"/>
      </w:pPr>
    </w:lvl>
    <w:lvl w:ilvl="8" w:tplc="4AC8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2156"/>
    <w:multiLevelType w:val="hybridMultilevel"/>
    <w:tmpl w:val="C2F4A068"/>
    <w:lvl w:ilvl="0" w:tplc="2A38F56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8F867B7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7C462B3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6D894AA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08EDA4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1F2A87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28F1A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F82EF5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B52BB0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7AA0AFF"/>
    <w:multiLevelType w:val="hybridMultilevel"/>
    <w:tmpl w:val="9BF20C6C"/>
    <w:lvl w:ilvl="0" w:tplc="0218B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8128B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64251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A44C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ECDC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58A7A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7A0A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4D0E5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CEB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BC16FC"/>
    <w:multiLevelType w:val="hybridMultilevel"/>
    <w:tmpl w:val="418CF39C"/>
    <w:lvl w:ilvl="0" w:tplc="7B586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7FD6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53D3"/>
    <w:multiLevelType w:val="hybridMultilevel"/>
    <w:tmpl w:val="A8624D5C"/>
    <w:lvl w:ilvl="0" w:tplc="714609C8"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46283054"/>
    <w:multiLevelType w:val="hybridMultilevel"/>
    <w:tmpl w:val="6F128CF8"/>
    <w:lvl w:ilvl="0" w:tplc="EC3A1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2638"/>
    <w:multiLevelType w:val="hybridMultilevel"/>
    <w:tmpl w:val="F6E8AF7E"/>
    <w:lvl w:ilvl="0" w:tplc="BCA6C018"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A4E69E9"/>
    <w:multiLevelType w:val="hybridMultilevel"/>
    <w:tmpl w:val="3BE2D69A"/>
    <w:lvl w:ilvl="0" w:tplc="65EEE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53041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0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1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0D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2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A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F7249"/>
    <w:multiLevelType w:val="hybridMultilevel"/>
    <w:tmpl w:val="074C61F0"/>
    <w:lvl w:ilvl="0" w:tplc="6CF8BF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62086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8B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A3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E3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C0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A12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C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33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D61F9"/>
    <w:multiLevelType w:val="hybridMultilevel"/>
    <w:tmpl w:val="A0E4D418"/>
    <w:lvl w:ilvl="0" w:tplc="CECE3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8D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FEF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1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A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29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C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68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84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CC1D12"/>
    <w:multiLevelType w:val="hybridMultilevel"/>
    <w:tmpl w:val="E8DA9436"/>
    <w:lvl w:ilvl="0" w:tplc="5D9488B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B09C00A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30CED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958BF4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906C1A42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B49694A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996B06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5A2771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6C24A9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54770B6"/>
    <w:multiLevelType w:val="hybridMultilevel"/>
    <w:tmpl w:val="F1A884A2"/>
    <w:lvl w:ilvl="0" w:tplc="DD42D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2F07"/>
    <w:multiLevelType w:val="hybridMultilevel"/>
    <w:tmpl w:val="17301580"/>
    <w:lvl w:ilvl="0" w:tplc="B2563E50">
      <w:start w:val="1"/>
      <w:numFmt w:val="decimal"/>
      <w:lvlText w:val="%1."/>
      <w:lvlJc w:val="left"/>
      <w:pPr>
        <w:ind w:left="361" w:hanging="360"/>
      </w:pPr>
      <w:rPr>
        <w:rFonts w:hint="default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9"/>
    <w:rsid w:val="00006124"/>
    <w:rsid w:val="00007AF2"/>
    <w:rsid w:val="0004360D"/>
    <w:rsid w:val="00046410"/>
    <w:rsid w:val="00064A97"/>
    <w:rsid w:val="00074C6C"/>
    <w:rsid w:val="00075542"/>
    <w:rsid w:val="000756E8"/>
    <w:rsid w:val="00077593"/>
    <w:rsid w:val="0008691A"/>
    <w:rsid w:val="000A0287"/>
    <w:rsid w:val="000A1C44"/>
    <w:rsid w:val="000B60E1"/>
    <w:rsid w:val="000C54F4"/>
    <w:rsid w:val="000C738A"/>
    <w:rsid w:val="000D4099"/>
    <w:rsid w:val="000E2BF1"/>
    <w:rsid w:val="000F214A"/>
    <w:rsid w:val="000F502C"/>
    <w:rsid w:val="00100BC1"/>
    <w:rsid w:val="001070BE"/>
    <w:rsid w:val="00110338"/>
    <w:rsid w:val="00110438"/>
    <w:rsid w:val="001303DA"/>
    <w:rsid w:val="0013354B"/>
    <w:rsid w:val="001351D5"/>
    <w:rsid w:val="00140830"/>
    <w:rsid w:val="001440AB"/>
    <w:rsid w:val="00146E7C"/>
    <w:rsid w:val="00155C10"/>
    <w:rsid w:val="00156494"/>
    <w:rsid w:val="00163BE5"/>
    <w:rsid w:val="00165EA8"/>
    <w:rsid w:val="00181D76"/>
    <w:rsid w:val="001B1181"/>
    <w:rsid w:val="001C04B5"/>
    <w:rsid w:val="001E5FA4"/>
    <w:rsid w:val="001F7A01"/>
    <w:rsid w:val="00201A27"/>
    <w:rsid w:val="00201B1C"/>
    <w:rsid w:val="00233E8A"/>
    <w:rsid w:val="00240883"/>
    <w:rsid w:val="00246B99"/>
    <w:rsid w:val="00246DE0"/>
    <w:rsid w:val="00256014"/>
    <w:rsid w:val="0025697A"/>
    <w:rsid w:val="00256BD5"/>
    <w:rsid w:val="00282994"/>
    <w:rsid w:val="00285631"/>
    <w:rsid w:val="002A5D10"/>
    <w:rsid w:val="002E4910"/>
    <w:rsid w:val="002E6749"/>
    <w:rsid w:val="002F4D28"/>
    <w:rsid w:val="003265C2"/>
    <w:rsid w:val="00340C2E"/>
    <w:rsid w:val="00345881"/>
    <w:rsid w:val="00350AA4"/>
    <w:rsid w:val="003750CC"/>
    <w:rsid w:val="003810A5"/>
    <w:rsid w:val="0039211C"/>
    <w:rsid w:val="00392634"/>
    <w:rsid w:val="003926E6"/>
    <w:rsid w:val="003A32E9"/>
    <w:rsid w:val="003C17CB"/>
    <w:rsid w:val="003C27D2"/>
    <w:rsid w:val="003D38E0"/>
    <w:rsid w:val="003D7844"/>
    <w:rsid w:val="003E0D53"/>
    <w:rsid w:val="003E500C"/>
    <w:rsid w:val="003F65D6"/>
    <w:rsid w:val="00405A6A"/>
    <w:rsid w:val="00423D91"/>
    <w:rsid w:val="0043735F"/>
    <w:rsid w:val="00442699"/>
    <w:rsid w:val="0044706B"/>
    <w:rsid w:val="00450FB4"/>
    <w:rsid w:val="00457F1D"/>
    <w:rsid w:val="00465355"/>
    <w:rsid w:val="00467297"/>
    <w:rsid w:val="00470BDF"/>
    <w:rsid w:val="004715B8"/>
    <w:rsid w:val="00483983"/>
    <w:rsid w:val="004A18DF"/>
    <w:rsid w:val="004A1F48"/>
    <w:rsid w:val="004A54E7"/>
    <w:rsid w:val="004A6F50"/>
    <w:rsid w:val="004B18F6"/>
    <w:rsid w:val="004C4F20"/>
    <w:rsid w:val="004C5A45"/>
    <w:rsid w:val="004D0C2F"/>
    <w:rsid w:val="004D2841"/>
    <w:rsid w:val="004D3DEE"/>
    <w:rsid w:val="004E6454"/>
    <w:rsid w:val="004F0D3F"/>
    <w:rsid w:val="004F0E51"/>
    <w:rsid w:val="00500E92"/>
    <w:rsid w:val="00515B07"/>
    <w:rsid w:val="00517932"/>
    <w:rsid w:val="00555134"/>
    <w:rsid w:val="0055777F"/>
    <w:rsid w:val="00560F87"/>
    <w:rsid w:val="00561527"/>
    <w:rsid w:val="00572A14"/>
    <w:rsid w:val="00585648"/>
    <w:rsid w:val="005925E4"/>
    <w:rsid w:val="005B2F78"/>
    <w:rsid w:val="005C6DF8"/>
    <w:rsid w:val="005D1FA6"/>
    <w:rsid w:val="005D2348"/>
    <w:rsid w:val="005D4DBA"/>
    <w:rsid w:val="005E7EA1"/>
    <w:rsid w:val="005F43C8"/>
    <w:rsid w:val="005F5440"/>
    <w:rsid w:val="00604791"/>
    <w:rsid w:val="00607D09"/>
    <w:rsid w:val="006115EA"/>
    <w:rsid w:val="006119F4"/>
    <w:rsid w:val="00623559"/>
    <w:rsid w:val="00630907"/>
    <w:rsid w:val="00652748"/>
    <w:rsid w:val="00656C85"/>
    <w:rsid w:val="006851E4"/>
    <w:rsid w:val="00685AC4"/>
    <w:rsid w:val="00694DB2"/>
    <w:rsid w:val="006A5A91"/>
    <w:rsid w:val="006A6A27"/>
    <w:rsid w:val="006A6DAF"/>
    <w:rsid w:val="006E1C8E"/>
    <w:rsid w:val="006E2301"/>
    <w:rsid w:val="006E2B11"/>
    <w:rsid w:val="006F191C"/>
    <w:rsid w:val="006F1F61"/>
    <w:rsid w:val="00710088"/>
    <w:rsid w:val="00710C95"/>
    <w:rsid w:val="007161CD"/>
    <w:rsid w:val="0071682A"/>
    <w:rsid w:val="007219AC"/>
    <w:rsid w:val="0073045C"/>
    <w:rsid w:val="00730728"/>
    <w:rsid w:val="00735E9B"/>
    <w:rsid w:val="00742876"/>
    <w:rsid w:val="0074755A"/>
    <w:rsid w:val="00761B3C"/>
    <w:rsid w:val="007673F6"/>
    <w:rsid w:val="00774258"/>
    <w:rsid w:val="007806B7"/>
    <w:rsid w:val="00785477"/>
    <w:rsid w:val="007867FA"/>
    <w:rsid w:val="007B0753"/>
    <w:rsid w:val="007B5E91"/>
    <w:rsid w:val="007B71A4"/>
    <w:rsid w:val="007B7E2F"/>
    <w:rsid w:val="007D5843"/>
    <w:rsid w:val="007F0C51"/>
    <w:rsid w:val="00805892"/>
    <w:rsid w:val="00806BAB"/>
    <w:rsid w:val="008214AA"/>
    <w:rsid w:val="008232D6"/>
    <w:rsid w:val="00830707"/>
    <w:rsid w:val="00837DA0"/>
    <w:rsid w:val="00860F94"/>
    <w:rsid w:val="00861145"/>
    <w:rsid w:val="008616C4"/>
    <w:rsid w:val="0086300B"/>
    <w:rsid w:val="008706FC"/>
    <w:rsid w:val="0087674F"/>
    <w:rsid w:val="00881763"/>
    <w:rsid w:val="00885F6E"/>
    <w:rsid w:val="00894F03"/>
    <w:rsid w:val="008B1374"/>
    <w:rsid w:val="008C06E2"/>
    <w:rsid w:val="008C2122"/>
    <w:rsid w:val="008C3FF5"/>
    <w:rsid w:val="008D210C"/>
    <w:rsid w:val="008D63AD"/>
    <w:rsid w:val="008D750B"/>
    <w:rsid w:val="009051EA"/>
    <w:rsid w:val="00907A02"/>
    <w:rsid w:val="00910FA0"/>
    <w:rsid w:val="00935FFB"/>
    <w:rsid w:val="009555CA"/>
    <w:rsid w:val="00960620"/>
    <w:rsid w:val="009802D0"/>
    <w:rsid w:val="0098294A"/>
    <w:rsid w:val="00995BF0"/>
    <w:rsid w:val="009A4922"/>
    <w:rsid w:val="009C0B16"/>
    <w:rsid w:val="009E379C"/>
    <w:rsid w:val="009E7B1B"/>
    <w:rsid w:val="00A07207"/>
    <w:rsid w:val="00A13041"/>
    <w:rsid w:val="00A34317"/>
    <w:rsid w:val="00A3793E"/>
    <w:rsid w:val="00A464E3"/>
    <w:rsid w:val="00A50527"/>
    <w:rsid w:val="00A57848"/>
    <w:rsid w:val="00A6667F"/>
    <w:rsid w:val="00A74817"/>
    <w:rsid w:val="00A74FCA"/>
    <w:rsid w:val="00A75D60"/>
    <w:rsid w:val="00A83861"/>
    <w:rsid w:val="00A86159"/>
    <w:rsid w:val="00A9250C"/>
    <w:rsid w:val="00AB645E"/>
    <w:rsid w:val="00AB6FAF"/>
    <w:rsid w:val="00AC42FB"/>
    <w:rsid w:val="00AE65E0"/>
    <w:rsid w:val="00AF194C"/>
    <w:rsid w:val="00B03D78"/>
    <w:rsid w:val="00B062B7"/>
    <w:rsid w:val="00B06AE0"/>
    <w:rsid w:val="00B12B3B"/>
    <w:rsid w:val="00B15FE9"/>
    <w:rsid w:val="00B16952"/>
    <w:rsid w:val="00B218B2"/>
    <w:rsid w:val="00B2364B"/>
    <w:rsid w:val="00B3019C"/>
    <w:rsid w:val="00B31D21"/>
    <w:rsid w:val="00B604EC"/>
    <w:rsid w:val="00B67002"/>
    <w:rsid w:val="00B91ED8"/>
    <w:rsid w:val="00BC2E73"/>
    <w:rsid w:val="00BD13C5"/>
    <w:rsid w:val="00BE39EC"/>
    <w:rsid w:val="00BF6E12"/>
    <w:rsid w:val="00BF74D2"/>
    <w:rsid w:val="00C04268"/>
    <w:rsid w:val="00C065DD"/>
    <w:rsid w:val="00C07DE2"/>
    <w:rsid w:val="00C11CA4"/>
    <w:rsid w:val="00C121CC"/>
    <w:rsid w:val="00C12B8A"/>
    <w:rsid w:val="00C1597C"/>
    <w:rsid w:val="00C41738"/>
    <w:rsid w:val="00C4508B"/>
    <w:rsid w:val="00C636E6"/>
    <w:rsid w:val="00C6628D"/>
    <w:rsid w:val="00C84B0F"/>
    <w:rsid w:val="00CA3E79"/>
    <w:rsid w:val="00CA54D8"/>
    <w:rsid w:val="00CC3864"/>
    <w:rsid w:val="00CE1AAD"/>
    <w:rsid w:val="00CE52D4"/>
    <w:rsid w:val="00CE5772"/>
    <w:rsid w:val="00D02191"/>
    <w:rsid w:val="00D06C08"/>
    <w:rsid w:val="00D1179D"/>
    <w:rsid w:val="00D21CFC"/>
    <w:rsid w:val="00D22FA8"/>
    <w:rsid w:val="00D45009"/>
    <w:rsid w:val="00D472BF"/>
    <w:rsid w:val="00D62CEF"/>
    <w:rsid w:val="00D71111"/>
    <w:rsid w:val="00D7438B"/>
    <w:rsid w:val="00D75380"/>
    <w:rsid w:val="00D80C0C"/>
    <w:rsid w:val="00D85FB0"/>
    <w:rsid w:val="00D90B9E"/>
    <w:rsid w:val="00DA05E3"/>
    <w:rsid w:val="00DC7BFA"/>
    <w:rsid w:val="00DD17A3"/>
    <w:rsid w:val="00DF12DF"/>
    <w:rsid w:val="00E073F1"/>
    <w:rsid w:val="00E07B64"/>
    <w:rsid w:val="00E1354E"/>
    <w:rsid w:val="00E1670F"/>
    <w:rsid w:val="00E22C86"/>
    <w:rsid w:val="00E23836"/>
    <w:rsid w:val="00E42E14"/>
    <w:rsid w:val="00E4534D"/>
    <w:rsid w:val="00E65451"/>
    <w:rsid w:val="00E72B10"/>
    <w:rsid w:val="00E73C34"/>
    <w:rsid w:val="00E834F4"/>
    <w:rsid w:val="00EA283E"/>
    <w:rsid w:val="00EC2563"/>
    <w:rsid w:val="00EE6A8E"/>
    <w:rsid w:val="00EF084C"/>
    <w:rsid w:val="00EF65B1"/>
    <w:rsid w:val="00F10EA5"/>
    <w:rsid w:val="00F14436"/>
    <w:rsid w:val="00F40F90"/>
    <w:rsid w:val="00F445EC"/>
    <w:rsid w:val="00F51497"/>
    <w:rsid w:val="00F66803"/>
    <w:rsid w:val="00F821FE"/>
    <w:rsid w:val="00F8701C"/>
    <w:rsid w:val="00F87D0E"/>
    <w:rsid w:val="00F92BE5"/>
    <w:rsid w:val="00F97DB8"/>
    <w:rsid w:val="00FA2A70"/>
    <w:rsid w:val="00FA47A0"/>
    <w:rsid w:val="00FA7F80"/>
    <w:rsid w:val="00FB0ECA"/>
    <w:rsid w:val="00FE16F8"/>
    <w:rsid w:val="00FF41B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0A71"/>
  <w15:docId w15:val="{967FB983-C153-4272-A645-199CAFD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3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6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6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6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64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rsid w:val="00E65451"/>
    <w:rPr>
      <w:color w:val="0000FF"/>
      <w:u w:val="single"/>
    </w:rPr>
  </w:style>
  <w:style w:type="paragraph" w:customStyle="1" w:styleId="Default">
    <w:name w:val="Default"/>
    <w:rsid w:val="004C5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zehnalkova@p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C89D-D7A3-406C-8E35-7E99DCDC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ZEHNÁLKOVÁ Kateřina</cp:lastModifiedBy>
  <cp:revision>2</cp:revision>
  <cp:lastPrinted>2021-05-17T05:33:00Z</cp:lastPrinted>
  <dcterms:created xsi:type="dcterms:W3CDTF">2021-06-14T09:02:00Z</dcterms:created>
  <dcterms:modified xsi:type="dcterms:W3CDTF">2021-06-14T09:02:00Z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něco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Janů Adéla, Mgr.</vt:lpwstr>
  </property>
  <property fmtid="{D5CDD505-2E9C-101B-9397-08002B2CF9AE}" pid="41" name="CUSTOM.VLASTNIK_JMENO_TISK">
    <vt:lpwstr/>
  </property>
  <property fmtid="{D5CDD505-2E9C-101B-9397-08002B2CF9AE}" pid="42" name="CUSTOM.VLASTNIK_MAIL">
    <vt:lpwstr>Adela.Janu@uzsvm.cz</vt:lpwstr>
  </property>
  <property fmtid="{D5CDD505-2E9C-101B-9397-08002B2CF9AE}" pid="43" name="CUSTOM.VLASTNIK_TELEFON">
    <vt:lpwstr>+420 225 776 692</vt:lpwstr>
  </property>
  <property fmtid="{D5CDD505-2E9C-101B-9397-08002B2CF9AE}" pid="44" name="CUSTOM.VYTVOREN_DNE">
    <vt:lpwstr>28.11.2019</vt:lpwstr>
  </property>
  <property fmtid="{D5CDD505-2E9C-101B-9397-08002B2CF9AE}" pid="45" name="KOD.KOD_CJ">
    <vt:lpwstr/>
  </property>
  <property fmtid="{D5CDD505-2E9C-101B-9397-08002B2CF9AE}" pid="46" name="KOD.KOD_EVC">
    <vt:lpwstr>113211/A/2019-SOK</vt:lpwstr>
  </property>
  <property fmtid="{D5CDD505-2E9C-101B-9397-08002B2CF9AE}" pid="47" name="KOD.KOD_EVC_BARCODE">
    <vt:lpwstr>µ#113211/A/2019-SOK@N¸</vt:lpwstr>
  </property>
  <property fmtid="{D5CDD505-2E9C-101B-9397-08002B2CF9AE}" pid="48" name="KOD.KOD_IU_CODE">
    <vt:lpwstr>9002</vt:lpwstr>
  </property>
  <property fmtid="{D5CDD505-2E9C-101B-9397-08002B2CF9AE}" pid="49" name="KOD.KOD_IU_SHORT">
    <vt:lpwstr>SOK</vt:lpwstr>
  </property>
  <property fmtid="{D5CDD505-2E9C-101B-9397-08002B2CF9AE}" pid="50" name="KOD.KOD_IU_TXT">
    <vt:lpwstr>sam. oddělení Komunikace</vt:lpwstr>
  </property>
  <property fmtid="{D5CDD505-2E9C-101B-9397-08002B2CF9AE}" pid="51" name="KOD.OBJECT_GUID">
    <vt:lpwstr>3b9fa4e8-c55a-4bf6-808a-8aef4fd28c75</vt:lpwstr>
  </property>
  <property fmtid="{D5CDD505-2E9C-101B-9397-08002B2CF9AE}" pid="52" name="KrbDmsIdForm">
    <vt:lpwstr>3b9fa4e8-c55a-4bf6-808a-8aef4fd28c75</vt:lpwstr>
  </property>
  <property fmtid="{D5CDD505-2E9C-101B-9397-08002B2CF9AE}" pid="53" name="KrbDmsIdTemplate">
    <vt:lpwstr>b683bb18-b3eb-4693-b7c6-1a3bded0764d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