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E6B0" w14:textId="3D32944E" w:rsidR="005F1527" w:rsidRPr="002D5AC5" w:rsidRDefault="005F1527" w:rsidP="005F1527">
      <w:pPr>
        <w:pStyle w:val="Nadpis3"/>
        <w:jc w:val="center"/>
        <w:rPr>
          <w:sz w:val="24"/>
        </w:rPr>
      </w:pPr>
      <w:r w:rsidRPr="002D5AC5">
        <w:rPr>
          <w:sz w:val="24"/>
        </w:rPr>
        <w:t xml:space="preserve">Přehled nepotřebného </w:t>
      </w:r>
      <w:r w:rsidRPr="006E3E0E">
        <w:rPr>
          <w:sz w:val="24"/>
        </w:rPr>
        <w:t>majetku SZPI 2023</w:t>
      </w:r>
    </w:p>
    <w:p w14:paraId="7ECBC9DF" w14:textId="752BE623" w:rsidR="005F1527" w:rsidRPr="00686F54" w:rsidRDefault="005F1527" w:rsidP="005F1527">
      <w:pPr>
        <w:jc w:val="center"/>
        <w:rPr>
          <w:rFonts w:ascii="Arial" w:hAnsi="Arial" w:cs="Arial"/>
          <w:b/>
          <w:u w:val="single"/>
        </w:rPr>
      </w:pPr>
      <w:r w:rsidRPr="00686F54">
        <w:rPr>
          <w:rFonts w:ascii="Arial" w:hAnsi="Arial" w:cs="Arial"/>
          <w:b/>
          <w:u w:val="single"/>
        </w:rPr>
        <w:t xml:space="preserve">Státní zemědělská a potravinářská inspekce – </w:t>
      </w:r>
      <w:r w:rsidR="00660594">
        <w:rPr>
          <w:rFonts w:ascii="Arial" w:hAnsi="Arial" w:cs="Arial"/>
          <w:b/>
          <w:u w:val="single"/>
        </w:rPr>
        <w:t xml:space="preserve">Ústřední </w:t>
      </w:r>
      <w:r w:rsidRPr="00686F54">
        <w:rPr>
          <w:rFonts w:ascii="Arial" w:hAnsi="Arial" w:cs="Arial"/>
          <w:b/>
          <w:u w:val="single"/>
        </w:rPr>
        <w:t>Inspektorát (</w:t>
      </w:r>
      <w:r>
        <w:rPr>
          <w:rFonts w:ascii="Arial" w:hAnsi="Arial"/>
          <w:b/>
          <w:u w:val="single"/>
        </w:rPr>
        <w:t xml:space="preserve">II. fáze </w:t>
      </w:r>
      <w:r w:rsidR="00A45011">
        <w:rPr>
          <w:rFonts w:ascii="Arial" w:hAnsi="Arial"/>
          <w:b/>
          <w:u w:val="single"/>
        </w:rPr>
        <w:t>2</w:t>
      </w:r>
      <w:r>
        <w:rPr>
          <w:rFonts w:ascii="Arial" w:hAnsi="Arial"/>
          <w:b/>
          <w:u w:val="single"/>
        </w:rPr>
        <w:t>. kolo 2023</w:t>
      </w:r>
      <w:r w:rsidRPr="00686F54">
        <w:rPr>
          <w:rFonts w:ascii="Arial" w:hAnsi="Arial" w:cs="Arial"/>
          <w:b/>
          <w:u w:val="single"/>
        </w:rPr>
        <w:t>)</w:t>
      </w:r>
    </w:p>
    <w:p w14:paraId="6B0C6B57" w14:textId="77777777" w:rsidR="005F1527" w:rsidRPr="00686F54" w:rsidRDefault="005F1527" w:rsidP="005F1527">
      <w:pPr>
        <w:rPr>
          <w:rFonts w:ascii="Arial" w:hAnsi="Arial" w:cs="Arial"/>
        </w:rPr>
      </w:pPr>
    </w:p>
    <w:p w14:paraId="567EE835" w14:textId="77777777" w:rsidR="005F1527" w:rsidRPr="006E3E0E" w:rsidRDefault="005F1527" w:rsidP="005F1527">
      <w:pPr>
        <w:tabs>
          <w:tab w:val="left" w:pos="1778"/>
        </w:tabs>
        <w:spacing w:afterLines="40" w:after="96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E3E0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Podmínky prodeje:</w:t>
      </w:r>
    </w:p>
    <w:p w14:paraId="5D9F1FFB" w14:textId="585ABDA0" w:rsidR="005F1527" w:rsidRDefault="005F1527" w:rsidP="005F1527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Nepotřebný majetek je nabízen k převodu do vlastnictví jiné osoby ve smyslu §§ 21,22 vyhlášky č.62/2001 Sb., o hospodaření organizačních složek státu a státních organizací s majetkem státu, ve znění pozdějších předpisů a SZPI vymezila jako první a jediné kritérium výši kupní ceny, která nesmí být nižší jako nabídková cena za MJ uvedená v tabulce (Minimální kupní cena za MJ). V případě, že tato nabídková cena je rovna 0,- Kč musí být nabízená cena minimálně 1,- Kč.</w:t>
      </w:r>
    </w:p>
    <w:p w14:paraId="3C9ABB26" w14:textId="77777777" w:rsidR="005F1527" w:rsidRDefault="005F1527" w:rsidP="005F1527">
      <w:pPr>
        <w:spacing w:before="10"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Vzhledem k tomu, že předmět ocenění není běžně a transparentně obchodován, je obvyklá cena stanovena jako minimální kupní cena pro transparentní způsob prodeje. </w:t>
      </w:r>
    </w:p>
    <w:p w14:paraId="170A67EA" w14:textId="77777777" w:rsidR="005F1527" w:rsidRDefault="005F1527" w:rsidP="005F1527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Písemná forma nabídky musí obsahovat: pořadové číslo, název majetku a inventární číslo majetku, na který zájemce o</w:t>
      </w:r>
      <w:r>
        <w:rPr>
          <w:rFonts w:ascii="Arial" w:hAnsi="Arial" w:cs="Arial"/>
          <w:i/>
          <w:sz w:val="20"/>
          <w:szCs w:val="20"/>
        </w:rPr>
        <w:t> </w:t>
      </w:r>
      <w:r w:rsidRPr="002424A3">
        <w:rPr>
          <w:rFonts w:ascii="Arial" w:hAnsi="Arial" w:cs="Arial"/>
          <w:i/>
          <w:sz w:val="20"/>
          <w:szCs w:val="20"/>
        </w:rPr>
        <w:t xml:space="preserve">koupi podává nabídku a nabízenou cenu za každou položku. Dále musí být uveden kontakt na zájemce: doručovací adresa, e-mailová adresa a popřípadě telefonní kontakt. </w:t>
      </w:r>
    </w:p>
    <w:p w14:paraId="5404D77D" w14:textId="77777777" w:rsidR="0076735C" w:rsidRDefault="0061594E" w:rsidP="0061594E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Zájemci o koupi musí poslat svou nabídku </w:t>
      </w:r>
      <w:r w:rsidRPr="0061594E">
        <w:rPr>
          <w:rFonts w:ascii="Arial" w:hAnsi="Arial" w:cs="Arial"/>
          <w:b/>
          <w:bCs/>
          <w:i/>
          <w:sz w:val="20"/>
          <w:szCs w:val="20"/>
        </w:rPr>
        <w:t>na příslušný inspektorát</w:t>
      </w:r>
      <w:r w:rsidRPr="002424A3">
        <w:rPr>
          <w:rFonts w:ascii="Arial" w:hAnsi="Arial" w:cs="Arial"/>
          <w:i/>
          <w:sz w:val="20"/>
          <w:szCs w:val="20"/>
        </w:rPr>
        <w:t xml:space="preserve"> dle doručovací adresy prostřednictvím České pošty nebo doručit osobně na podatelnu v obálce označené </w:t>
      </w:r>
      <w:r w:rsidRPr="0061594E">
        <w:rPr>
          <w:rFonts w:ascii="Arial" w:hAnsi="Arial" w:cs="Arial"/>
          <w:b/>
          <w:bCs/>
          <w:i/>
          <w:sz w:val="20"/>
          <w:szCs w:val="20"/>
        </w:rPr>
        <w:t>„Nepotřebný majetek – NEOTVÍRAT“</w:t>
      </w:r>
      <w:r w:rsidRPr="002424A3">
        <w:rPr>
          <w:rFonts w:ascii="Arial" w:hAnsi="Arial" w:cs="Arial"/>
          <w:i/>
          <w:sz w:val="20"/>
          <w:szCs w:val="20"/>
        </w:rPr>
        <w:t xml:space="preserve"> s uvedením adresy odesílatele. </w:t>
      </w:r>
    </w:p>
    <w:p w14:paraId="4FF9FDBF" w14:textId="58CBB472" w:rsidR="0061594E" w:rsidRDefault="0061594E" w:rsidP="0061594E">
      <w:pPr>
        <w:spacing w:after="12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61594E">
        <w:rPr>
          <w:rFonts w:ascii="Arial" w:hAnsi="Arial" w:cs="Arial"/>
          <w:b/>
          <w:bCs/>
          <w:i/>
          <w:sz w:val="20"/>
          <w:szCs w:val="20"/>
        </w:rPr>
        <w:t>Nabídka musí být doručena nejpozději poslední den soutěžní lhůty, tj</w:t>
      </w:r>
      <w:r>
        <w:rPr>
          <w:rFonts w:ascii="Arial" w:hAnsi="Arial" w:cs="Arial"/>
          <w:b/>
          <w:bCs/>
          <w:i/>
          <w:sz w:val="20"/>
          <w:szCs w:val="20"/>
        </w:rPr>
        <w:t>. </w:t>
      </w:r>
      <w:r w:rsidRPr="0061594E">
        <w:rPr>
          <w:rFonts w:ascii="Arial" w:hAnsi="Arial" w:cs="Arial"/>
          <w:b/>
          <w:bCs/>
          <w:i/>
          <w:sz w:val="20"/>
          <w:szCs w:val="20"/>
        </w:rPr>
        <w:t>do</w:t>
      </w:r>
      <w:r>
        <w:rPr>
          <w:rFonts w:ascii="Arial" w:hAnsi="Arial" w:cs="Arial"/>
          <w:b/>
          <w:bCs/>
          <w:i/>
          <w:sz w:val="20"/>
          <w:szCs w:val="20"/>
        </w:rPr>
        <w:t> </w:t>
      </w:r>
      <w:r w:rsidR="00807D38">
        <w:rPr>
          <w:rFonts w:ascii="Arial" w:hAnsi="Arial" w:cs="Arial"/>
          <w:b/>
          <w:bCs/>
          <w:i/>
          <w:sz w:val="20"/>
          <w:szCs w:val="20"/>
        </w:rPr>
        <w:t>18.8</w:t>
      </w:r>
      <w:r w:rsidRPr="008613C2">
        <w:rPr>
          <w:rFonts w:ascii="Arial" w:hAnsi="Arial" w:cs="Arial"/>
          <w:b/>
          <w:bCs/>
          <w:i/>
          <w:sz w:val="20"/>
          <w:szCs w:val="20"/>
        </w:rPr>
        <w:t>.2023.</w:t>
      </w:r>
    </w:p>
    <w:p w14:paraId="19D651AF" w14:textId="77777777" w:rsidR="0076735C" w:rsidRDefault="0076735C" w:rsidP="0061594E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9DCACA2" w14:textId="77777777" w:rsidR="005F1527" w:rsidRPr="005F1527" w:rsidRDefault="005F1527" w:rsidP="005F1527">
      <w:pPr>
        <w:rPr>
          <w:rFonts w:ascii="Arial" w:hAnsi="Arial" w:cs="Arial"/>
          <w:b/>
          <w:bCs/>
          <w:i/>
          <w:iCs/>
          <w:color w:val="auto"/>
        </w:rPr>
      </w:pPr>
      <w:r w:rsidRPr="005F1527">
        <w:rPr>
          <w:rFonts w:ascii="Arial" w:hAnsi="Arial" w:cs="Arial"/>
          <w:i/>
          <w:iCs/>
          <w:u w:val="single"/>
        </w:rPr>
        <w:t>Doručovací adresa:</w:t>
      </w:r>
      <w:r w:rsidRPr="005F1527">
        <w:rPr>
          <w:rFonts w:ascii="Arial" w:hAnsi="Arial" w:cs="Arial"/>
          <w:i/>
          <w:iCs/>
        </w:rPr>
        <w:t xml:space="preserve"> </w:t>
      </w:r>
      <w:r w:rsidRPr="005F1527">
        <w:rPr>
          <w:rFonts w:ascii="Arial" w:hAnsi="Arial" w:cs="Arial"/>
          <w:b/>
          <w:bCs/>
          <w:i/>
          <w:iCs/>
        </w:rPr>
        <w:t>Ing. Marie Šmardová</w:t>
      </w:r>
    </w:p>
    <w:p w14:paraId="01D7B1AD" w14:textId="77777777" w:rsidR="005F1527" w:rsidRPr="005F1527" w:rsidRDefault="005F1527" w:rsidP="005F1527">
      <w:pPr>
        <w:rPr>
          <w:rFonts w:ascii="Arial" w:hAnsi="Arial" w:cs="Arial"/>
          <w:b/>
          <w:bCs/>
          <w:i/>
          <w:iCs/>
          <w:color w:val="auto"/>
        </w:rPr>
      </w:pPr>
      <w:r w:rsidRPr="005F1527"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4AC7DFC3" w14:textId="77777777" w:rsidR="005F1527" w:rsidRPr="005F1527" w:rsidRDefault="005F1527" w:rsidP="005F1527">
      <w:pPr>
        <w:rPr>
          <w:rFonts w:ascii="Arial" w:hAnsi="Arial" w:cs="Arial"/>
          <w:b/>
          <w:bCs/>
          <w:i/>
          <w:iCs/>
          <w:color w:val="auto"/>
        </w:rPr>
      </w:pPr>
      <w:r w:rsidRPr="005F1527">
        <w:rPr>
          <w:rFonts w:ascii="Arial" w:hAnsi="Arial" w:cs="Arial"/>
          <w:b/>
          <w:bCs/>
          <w:i/>
          <w:iCs/>
        </w:rPr>
        <w:t xml:space="preserve">                               Ústřední Inspektorát </w:t>
      </w:r>
    </w:p>
    <w:p w14:paraId="70E0123B" w14:textId="48E697D2" w:rsidR="005F1527" w:rsidRDefault="005F1527" w:rsidP="005F1527">
      <w:pPr>
        <w:tabs>
          <w:tab w:val="left" w:pos="1778"/>
        </w:tabs>
        <w:rPr>
          <w:rFonts w:ascii="Arial" w:hAnsi="Arial" w:cs="Arial"/>
          <w:b/>
          <w:bCs/>
          <w:i/>
          <w:iCs/>
        </w:rPr>
      </w:pPr>
      <w:r w:rsidRPr="005F1527">
        <w:rPr>
          <w:rFonts w:ascii="Arial" w:hAnsi="Arial" w:cs="Arial"/>
          <w:b/>
          <w:bCs/>
          <w:i/>
          <w:iCs/>
        </w:rPr>
        <w:tab/>
      </w:r>
      <w:r w:rsidRPr="005F1527">
        <w:rPr>
          <w:rFonts w:ascii="Arial" w:hAnsi="Arial" w:cs="Arial"/>
          <w:b/>
          <w:bCs/>
          <w:i/>
          <w:iCs/>
        </w:rPr>
        <w:tab/>
        <w:t>Květná 15, 603 00 Brno</w:t>
      </w:r>
    </w:p>
    <w:p w14:paraId="515B245C" w14:textId="77777777" w:rsidR="0013279F" w:rsidRPr="005F1527" w:rsidRDefault="0013279F" w:rsidP="005F1527">
      <w:pPr>
        <w:tabs>
          <w:tab w:val="left" w:pos="1778"/>
        </w:tabs>
        <w:rPr>
          <w:rFonts w:ascii="Arial" w:hAnsi="Arial" w:cs="Arial"/>
          <w:b/>
          <w:bCs/>
          <w:i/>
          <w:iCs/>
        </w:rPr>
      </w:pPr>
    </w:p>
    <w:p w14:paraId="6BD6493D" w14:textId="77777777" w:rsidR="005F1527" w:rsidRDefault="005F1527" w:rsidP="005F1527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2424A3">
        <w:rPr>
          <w:rFonts w:ascii="Arial" w:hAnsi="Arial" w:cs="Arial"/>
          <w:b/>
          <w:i/>
          <w:sz w:val="20"/>
          <w:szCs w:val="20"/>
        </w:rPr>
        <w:t xml:space="preserve">Bez dodržení všech výše uvedených kritérií nebude nabídka přijata do výběrového řízení.  </w:t>
      </w:r>
    </w:p>
    <w:p w14:paraId="16C494AF" w14:textId="77777777" w:rsidR="005F1527" w:rsidRDefault="005F1527" w:rsidP="005F1527">
      <w:pPr>
        <w:spacing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Každý úspěšný zájemce o koupi </w:t>
      </w:r>
      <w:proofErr w:type="gramStart"/>
      <w:r w:rsidRPr="002424A3">
        <w:rPr>
          <w:rFonts w:ascii="Arial" w:hAnsi="Arial" w:cs="Arial"/>
          <w:i/>
          <w:sz w:val="20"/>
          <w:szCs w:val="20"/>
        </w:rPr>
        <w:t>obdrží</w:t>
      </w:r>
      <w:proofErr w:type="gramEnd"/>
      <w:r w:rsidRPr="002424A3">
        <w:rPr>
          <w:rFonts w:ascii="Arial" w:hAnsi="Arial" w:cs="Arial"/>
          <w:i/>
          <w:sz w:val="20"/>
          <w:szCs w:val="20"/>
        </w:rPr>
        <w:t xml:space="preserve"> vyrozumění o výsledku nabídkového řízení nepotřebného majetku s dotazem, zda jeho zájem stále trvá a zda je možné s ním uzavřít kupní smlouvu. Komunikace se zájemcem o koupi bude probíhat přednostně prostřednictvím e-mailu.</w:t>
      </w:r>
    </w:p>
    <w:p w14:paraId="0E88CA3B" w14:textId="77777777" w:rsidR="005F1527" w:rsidRDefault="005F1527" w:rsidP="005F1527">
      <w:pPr>
        <w:spacing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Nebude-li zájemce o koupi vyrozuměn do 30 dní po uplynutí lhůty pro podání nabídek a osloven s nabídkou na uzavření kupní smlouvy, nebyla jeho nabídka úspěšná. </w:t>
      </w:r>
    </w:p>
    <w:p w14:paraId="30C2E5F1" w14:textId="62165FD2" w:rsidR="005F1527" w:rsidRDefault="005F1527" w:rsidP="005F1527">
      <w:pPr>
        <w:spacing w:before="360"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Způsob nakládání s osobními údaji je uveden na webových stránkách </w:t>
      </w:r>
      <w:hyperlink r:id="rId8" w:history="1">
        <w:r w:rsidRPr="002424A3">
          <w:rPr>
            <w:rStyle w:val="Hypertextovodkaz"/>
            <w:rFonts w:ascii="Arial" w:hAnsi="Arial" w:cs="Arial"/>
            <w:i/>
            <w:sz w:val="20"/>
            <w:szCs w:val="20"/>
          </w:rPr>
          <w:t>www.szpi.gov.cz</w:t>
        </w:r>
      </w:hyperlink>
      <w:r w:rsidRPr="002424A3">
        <w:rPr>
          <w:rFonts w:ascii="Arial" w:hAnsi="Arial" w:cs="Arial"/>
          <w:i/>
          <w:sz w:val="20"/>
          <w:szCs w:val="20"/>
        </w:rPr>
        <w:t>.</w:t>
      </w:r>
    </w:p>
    <w:p w14:paraId="0F66D61B" w14:textId="77777777" w:rsidR="008613C2" w:rsidRDefault="008613C2" w:rsidP="005F1527">
      <w:pPr>
        <w:spacing w:before="360" w:after="12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3FFC2458" w14:textId="77777777" w:rsidR="005F1527" w:rsidRDefault="005F1527" w:rsidP="005F1527">
      <w:pPr>
        <w:tabs>
          <w:tab w:val="left" w:pos="8222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Informace o majetku lze získat u kontaktních osob uvedených u jednotlivých položek.</w:t>
      </w:r>
    </w:p>
    <w:p w14:paraId="5FA62B3C" w14:textId="528D2F2B" w:rsidR="00827C4C" w:rsidRPr="00E83AA7" w:rsidRDefault="00827C4C" w:rsidP="007F65C1">
      <w:pPr>
        <w:pStyle w:val="Nadpis3"/>
        <w:jc w:val="center"/>
        <w:rPr>
          <w:sz w:val="24"/>
        </w:rPr>
      </w:pPr>
    </w:p>
    <w:tbl>
      <w:tblPr>
        <w:tblW w:w="11057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1560"/>
        <w:gridCol w:w="1842"/>
        <w:gridCol w:w="1134"/>
        <w:gridCol w:w="851"/>
        <w:gridCol w:w="1134"/>
        <w:gridCol w:w="1134"/>
        <w:gridCol w:w="1984"/>
      </w:tblGrid>
      <w:tr w:rsidR="00310199" w:rsidRPr="00310199" w14:paraId="565C93CA" w14:textId="77777777" w:rsidTr="00EA5785">
        <w:trPr>
          <w:trHeight w:val="76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651204" w14:textId="77777777" w:rsidR="00310199" w:rsidRPr="00EA5785" w:rsidRDefault="00310199" w:rsidP="00310199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Poř</w:t>
            </w:r>
            <w:proofErr w:type="spellEnd"/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. číslo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38DBAA" w14:textId="77777777" w:rsidR="00310199" w:rsidRPr="0013279F" w:rsidRDefault="00310199" w:rsidP="00310199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3279F">
              <w:rPr>
                <w:rFonts w:ascii="Arial" w:hAnsi="Arial" w:cs="Arial"/>
                <w:b/>
                <w:bCs/>
                <w:sz w:val="16"/>
                <w:szCs w:val="16"/>
              </w:rPr>
              <w:t>Pracoviš</w:t>
            </w:r>
            <w:proofErr w:type="spellEnd"/>
          </w:p>
          <w:p w14:paraId="137108FC" w14:textId="43698C51" w:rsidR="00310199" w:rsidRPr="00EA5785" w:rsidRDefault="00310199" w:rsidP="00310199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79F">
              <w:rPr>
                <w:rFonts w:ascii="Arial" w:hAnsi="Arial" w:cs="Arial"/>
                <w:b/>
                <w:bCs/>
                <w:sz w:val="16"/>
                <w:szCs w:val="16"/>
              </w:rPr>
              <w:t>tě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7263D1" w14:textId="77777777" w:rsidR="00310199" w:rsidRPr="00EA5785" w:rsidRDefault="00310199" w:rsidP="00310199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Kontaktní osoba a telefon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6C3294" w14:textId="77777777" w:rsidR="00310199" w:rsidRPr="00EA5785" w:rsidRDefault="00310199" w:rsidP="00310199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Název majetku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DD0FBD" w14:textId="77777777" w:rsidR="00310199" w:rsidRPr="00EA5785" w:rsidRDefault="00310199" w:rsidP="00310199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Inventární číslo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B1936F" w14:textId="77777777" w:rsidR="00310199" w:rsidRPr="00EA5785" w:rsidRDefault="00310199" w:rsidP="00310199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Rok pořízení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756D65" w14:textId="77777777" w:rsidR="00310199" w:rsidRPr="00EA5785" w:rsidRDefault="00310199" w:rsidP="00310199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Pořizovací cena za MJ</w:t>
            </w:r>
          </w:p>
          <w:p w14:paraId="0C71F7FF" w14:textId="569E5488" w:rsidR="00310199" w:rsidRPr="00EA5785" w:rsidRDefault="00310199" w:rsidP="00310199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V Kč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43AFFB" w14:textId="66C4D0CF" w:rsidR="00310199" w:rsidRPr="00EA5785" w:rsidRDefault="00310199" w:rsidP="00310199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Minimální kupní cena za MJ v Kč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C2E875" w14:textId="77777777" w:rsidR="00310199" w:rsidRPr="00EA5785" w:rsidRDefault="00310199" w:rsidP="00310199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Poznámka</w:t>
            </w:r>
          </w:p>
        </w:tc>
      </w:tr>
      <w:tr w:rsidR="00807D38" w:rsidRPr="00310199" w14:paraId="33370A15" w14:textId="77777777" w:rsidTr="00EA5785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8A92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2E1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24A" w14:textId="28139B13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8E79" w14:textId="3D43376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Rádio/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radimagnetofon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SONY CFD-S03CP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9DA2" w14:textId="737E977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110001626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3C59" w14:textId="3F95C3E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FCC6" w14:textId="2D2D647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F4A0" w14:textId="449F77CA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568B" w14:textId="47F870E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807D38" w:rsidRPr="00310199" w14:paraId="06774D71" w14:textId="77777777" w:rsidTr="00EA5785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9D92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D0FE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9C8" w14:textId="17A34555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D867" w14:textId="756CF4F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Křeslo kancelářské VELA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C,kolečka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,područka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-černá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AA7A" w14:textId="7349EE8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210002459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F9F6" w14:textId="7C8D776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44EE" w14:textId="133EC85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13 109,89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5452" w14:textId="4C6B8973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346" w14:textId="08228CC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sedák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nedrží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 nastavené poloze</w:t>
            </w:r>
          </w:p>
        </w:tc>
      </w:tr>
      <w:tr w:rsidR="00807D38" w:rsidRPr="00310199" w14:paraId="42C9F353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A904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C46F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C931" w14:textId="51B7E816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1D0" w14:textId="4CA1476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Křeslo kancelářské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SID - černé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E735" w14:textId="3779013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210006255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8A09" w14:textId="125228D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546F" w14:textId="7D6A3F8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11 324,61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0601" w14:textId="33ACE19A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52D7" w14:textId="610329E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potrhaná opěrka hlavy, prosezená</w:t>
            </w:r>
          </w:p>
        </w:tc>
      </w:tr>
      <w:tr w:rsidR="00807D38" w:rsidRPr="00310199" w14:paraId="01DFF3EC" w14:textId="77777777" w:rsidTr="0013279F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7C3C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F5C6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696" w14:textId="5F7FBBAB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B866" w14:textId="1740E75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Křeslo kancelářské VELA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C,kolečka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,područka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-černá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D6EE" w14:textId="2AB872B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210002653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32F0" w14:textId="467F25A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1028" w14:textId="7D196C9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13 594,46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A8BF" w14:textId="6DD8C065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58A" w14:textId="244E74F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područek, na hranici použitelnosti</w:t>
            </w:r>
          </w:p>
        </w:tc>
      </w:tr>
      <w:tr w:rsidR="00807D38" w:rsidRPr="00310199" w14:paraId="31C942F6" w14:textId="77777777" w:rsidTr="0013279F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4E79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321B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FE7A" w14:textId="7BE7B21F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8694" w14:textId="3557705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Křeslo kancelářské SID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T510 - černé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CA10" w14:textId="4E3763ED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210011224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89AC" w14:textId="53F64EED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7EB9" w14:textId="239A610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10 314,17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66FC" w14:textId="63B3A8B0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9AFB" w14:textId="104D261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částečně ulomené područky, prosezená</w:t>
            </w:r>
          </w:p>
        </w:tc>
      </w:tr>
      <w:tr w:rsidR="00807D38" w:rsidRPr="00310199" w14:paraId="1B01B416" w14:textId="77777777" w:rsidTr="0076735C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9E8D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5021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1B6" w14:textId="33D06030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1725" w14:textId="5264E66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Židle kancelářská ANATOM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PLUS - oranžová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D32A" w14:textId="721CBAE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210005997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BB3D" w14:textId="375AA20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E9DB" w14:textId="3F51074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9 739,01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301B" w14:textId="334C8645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278" w14:textId="24CA8FE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oranžové, ulomená hlav. opěrka</w:t>
            </w:r>
          </w:p>
        </w:tc>
      </w:tr>
      <w:tr w:rsidR="00807D38" w:rsidRPr="00310199" w14:paraId="013BEC4A" w14:textId="77777777" w:rsidTr="0076735C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7634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63F0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A6C2" w14:textId="0C9D381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3FA4" w14:textId="492AF8FD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Křeslo kancelářské SID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T510 - černé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1DEB" w14:textId="39EE001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210010431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81B7" w14:textId="05D0E04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F115" w14:textId="61E4140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11 046,84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792D" w14:textId="3E14DD97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7A92" w14:textId="44E207A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nefunkční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kloub - nejde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nastavit do polohy, na hranici použitelnosti</w:t>
            </w:r>
          </w:p>
        </w:tc>
      </w:tr>
      <w:tr w:rsidR="00807D38" w:rsidRPr="00310199" w14:paraId="6643EE9B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7DAA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D819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0754" w14:textId="163D3278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0FF6" w14:textId="1FFC539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Židle kancelářská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SID - černá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202A" w14:textId="713C8CE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210006243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D641" w14:textId="70CAC2E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6423" w14:textId="300FA70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11 230,38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7B77" w14:textId="5DCB08DB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5B85" w14:textId="4723B6A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roztrhaná opěrka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hlavy - nelze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opravit</w:t>
            </w:r>
          </w:p>
        </w:tc>
      </w:tr>
      <w:tr w:rsidR="00807D38" w:rsidRPr="00310199" w14:paraId="67829EED" w14:textId="77777777" w:rsidTr="00F66E78">
        <w:trPr>
          <w:trHeight w:val="10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A2B9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7B0E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EDA" w14:textId="76E0054B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60DA" w14:textId="2649201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Židle kancelářská VELA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C,kolečka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,područky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černá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52C0" w14:textId="6A2F5A4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210002473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7B7F" w14:textId="6C67AE2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989E" w14:textId="46D8D7C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13 109,89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CB60" w14:textId="04E759BF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03F5" w14:textId="2A40693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nefunkční hlav. Opěrka,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nedrží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opěrka ruky, konstrukce uvolněná</w:t>
            </w:r>
          </w:p>
        </w:tc>
      </w:tr>
      <w:tr w:rsidR="00807D38" w:rsidRPr="00310199" w14:paraId="2DEDCAC7" w14:textId="77777777" w:rsidTr="00EA5785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CA88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947B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FAB0" w14:textId="7D5EC840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2122" w14:textId="486516B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Křeslo kancelářské SID 510 - černé /3D područky, hlavová opěrka/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DE1B" w14:textId="394F76C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210011222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99F6" w14:textId="0D60B00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3846" w14:textId="09BCF0B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10 160,64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C153" w14:textId="291971C2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7C92" w14:textId="0ED0C97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velmi opotřebovaná, roztrhaná opěrka hlavy</w:t>
            </w:r>
          </w:p>
        </w:tc>
      </w:tr>
      <w:tr w:rsidR="00807D38" w:rsidRPr="00310199" w14:paraId="76AEEAC3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F0B0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52DA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308A" w14:textId="6BF5CC4C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F295" w14:textId="2C1AF33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Křeslo kancelářské SID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T51 - černá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E672" w14:textId="4B136F6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210006242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4C3F" w14:textId="39C050D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0CDE" w14:textId="58856A8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11 230,38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747E" w14:textId="5BC15291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E96D" w14:textId="0C1572F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nelze nastavit výška sedáku, nelze nastavit bederní a hlavovou opěrku</w:t>
            </w:r>
          </w:p>
        </w:tc>
      </w:tr>
      <w:tr w:rsidR="00807D38" w:rsidRPr="00310199" w14:paraId="1AAAA9E6" w14:textId="77777777" w:rsidTr="00F66E78">
        <w:trPr>
          <w:trHeight w:val="1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37D2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4C3B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E36" w14:textId="01C33B58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8218" w14:textId="2EB5E80D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Židle zdravotní kancelářská VITALIS XL+P černá (podhlavník, područky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posun sedáku,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Stop&amp;Go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systém, AIR bederní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přífuk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potah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Rally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C2E3" w14:textId="30CF020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210013888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5515" w14:textId="355FDCB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DF93" w14:textId="2C2021B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18 144,67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AED1" w14:textId="760AA985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6C69" w14:textId="7A1F4EA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sedák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nedrží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 nastavené poloze, nefunguje bederní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přífuk</w:t>
            </w:r>
            <w:proofErr w:type="spellEnd"/>
          </w:p>
        </w:tc>
      </w:tr>
      <w:tr w:rsidR="00807D38" w:rsidRPr="00310199" w14:paraId="57569CFC" w14:textId="77777777" w:rsidTr="00F66E78">
        <w:trPr>
          <w:trHeight w:val="8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A769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2C3B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990B" w14:textId="55FE465A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B06" w14:textId="318A510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Křeslo kancelářské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985B" w14:textId="0727D12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B738" w14:textId="0B63200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C938" w14:textId="57B590F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11 726,60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3611" w14:textId="1687FA5E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2A61" w14:textId="0C15EC3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poškozené, potrhaná opěrka</w:t>
            </w:r>
          </w:p>
        </w:tc>
      </w:tr>
      <w:tr w:rsidR="00807D38" w:rsidRPr="00310199" w14:paraId="34156F87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4FE8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4162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3F17" w14:textId="58A660F4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442E" w14:textId="7807CE7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Křeslo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kancel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kožené-černé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3EA1" w14:textId="32C83EE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210001468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5684" w14:textId="24ED6D8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F05A" w14:textId="1DB50E2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39 772,65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83D5" w14:textId="3890E4CC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8C18" w14:textId="6AF5B32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opotřebované, nefunkční opěrka</w:t>
            </w:r>
          </w:p>
        </w:tc>
      </w:tr>
      <w:tr w:rsidR="00807D38" w:rsidRPr="00310199" w14:paraId="54F707BE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5CCB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DE9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BF81" w14:textId="6183E00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7502" w14:textId="4DCBD5C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Kancelářský nábytek dřevěný stůl/ OBLOUK STOLOVÝ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8998" w14:textId="69C2455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110011637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6B14" w14:textId="28AE318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B674" w14:textId="127CC88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7853" w14:textId="0E0A3F45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EF7B" w14:textId="7687B3C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opotřebované, poškrábané</w:t>
            </w:r>
          </w:p>
        </w:tc>
      </w:tr>
      <w:tr w:rsidR="00807D38" w:rsidRPr="00310199" w14:paraId="79B9FD2C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D77F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E3F3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BFB0" w14:textId="0C8782A9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97AE" w14:textId="2A60093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Kancelářský nábytek dřevěný zakončení stolu obloukové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D8C3" w14:textId="11865C5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110011702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6F8E" w14:textId="6C32D76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75B2" w14:textId="187DE38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2913" w14:textId="76828307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779A" w14:textId="2564945D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opotřebované, poškrábané</w:t>
            </w:r>
          </w:p>
        </w:tc>
      </w:tr>
      <w:tr w:rsidR="00807D38" w:rsidRPr="00310199" w14:paraId="0C74E3EF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83F5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3B52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B998" w14:textId="7AC8ED9F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8FD" w14:textId="766AEAD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Kancelářský nábytek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dřevěný - stůl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psací malý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814C" w14:textId="5DBE465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3413" w14:textId="20D5FD2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9338" w14:textId="65296B1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5 812,10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AEC5" w14:textId="2BBBB4AC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BD30" w14:textId="6A20019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opotřebované, poškrábané</w:t>
            </w:r>
          </w:p>
        </w:tc>
      </w:tr>
      <w:tr w:rsidR="00807D38" w:rsidRPr="00310199" w14:paraId="2854E730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0749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5F4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E3FD" w14:textId="00F8AD8C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C4B" w14:textId="65E0971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Kancelářský nábytek dřevěný, stůl kancelářský 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E261" w14:textId="5BD85F1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110012101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98BB" w14:textId="7BA2C17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EA37" w14:textId="6996640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273B" w14:textId="15B6EEB8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E7CF" w14:textId="1EC60F5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opotřebované, poškrábané</w:t>
            </w:r>
          </w:p>
        </w:tc>
      </w:tr>
      <w:tr w:rsidR="00807D38" w:rsidRPr="00310199" w14:paraId="73559CF0" w14:textId="77777777" w:rsidTr="0013279F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E0FF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7832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DCAC" w14:textId="64425E7E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966" w14:textId="6D67DCD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Kancelářský nábytek dřevěný, stůl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jednací - kulatý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02DE" w14:textId="58E493C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DF61" w14:textId="059D8D9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7930" w14:textId="3D62EE7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DE1C" w14:textId="3FDCE128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B071" w14:textId="54CEF53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opotřebované, poškrábané</w:t>
            </w:r>
          </w:p>
        </w:tc>
      </w:tr>
      <w:tr w:rsidR="00807D38" w:rsidRPr="00310199" w14:paraId="547A7199" w14:textId="77777777" w:rsidTr="0013279F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A4BD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C2BF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FC4B" w14:textId="058A4EBA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9A17" w14:textId="19A8573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Kancelářský nábytek dřevěný, stůl kancelářský 1600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642F" w14:textId="64F28A2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346C" w14:textId="79D184BD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C271" w14:textId="6BDE379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3 349,50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2D2A" w14:textId="30A67FCD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5C01" w14:textId="4C89641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opotřebované, poškrábané</w:t>
            </w:r>
          </w:p>
        </w:tc>
      </w:tr>
      <w:tr w:rsidR="00807D38" w:rsidRPr="00310199" w14:paraId="73EFBD87" w14:textId="77777777" w:rsidTr="00F66E78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CF3F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ADD4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874B" w14:textId="26DF369E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0397" w14:textId="1D9443E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Kancelářský nábytek dřevěný, skříň vysoká, široká, s dvířky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8C4E" w14:textId="427C072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34A6" w14:textId="42216E0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9382" w14:textId="1DE08D1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957A" w14:textId="784EDEE4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4C74" w14:textId="4DEEEB7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opotřebované, poškrábané</w:t>
            </w:r>
          </w:p>
        </w:tc>
      </w:tr>
      <w:tr w:rsidR="00807D38" w:rsidRPr="00310199" w14:paraId="489D4C6A" w14:textId="77777777" w:rsidTr="00F66E78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D782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C9E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D3CC" w14:textId="7BA73C4C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1041" w14:textId="4F9A046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Kancelářský nábytek dřevěný, skříňka nízká, široká s dvířky /90x43x79,5/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4A9C" w14:textId="36F1BC4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210012595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F09A" w14:textId="6004F78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2B0C" w14:textId="33B4421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5 630,13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42CE" w14:textId="29B409F2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8B57" w14:textId="256F21E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opotřebované, poškrábané</w:t>
            </w:r>
          </w:p>
        </w:tc>
      </w:tr>
      <w:tr w:rsidR="00807D38" w:rsidRPr="00310199" w14:paraId="765AA9C9" w14:textId="77777777" w:rsidTr="00F66E78">
        <w:trPr>
          <w:trHeight w:val="7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671B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6688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1C36" w14:textId="624B9C35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3548" w14:textId="69CE818D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Lampa stolní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27W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stříbrná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FA0C" w14:textId="4D98BAF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110004845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97F8" w14:textId="6AB1263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D75E" w14:textId="1A3F979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F58E" w14:textId="5A5FB5E7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4291" w14:textId="3200235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zastaralá - zářivka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energeticky náročná</w:t>
            </w:r>
          </w:p>
        </w:tc>
      </w:tr>
      <w:tr w:rsidR="00807D38" w:rsidRPr="00310199" w14:paraId="452B64CF" w14:textId="77777777" w:rsidTr="00F66E78">
        <w:trPr>
          <w:trHeight w:val="7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808E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6DD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EDBA" w14:textId="6B9741E5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D28F" w14:textId="23C20E5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Lampa stolní MASIVE černá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978F" w14:textId="783726A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1A19" w14:textId="7D7464A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000F" w14:textId="016FE08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1 542,45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0428" w14:textId="29CEBBA4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6207" w14:textId="7CA8390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energeticky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náročná - funkční</w:t>
            </w:r>
            <w:proofErr w:type="gramEnd"/>
          </w:p>
        </w:tc>
      </w:tr>
      <w:tr w:rsidR="00807D38" w:rsidRPr="00310199" w14:paraId="01FC9576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30DE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C0D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02E5" w14:textId="2592C48C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F4E9" w14:textId="25FAB4A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Kalkulačka kapesní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Casio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9A29" w14:textId="39AA728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F921" w14:textId="1657497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1F7B" w14:textId="66DE320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B03C" w14:textId="0B9CF5B9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E60E" w14:textId="43ED196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807D38" w:rsidRPr="00310199" w14:paraId="4C0EC61E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7255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1600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D6CB" w14:textId="0DFCE4B3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E697" w14:textId="11DE690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Kalkulačka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Casio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FX3650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F537" w14:textId="337CF82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110001211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07F7" w14:textId="76DDEB4D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3F10" w14:textId="1336E32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025C" w14:textId="1592D330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4A15" w14:textId="2A2AAC5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807D38" w:rsidRPr="00310199" w14:paraId="786D9D54" w14:textId="77777777" w:rsidTr="00F66E78">
        <w:trPr>
          <w:trHeight w:val="6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5978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200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8EF" w14:textId="2525974D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7FB" w14:textId="3D3878A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Dikota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6C40" w14:textId="3B9E743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110003480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94A9" w14:textId="54AF51E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0731" w14:textId="727A606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9693" w14:textId="5BE173AB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72F3" w14:textId="14396A7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opotřebovaná</w:t>
            </w:r>
          </w:p>
        </w:tc>
      </w:tr>
      <w:tr w:rsidR="00807D38" w:rsidRPr="00310199" w14:paraId="1582195D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A38B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C111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A481" w14:textId="22294C3C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E851" w14:textId="38AB39A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na notebook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4425" w14:textId="0E8C077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110005059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F551" w14:textId="1446D7B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EEE7" w14:textId="2B0FD44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02E4" w14:textId="7C9F49E8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98AF" w14:textId="79EEBE2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opotřebované</w:t>
            </w:r>
          </w:p>
        </w:tc>
      </w:tr>
      <w:tr w:rsidR="00807D38" w:rsidRPr="00310199" w14:paraId="059E49AB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C992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B624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3D3A" w14:textId="2E03A563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8BBF" w14:textId="002C782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na notebook DICOTA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Reclaim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14,0" - 15,6" černá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1423" w14:textId="06EDC77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110005873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5A88" w14:textId="6DCD34D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E8C0" w14:textId="10BF576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E351" w14:textId="65FD6C3A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84E7" w14:textId="664E5DA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opotřebované</w:t>
            </w:r>
          </w:p>
        </w:tc>
      </w:tr>
      <w:tr w:rsidR="00807D38" w:rsidRPr="00310199" w14:paraId="07D3719E" w14:textId="77777777" w:rsidTr="00F66E78">
        <w:trPr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DDFE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2DF1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A21" w14:textId="7B580239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8D30" w14:textId="19B9DA0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Zavazadlo - batoh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GIGA DEUTER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452D" w14:textId="0653D38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110009757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A7EA" w14:textId="3D9397F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8A4F" w14:textId="767A130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CB6B" w14:textId="5E40EF31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617" w14:textId="368B529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807D38" w:rsidRPr="00310199" w14:paraId="34B2BAF4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6508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CB4E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62A6" w14:textId="726063D8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690D" w14:textId="0BD6FF4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Konvice varná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Tefal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KII60511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Subity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DD08" w14:textId="593E260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110009721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566B" w14:textId="7F1D65C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30E5" w14:textId="25C677E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9BDB" w14:textId="7AD55B48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228" w14:textId="526EF29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nefunkční, oprava nerentabilní</w:t>
            </w:r>
          </w:p>
        </w:tc>
      </w:tr>
      <w:tr w:rsidR="00807D38" w:rsidRPr="00310199" w14:paraId="5101C531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F4FD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949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3B61" w14:textId="05D12D7C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EDB9" w14:textId="1CC4B44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Konvice rychlovarná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Tefal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KI160511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CB38" w14:textId="6EA3F72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110010831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E43C" w14:textId="72F30BA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90D0" w14:textId="6108A79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4C30" w14:textId="6DC02453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91FE" w14:textId="1A96BDC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nefunkční, oprava nerentabilní</w:t>
            </w:r>
          </w:p>
        </w:tc>
      </w:tr>
      <w:tr w:rsidR="00807D38" w:rsidRPr="00310199" w14:paraId="01053877" w14:textId="77777777" w:rsidTr="00EA5785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D5D2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BE24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7A6" w14:textId="2A2AFFCE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5CB7" w14:textId="5CCC724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Konvice rychlovarná PHILIPS HD 4686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910E" w14:textId="5D8021F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7EE2" w14:textId="18F8B36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71CD" w14:textId="57B92AD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AD2C" w14:textId="6F303596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59CF" w14:textId="26169BF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nefunkční, oprava nerentabilní</w:t>
            </w:r>
          </w:p>
        </w:tc>
      </w:tr>
      <w:tr w:rsidR="00807D38" w:rsidRPr="00310199" w14:paraId="2951DD68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CDAD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3246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73A" w14:textId="1030269D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3FD9" w14:textId="251396F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Konvice varná CAMRY CR 1253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2F04" w14:textId="68E331D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110008636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755B" w14:textId="55CBF4B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1A25" w14:textId="701D152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E179" w14:textId="103EEC42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A551" w14:textId="16073ED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nefunkční, oprava nerentabilní</w:t>
            </w:r>
          </w:p>
        </w:tc>
      </w:tr>
      <w:tr w:rsidR="00807D38" w:rsidRPr="00310199" w14:paraId="3175529D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B579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C2DD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54E" w14:textId="72C466A4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E644" w14:textId="76A1C69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Konvice varná CAMRY CR 1253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8BE1" w14:textId="7ADA4D4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110008637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1407" w14:textId="1D53E17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097E" w14:textId="47D1055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DC0D" w14:textId="57B85505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A351" w14:textId="54767A2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nefunkční, oprava nerentabilní</w:t>
            </w:r>
          </w:p>
        </w:tc>
      </w:tr>
      <w:tr w:rsidR="00807D38" w:rsidRPr="00310199" w14:paraId="2022305E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11FF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FFB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4332" w14:textId="3DEF2C64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CE79" w14:textId="79E2021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Konvice varná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Tefal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Express, stříbrná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D4B7" w14:textId="57E1CE8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110010644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6BBD" w14:textId="3535797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03C8" w14:textId="7960A8F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EC7D" w14:textId="4397D8C3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79A2" w14:textId="0CA6A89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nefunkční, oprava nerentabilní</w:t>
            </w:r>
          </w:p>
        </w:tc>
      </w:tr>
      <w:tr w:rsidR="00807D38" w:rsidRPr="00310199" w14:paraId="7B319D76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4B02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62CB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E222" w14:textId="1D9E544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0AC4" w14:textId="6600CE5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Konvice varná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Tefal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Express, stříbrná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E7EF" w14:textId="4D709A2D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110010645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7080" w14:textId="3166C7E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AC94" w14:textId="0C473C5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6794" w14:textId="6C49344C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9359" w14:textId="6A19FC0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nefunkční, oprava nerentabilní</w:t>
            </w:r>
          </w:p>
        </w:tc>
      </w:tr>
      <w:tr w:rsidR="00807D38" w:rsidRPr="00310199" w14:paraId="7F4FCC6B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B9CB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7964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A03C" w14:textId="3F59037E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EC66" w14:textId="12CA3B7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Vozík na hnojení sypací WE 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D8C1" w14:textId="7BDB945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1379" w14:textId="34B48CA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B4A3" w14:textId="194B9D7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CD73" w14:textId="3F54BB1D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6E8C" w14:textId="48BB644D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nejde seřídit dávkování</w:t>
            </w:r>
          </w:p>
        </w:tc>
      </w:tr>
      <w:tr w:rsidR="00807D38" w:rsidRPr="00310199" w14:paraId="3F0A1C11" w14:textId="77777777" w:rsidTr="00F66E78">
        <w:trPr>
          <w:trHeight w:val="1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23BA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5DFA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1DA1" w14:textId="5A2BFDDD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9337" w14:textId="1F2E751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Vozík na zahradní hadici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63C6" w14:textId="56D0757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5EA5" w14:textId="4215986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D739" w14:textId="0D4FCF9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AC81" w14:textId="328B7739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A203" w14:textId="0CCA3EA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nefunkční, nelze upevnit hadici</w:t>
            </w:r>
          </w:p>
        </w:tc>
      </w:tr>
      <w:tr w:rsidR="00807D38" w:rsidRPr="00310199" w14:paraId="5C6B05C3" w14:textId="77777777" w:rsidTr="00F66E78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7CE4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999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80D9" w14:textId="5A0C3616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F381" w14:textId="4266119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Zařízení - zabezpečení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vstupu serverovny Květná /docházkový terminál, bezkontaktní EM karta 2ks, čtečka EM karet, elektrický otvírač, lineární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5A35" w14:textId="05BAE59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86776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5B86" w14:textId="65AC6FE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0D54" w14:textId="63FEC84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65 865,20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2DDA" w14:textId="4BFE6CAB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D1F8" w14:textId="41D1795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nepotřebná po stěhování serverovny, funkčnost nyní neověřená</w:t>
            </w:r>
          </w:p>
        </w:tc>
      </w:tr>
      <w:tr w:rsidR="00807D38" w:rsidRPr="00310199" w14:paraId="3FDDA192" w14:textId="77777777" w:rsidTr="00F66E78">
        <w:trPr>
          <w:trHeight w:val="13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EE8C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2922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C0A4" w14:textId="56785A00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B66" w14:textId="75B12A8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Signalizace tepelná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servrovny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2E43" w14:textId="062DE0F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21000289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6A86" w14:textId="398751D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7AA3" w14:textId="1730ECC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7E87" w14:textId="38A57C2B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ED8B" w14:textId="77C8C68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nepotřebná po stěhování serverovny, funkčnost nyní neověřená</w:t>
            </w:r>
          </w:p>
        </w:tc>
      </w:tr>
      <w:tr w:rsidR="00807D38" w:rsidRPr="00310199" w14:paraId="723107F2" w14:textId="77777777" w:rsidTr="00EA5785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4119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B83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E262" w14:textId="3B970D6F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A05E" w14:textId="666B7FA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Přesná klimatizace MONTAIR PROGERSSO + kondenzátor, typ XST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1019C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+UCM 501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1D07" w14:textId="38CF3E1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v.č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12/830040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5814" w14:textId="1B99A9D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DC7F" w14:textId="48E9834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B6D3" w14:textId="656F3483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8975" w14:textId="53723E8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nepotřebná po stěhování serverovny, funkčnost nyní neověřená</w:t>
            </w:r>
          </w:p>
        </w:tc>
      </w:tr>
      <w:tr w:rsidR="00807D38" w:rsidRPr="00310199" w14:paraId="0EB72E28" w14:textId="77777777" w:rsidTr="00EA5785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C2D4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18DA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5B3C" w14:textId="558EA780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BFD4" w14:textId="7D5EA4E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Satelitní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příjímač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HUMAX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CFE1" w14:textId="0C784D3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IČ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B67D" w14:textId="2D26745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 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CBC1" w14:textId="566D210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65A2" w14:textId="0F5D09FA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CC60" w14:textId="684C651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zastaralý, nelze ověřit funkčnost</w:t>
            </w:r>
          </w:p>
        </w:tc>
      </w:tr>
      <w:tr w:rsidR="00807D38" w:rsidRPr="00310199" w14:paraId="72C6E767" w14:textId="77777777" w:rsidTr="00F36BB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7F9D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5DA9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FC01" w14:textId="4DDCE66A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8383" w14:textId="1685BEF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na notebook HP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Ellte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0790" w14:textId="252A855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110004221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0A62" w14:textId="7DAA038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4118" w14:textId="596027C2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1A59" w14:textId="76D8B6BF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A000" w14:textId="3EFF600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taška je značně odřená, na povrchu loupající se koženka</w:t>
            </w:r>
          </w:p>
        </w:tc>
      </w:tr>
      <w:tr w:rsidR="00807D38" w:rsidRPr="00310199" w14:paraId="22E3B1B1" w14:textId="77777777" w:rsidTr="00F66E78">
        <w:trPr>
          <w:trHeight w:val="11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5E97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B093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02EB" w14:textId="0D23ADD0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39A" w14:textId="766D8A6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zavazadlo - batoh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na notebook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99CF" w14:textId="0D1BA2A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110006089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4C07" w14:textId="7EA0C95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7A5D" w14:textId="7E73B14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291D" w14:textId="317C3210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0397" w14:textId="0CECD80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batoh je opotřebovaný</w:t>
            </w:r>
          </w:p>
        </w:tc>
      </w:tr>
      <w:tr w:rsidR="00807D38" w:rsidRPr="00310199" w14:paraId="1FF6C8A9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9444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BAAF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BE71" w14:textId="3B1B838B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B9FB" w14:textId="37949C2D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lampa stolní BRILUX, model LARGO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D695" w14:textId="17DEFFA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EA78" w14:textId="2D6F632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DD59" w14:textId="00C9159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A4C8" w14:textId="208E006C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5378" w14:textId="263134F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lampa je funkční, nevyužívaná</w:t>
            </w:r>
          </w:p>
        </w:tc>
      </w:tr>
      <w:tr w:rsidR="00807D38" w:rsidRPr="00310199" w14:paraId="55DCF21E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B95C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E095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65A8" w14:textId="694D1F00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BA57" w14:textId="6845CD5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fotoaparát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digitál.Panasonic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DMC-FX35E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936B" w14:textId="58AEC41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210003869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345B" w14:textId="1D1CD87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61A6" w14:textId="58BEA4F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6 889,64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E7EF" w14:textId="3EF2E357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25F" w14:textId="662C5CF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zachovalý, funkční, nepoužívaný</w:t>
            </w:r>
          </w:p>
        </w:tc>
      </w:tr>
      <w:tr w:rsidR="00807D38" w:rsidRPr="00310199" w14:paraId="0AB9790A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5E2A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F00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E041" w14:textId="1A40FEF2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DB81" w14:textId="0104A9B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diktafon ICD-SX56 Chip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rekorder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BF0E" w14:textId="7203915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210002268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31BD" w14:textId="326BBF5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D53C" w14:textId="5935EE0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33C3" w14:textId="7D4E957F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BF4B" w14:textId="4A97C9C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málo používaný, nepoškozený</w:t>
            </w:r>
          </w:p>
        </w:tc>
      </w:tr>
      <w:tr w:rsidR="00807D38" w:rsidRPr="00310199" w14:paraId="20C4D2EF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317A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DBAE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6B30" w14:textId="5DA699C5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D7F" w14:textId="00D8A99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zavazadlo - KUFR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KAMPALA - hnědý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7AC2" w14:textId="4C2B89E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321B" w14:textId="41615C8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072E" w14:textId="1976A12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5396" w14:textId="458A8CEA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A691" w14:textId="6E55D16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používaný, poškozený pant, poškrábaný</w:t>
            </w:r>
          </w:p>
        </w:tc>
      </w:tr>
      <w:tr w:rsidR="00807D38" w:rsidRPr="00310199" w14:paraId="000E1104" w14:textId="77777777" w:rsidTr="00EA5785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CE87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D141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E00" w14:textId="75745C60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BB7" w14:textId="4518116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na spisy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3CBE" w14:textId="36E52F6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110004883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26E1" w14:textId="22B3954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6845" w14:textId="737DC1F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F370" w14:textId="196183BD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D765" w14:textId="374C831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taška je značně opotřebovaná, odřená</w:t>
            </w:r>
          </w:p>
        </w:tc>
      </w:tr>
      <w:tr w:rsidR="00807D38" w:rsidRPr="00310199" w14:paraId="0EFF3FE8" w14:textId="77777777" w:rsidTr="0013279F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7955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722C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BD40" w14:textId="48564B83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418" w14:textId="7A94261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na notebook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Dikota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294E" w14:textId="3FA2886D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210009171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4BBC" w14:textId="33F6350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4031" w14:textId="347EEF1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69EC" w14:textId="37D85F9D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5F92" w14:textId="56EFAB6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taška je opotřebovaná, nefunkční zip</w:t>
            </w:r>
          </w:p>
        </w:tc>
      </w:tr>
      <w:tr w:rsidR="00807D38" w:rsidRPr="00310199" w14:paraId="012591FF" w14:textId="77777777" w:rsidTr="0013279F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4EEA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6A95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AE78" w14:textId="4099251F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115B" w14:textId="1CC02CE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pracovní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Wenger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Acquisiti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88EF" w14:textId="3D53F03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110006421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E721" w14:textId="68DA995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C092" w14:textId="59DA4A3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63F4" w14:textId="5A741B82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2FD" w14:textId="2855C5E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taška je opotřebovaná</w:t>
            </w:r>
          </w:p>
        </w:tc>
      </w:tr>
      <w:tr w:rsidR="00807D38" w:rsidRPr="00310199" w14:paraId="2974229F" w14:textId="77777777" w:rsidTr="00F66E78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8BF3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B87A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570" w14:textId="6CA40950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6511" w14:textId="5A48BCD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lampa kancelářská 1 LED Indus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7W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stmívatelná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0CAD" w14:textId="3568B0E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110005679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17F9" w14:textId="3CF60BA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7E1B" w14:textId="54109A9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92B3" w14:textId="0A933CAF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9C0B" w14:textId="033305D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lampa svítí, má vadný kabel</w:t>
            </w:r>
          </w:p>
        </w:tc>
      </w:tr>
      <w:tr w:rsidR="00807D38" w:rsidRPr="00310199" w14:paraId="54EA7B39" w14:textId="77777777" w:rsidTr="00F66E78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F252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559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BDD6" w14:textId="4617E8A9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B805" w14:textId="6792ED6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zavazadlo-taška na notebook Byznys 01-803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8CA1" w14:textId="348B335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110004849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DD38" w14:textId="3EA4B41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9A4A" w14:textId="03BBF6A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E6C4" w14:textId="61979A2A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DDE6" w14:textId="3BF2039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nepoužívá se, v dobrém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stavu - nepotřebnost</w:t>
            </w:r>
            <w:proofErr w:type="gramEnd"/>
          </w:p>
        </w:tc>
      </w:tr>
      <w:tr w:rsidR="00807D38" w:rsidRPr="00310199" w14:paraId="0CF1DAB6" w14:textId="77777777" w:rsidTr="00EA5785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1C2A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44A9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D338" w14:textId="6ACEC389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4A8" w14:textId="4DA5F3DD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na notebook Florence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576E" w14:textId="156A2A4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110004847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EBDB" w14:textId="559B377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02AF" w14:textId="7511160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AA0D" w14:textId="7E5C7AEE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6A39" w14:textId="3736BD8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nepoužívá se, v dobrém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stavu - nepotřebnost</w:t>
            </w:r>
            <w:proofErr w:type="gramEnd"/>
          </w:p>
        </w:tc>
      </w:tr>
      <w:tr w:rsidR="00807D38" w:rsidRPr="00310199" w14:paraId="0F23AF29" w14:textId="77777777" w:rsidTr="00F66E78">
        <w:trPr>
          <w:trHeight w:val="8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2EF7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9212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9C4D" w14:textId="6B62BA1F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EEB2" w14:textId="0926416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skartovač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Rexel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Prostyle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E966" w14:textId="01AC6DC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210014448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B383" w14:textId="49D09DF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910A" w14:textId="02D891A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0E6A" w14:textId="4D93D643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D3FE" w14:textId="0F423C6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nefunkční - nepotřebnost</w:t>
            </w:r>
            <w:proofErr w:type="gramEnd"/>
          </w:p>
        </w:tc>
      </w:tr>
      <w:tr w:rsidR="00807D38" w:rsidRPr="00310199" w14:paraId="209EC232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8358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C3CD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5A7B" w14:textId="06C21A1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CD58" w14:textId="57E033A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skříňka vysoká, široká, horní, sklo dvířka 90x43x122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6655" w14:textId="188F732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210011213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C204" w14:textId="435F2B8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E5F3" w14:textId="2592CFD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11 276,28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7498" w14:textId="70B1B06A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B279" w14:textId="36217ED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stav dobrý, vyřazeno pro nevyužití a nedostatek místa v kanceláři</w:t>
            </w:r>
          </w:p>
        </w:tc>
      </w:tr>
      <w:tr w:rsidR="00807D38" w:rsidRPr="00310199" w14:paraId="233AB4D7" w14:textId="77777777" w:rsidTr="00F66E78">
        <w:trPr>
          <w:trHeight w:val="8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C3C5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1A9C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9570" w14:textId="5790B302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Ing. Jiří Stejskal        542 426 658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9719" w14:textId="5D41A57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rádio/HIFI Philips MC D288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5068" w14:textId="7C184C0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210002534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73B5" w14:textId="104854B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BCFF" w14:textId="327859A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7 420,00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5F19" w14:textId="077B3F71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2177" w14:textId="39A878A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stav dobrý, vyřazeno pro nevyužití</w:t>
            </w:r>
          </w:p>
        </w:tc>
      </w:tr>
      <w:tr w:rsidR="00807D38" w:rsidRPr="00310199" w14:paraId="6F456217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5115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636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4FAE" w14:textId="09751663" w:rsidR="00807D38" w:rsidRPr="00310199" w:rsidRDefault="00F66E7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75A4" w14:textId="6097872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tiskárna čárových kódů ZEBRA S4M 203dpi ZPL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104mm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ED98" w14:textId="1AB5E85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210010675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B1F7" w14:textId="2314227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3117" w14:textId="60F9D62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33 768,00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0976" w14:textId="5E8ED83C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BFFE" w14:textId="0DD1588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funkčnost neověřena, nese známky použití</w:t>
            </w:r>
          </w:p>
        </w:tc>
      </w:tr>
      <w:tr w:rsidR="00807D38" w:rsidRPr="00310199" w14:paraId="5D5D980C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FEFF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532F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DDAF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5179" w14:textId="7F5E898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 Samsung LED LCD 24" /S224C650-AD-PLS/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7310" w14:textId="60789CA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210012923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FA11" w14:textId="3922D19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1C11" w14:textId="439A63D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7 592,80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935D" w14:textId="72F5413F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32CD" w14:textId="1714D65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vydává slabé zvuky při provozu</w:t>
            </w:r>
          </w:p>
        </w:tc>
      </w:tr>
      <w:tr w:rsidR="00807D38" w:rsidRPr="00310199" w14:paraId="0444108D" w14:textId="77777777" w:rsidTr="00EA5785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D953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449A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C707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0D6B" w14:textId="0504DDA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držák kovový s otočným ramenem na sloupku pro LCD 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8C5A" w14:textId="7519A7C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214D" w14:textId="57DA804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612F" w14:textId="4248A57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10 871,33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3C96" w14:textId="2B768FE0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31B7" w14:textId="37D9318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nefunkční, klesá</w:t>
            </w:r>
          </w:p>
        </w:tc>
      </w:tr>
      <w:tr w:rsidR="00807D38" w:rsidRPr="00310199" w14:paraId="15709A23" w14:textId="77777777" w:rsidTr="00EA5785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A73F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F44E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14B3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F1FD" w14:textId="0D10D0E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držák kovový s otočným ramenem na sloupku pro LCD 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6461" w14:textId="65988F5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210016102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C589" w14:textId="5A4F044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12FB" w14:textId="1E04E69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10 871,33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E48D" w14:textId="05ECD968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600" w14:textId="12C8CB5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nefunkční, klesá</w:t>
            </w:r>
          </w:p>
        </w:tc>
      </w:tr>
      <w:tr w:rsidR="00807D38" w:rsidRPr="00310199" w14:paraId="1F5A11CA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E3AB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DE60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FF1D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C74A" w14:textId="5197DC7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držák kovový s otočným ramenem na sloupku pro LCD 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2DDC" w14:textId="2CFA5E5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210016103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31CE" w14:textId="74A1232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806D" w14:textId="3E11EEE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10 871,34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D893" w14:textId="6F82E8C1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465D" w14:textId="7B13144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nefunkční, klesá</w:t>
            </w:r>
          </w:p>
        </w:tc>
      </w:tr>
      <w:tr w:rsidR="00807D38" w:rsidRPr="00310199" w14:paraId="24525ADE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281B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8238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5770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4D43" w14:textId="11D7E2BD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tiskárna multifunkční barevná inkoustová HP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PageWide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 X477dw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mfp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/automatický oboustranný tisk(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duplec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>),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kopírování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,skenování,bezokrajový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tisk, fax,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AirPrint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DA8E" w14:textId="135FC31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210016114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63E8" w14:textId="1E80792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B1D2" w14:textId="627C54C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8668" w14:textId="0E76305C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F157" w14:textId="500D12B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poškozená tisková hlava, nese známky použití</w:t>
            </w:r>
          </w:p>
        </w:tc>
      </w:tr>
      <w:tr w:rsidR="00807D38" w:rsidRPr="00310199" w14:paraId="29EFE6A9" w14:textId="77777777" w:rsidTr="00EA5785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BC56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DFDF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436E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AF7F" w14:textId="7C45591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pevný kancelářský Cisco IP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8811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Series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817C" w14:textId="04988DB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210016861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770B" w14:textId="53CA020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CAB8" w14:textId="17AD579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6 092,35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DA13" w14:textId="1B76BF7A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D98" w14:textId="4CD0740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nefunkční, poškozená základní deska</w:t>
            </w:r>
          </w:p>
        </w:tc>
      </w:tr>
      <w:tr w:rsidR="00807D38" w:rsidRPr="00310199" w14:paraId="6A3962B2" w14:textId="77777777" w:rsidTr="0013279F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9BD6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4A8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8AE0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5EAE" w14:textId="688317A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745 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38F6" w14:textId="1281702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210018554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29F6" w14:textId="554E633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67C2" w14:textId="53C3EE2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4974" w14:textId="37704823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C806" w14:textId="43BAE31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nefunkční, bez kabelu, politý kapalinou</w:t>
            </w:r>
          </w:p>
        </w:tc>
      </w:tr>
      <w:tr w:rsidR="00807D38" w:rsidRPr="00310199" w14:paraId="62A60473" w14:textId="77777777" w:rsidTr="0013279F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42AC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8B90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ED4D" w14:textId="5026C5FC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8296" w14:textId="5ABB9EF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 mobilní LUMIA 550 RM-1127 bílá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5F47" w14:textId="03C4239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110008326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F5C5" w14:textId="06BBB4A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4B47" w14:textId="2DE0164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2 432,10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ABED" w14:textId="5B433393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615D" w14:textId="76219DB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příslušenství, bez zadního krytu, nelze spustit</w:t>
            </w:r>
          </w:p>
        </w:tc>
      </w:tr>
      <w:tr w:rsidR="00807D38" w:rsidRPr="00310199" w14:paraId="44498D96" w14:textId="77777777" w:rsidTr="001A7A5B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9D8D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E1AB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6D9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1B2" w14:textId="3C375F0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 mobilní LUMIA 550 RM-1127 bílá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E2B8" w14:textId="0473909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110008349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5349" w14:textId="25BB767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D1F7" w14:textId="7CEB012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2 432,10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BE47" w14:textId="0FBA5578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9ED" w14:textId="5A1CDE9D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prasklý displej, bez nabíječky</w:t>
            </w:r>
          </w:p>
        </w:tc>
      </w:tr>
      <w:tr w:rsidR="00807D38" w:rsidRPr="00310199" w14:paraId="146D056C" w14:textId="77777777" w:rsidTr="001A7A5B">
        <w:trPr>
          <w:trHeight w:val="8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9EF0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928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9EC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05E8" w14:textId="10804DB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harddisk HDD /HP P2000 1TB 6G SAS 7,2K 3.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5in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MDL HDD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97CE" w14:textId="66D5833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210007138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A3DB" w14:textId="5F029DF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0995" w14:textId="72E06DC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913E" w14:textId="0AEA8B6B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185" w14:textId="28CB306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problémy při načítání, vadný</w:t>
            </w:r>
          </w:p>
        </w:tc>
      </w:tr>
      <w:tr w:rsidR="00807D38" w:rsidRPr="00310199" w14:paraId="1AB9294F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CC5D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3F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1ACE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00DE" w14:textId="09D9E6A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tablet Apple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1FB1" w14:textId="73FC96A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210008816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104" w14:textId="68D3F5C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6445" w14:textId="6F7BE36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17 515,33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7F48" w14:textId="605A6565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3A8" w14:textId="5A6C0A0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nabíječky, nelze zkontrolovat funkčnost</w:t>
            </w:r>
          </w:p>
        </w:tc>
      </w:tr>
      <w:tr w:rsidR="00807D38" w:rsidRPr="00310199" w14:paraId="721C5794" w14:textId="77777777" w:rsidTr="00EA5785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74CB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7952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1601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EAF" w14:textId="1C4FE28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tablet Samsung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Galaxy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4630" w14:textId="0A70AA6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210011336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6797" w14:textId="6E36305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08FD" w14:textId="194097C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17 796,00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926D" w14:textId="66FBFEF9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2222" w14:textId="58BCB07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baterie nejde nabít, bez příslušenství, nelze zkontrolovat</w:t>
            </w:r>
          </w:p>
        </w:tc>
      </w:tr>
      <w:tr w:rsidR="00807D38" w:rsidRPr="00310199" w14:paraId="41DFB277" w14:textId="77777777" w:rsidTr="001A7A5B">
        <w:trPr>
          <w:trHeight w:val="9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B1D1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6BE1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F1F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ED92" w14:textId="45C51D9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mobilní Lenovo Smartphone A 7000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D48E" w14:textId="3C1D1F8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210013779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0F40" w14:textId="1027DB2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BE8E" w14:textId="4CBE8F4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5 212,67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F8D1" w14:textId="683D22E3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62B5" w14:textId="4DFDD704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rozbitý displej, bez nabíječky</w:t>
            </w:r>
          </w:p>
        </w:tc>
      </w:tr>
      <w:tr w:rsidR="00807D38" w:rsidRPr="00310199" w14:paraId="7E9FAAFC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4A9C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122C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F11B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91D2" w14:textId="7D0F8E2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mobilní Lenovo Smartphone A 7000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E62D" w14:textId="5C88BED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210013783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31BA" w14:textId="75832DD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7D45" w14:textId="7B92B88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5 212,67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8B97" w14:textId="168D7F0F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23A8" w14:textId="1485955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nelze spustit, rozbitý displej, bez kabelu</w:t>
            </w:r>
          </w:p>
        </w:tc>
      </w:tr>
      <w:tr w:rsidR="00807D38" w:rsidRPr="00310199" w14:paraId="2CF9065A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8646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07AB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F599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DD8D" w14:textId="3C7D437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mobilní Lenovo Smartphone A 7000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446F" w14:textId="71152D6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210013786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4AD7" w14:textId="0D728B0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DEE3" w14:textId="2D9E8AA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5 212,67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A0ED" w14:textId="46A1E3F7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849B" w14:textId="3A4A308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rozbitý displej, bez nabíječky</w:t>
            </w:r>
          </w:p>
        </w:tc>
      </w:tr>
      <w:tr w:rsidR="00807D38" w:rsidRPr="00310199" w14:paraId="4DA99F42" w14:textId="77777777" w:rsidTr="00EA5785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6E94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1355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8F79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0EDE" w14:textId="1564FC3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mobilní LUMIA 650 RM-1154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SIM černá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2281" w14:textId="44E503A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210015159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901E" w14:textId="24AF97B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C642" w14:textId="69E1A6C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3 894,99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B960" w14:textId="6D78C16C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8B31" w14:textId="5E1EAE8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rozbitý displej, bez příslušenství</w:t>
            </w:r>
          </w:p>
        </w:tc>
      </w:tr>
      <w:tr w:rsidR="00807D38" w:rsidRPr="00310199" w14:paraId="2BCF6DAD" w14:textId="77777777" w:rsidTr="001A7A5B">
        <w:trPr>
          <w:trHeight w:val="9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7340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5B02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1FD6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2DB" w14:textId="7041ABAD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mobilní Nokia 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Silver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B46D" w14:textId="703562D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210016629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B4A2" w14:textId="28D06E0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6812" w14:textId="229DE95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4 005,85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3D5F" w14:textId="778E5BE5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669C" w14:textId="5BCB911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rozbitý displej, bez nabíječky</w:t>
            </w:r>
          </w:p>
        </w:tc>
      </w:tr>
      <w:tr w:rsidR="00807D38" w:rsidRPr="00310199" w14:paraId="67354191" w14:textId="77777777" w:rsidTr="001A7A5B">
        <w:trPr>
          <w:trHeight w:val="8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5B31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3C5F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CC9F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CDDF" w14:textId="6D709C8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modem USB ZTE MF637 černý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C33E" w14:textId="6A674AE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110003877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1C8F" w14:textId="286078F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5752" w14:textId="0262A48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8F32" w14:textId="660C2FD8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6A06" w14:textId="645E363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neumí LTE, pomalý</w:t>
            </w:r>
          </w:p>
        </w:tc>
      </w:tr>
      <w:tr w:rsidR="00807D38" w:rsidRPr="00310199" w14:paraId="27B1EFD7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4C45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9874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8C7C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71A" w14:textId="4B5238E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modem USB ZTE MF637 černý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DA47" w14:textId="5709A1F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110003883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BCF8" w14:textId="1FE8F07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5494" w14:textId="2E45E0C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8D7A" w14:textId="3554F048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67BF" w14:textId="1A266BF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neumí LTE, pomalý</w:t>
            </w:r>
          </w:p>
        </w:tc>
      </w:tr>
      <w:tr w:rsidR="00807D38" w:rsidRPr="00310199" w14:paraId="34C3D894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E2B2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AD78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9029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E3F" w14:textId="0197BCD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Powerbanka TP link TL-PBG3350 černá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5932" w14:textId="47AE47A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110009299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C9D9" w14:textId="7B380E8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7F3E" w14:textId="599C50B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5F91" w14:textId="45E62A2B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02AF" w14:textId="7468C91D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slabá baterie</w:t>
            </w:r>
          </w:p>
        </w:tc>
      </w:tr>
      <w:tr w:rsidR="00807D38" w:rsidRPr="00310199" w14:paraId="6AC0F73A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79E9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B8CF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BCE3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0238" w14:textId="396DF8A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Tablet Lenovo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Yoga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E933" w14:textId="6C2FA43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210016355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0E9D" w14:textId="2B124B9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62A4" w14:textId="0DE9745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17 248,55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23F7" w14:textId="1B479332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9446" w14:textId="63493CE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špatná baterie, nelze vrátit OS do výchozího stavu</w:t>
            </w:r>
          </w:p>
        </w:tc>
      </w:tr>
      <w:tr w:rsidR="00807D38" w:rsidRPr="00310199" w14:paraId="4F37BD2F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55F3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F1A4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FA6B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AC8C" w14:textId="68A0A97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modem LTE ALCATEL ONETOUCH 4G PLUS, černý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29E4" w14:textId="09450B7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110007302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B7B0" w14:textId="58442DA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CD0D" w14:textId="3309EB9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5E11" w14:textId="0E00B860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6CB3" w14:textId="475307B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nespolehlivé LTE spojení, vypadává</w:t>
            </w:r>
          </w:p>
        </w:tc>
      </w:tr>
      <w:tr w:rsidR="00807D38" w:rsidRPr="00310199" w14:paraId="0AC33F34" w14:textId="77777777" w:rsidTr="00EA5785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89B8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22EC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91B9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45D2" w14:textId="0E370E1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 ASUS 27" 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3414" w14:textId="1634EAC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210017403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8BE0" w14:textId="482AF0C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FB73" w14:textId="4B9C624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20 706,45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33FB" w14:textId="467C921C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FC7" w14:textId="35D3006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problémy se spouštěním, při provozu problikává</w:t>
            </w:r>
          </w:p>
        </w:tc>
      </w:tr>
      <w:tr w:rsidR="00807D38" w:rsidRPr="00310199" w14:paraId="0B420A7A" w14:textId="77777777" w:rsidTr="00EA5785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75BE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1A5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E817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8955" w14:textId="5F2CA54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4696" w14:textId="6800FDD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210017546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D7FD" w14:textId="50C5B1A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C32C" w14:textId="23E2C28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6D03" w14:textId="1B3F9C58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FA03" w14:textId="0C7CC14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špatná baterie a reproduktor</w:t>
            </w:r>
          </w:p>
        </w:tc>
      </w:tr>
      <w:tr w:rsidR="00807D38" w:rsidRPr="00310199" w14:paraId="764CD125" w14:textId="77777777" w:rsidTr="0013279F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A56F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F98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3EE4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A543" w14:textId="3649FF80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Silver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05E3" w14:textId="381847FD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210017622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8365" w14:textId="726F56C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A0CB" w14:textId="2F57C48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6330" w14:textId="251DE496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014E" w14:textId="04B7D323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problémy při spojení hovoru, špatná baterie</w:t>
            </w:r>
          </w:p>
        </w:tc>
      </w:tr>
      <w:tr w:rsidR="00807D38" w:rsidRPr="00310199" w14:paraId="156D486A" w14:textId="77777777" w:rsidTr="0013279F">
        <w:trPr>
          <w:trHeight w:val="8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610A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AC5A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CBF2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AED3" w14:textId="7111307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disk interní USB SSD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120GB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555/510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MB/s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9910" w14:textId="32A8F58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210011379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CE6E" w14:textId="268D432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4712" w14:textId="4608A7D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7A12" w14:textId="3609B3D4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DA08" w14:textId="3E116EE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běžné opotřebení</w:t>
            </w:r>
          </w:p>
        </w:tc>
      </w:tr>
      <w:tr w:rsidR="00807D38" w:rsidRPr="00310199" w14:paraId="27C43108" w14:textId="77777777" w:rsidTr="001A7A5B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C661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2FBB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177C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E84F" w14:textId="58D1693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840 G3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E6B5" w14:textId="1DF10BE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210017442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7696" w14:textId="45C5EF1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2140" w14:textId="1446684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31 896,84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5609" w14:textId="1480E5EC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2 700,00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838B" w14:textId="3A9DEB9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nelze spustit OS ani BIOS, pravděpodobná porucha základní desky</w:t>
            </w:r>
          </w:p>
        </w:tc>
      </w:tr>
      <w:tr w:rsidR="00807D38" w:rsidRPr="00310199" w14:paraId="2649FBD1" w14:textId="77777777" w:rsidTr="00EA5785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C8F6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6308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DF55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86E9" w14:textId="095BA9AE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79FA" w14:textId="58492EF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210017551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43DC" w14:textId="2A8E0AC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392C" w14:textId="6DEA9A9D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1631" w14:textId="4997B2ED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1B09" w14:textId="3D1B3F1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špatná baterie, reproduktor, popraskaný zadní kryt</w:t>
            </w:r>
          </w:p>
        </w:tc>
      </w:tr>
      <w:tr w:rsidR="00807D38" w:rsidRPr="00310199" w14:paraId="025C6D2F" w14:textId="77777777" w:rsidTr="00EA5785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48B4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220A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D530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8081" w14:textId="12D9A1A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CE8C" w14:textId="26EED155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210017557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AA1A" w14:textId="10281FC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67BC" w14:textId="474E378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6B4B" w14:textId="7EC2464E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FE7A" w14:textId="485CC95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silně poškozené přední sklo, slabá baterie, lze spustit, s kabelem i adaptérem</w:t>
            </w:r>
          </w:p>
        </w:tc>
      </w:tr>
      <w:tr w:rsidR="00807D38" w:rsidRPr="00310199" w14:paraId="558A6D3D" w14:textId="77777777" w:rsidTr="00EA5785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55E7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50BE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60FD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AD30" w14:textId="6EB3167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mobilní Nokia 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Silver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FE20" w14:textId="40FB1E0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210016634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FCD8" w14:textId="64A99CB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E7E6" w14:textId="485C9DC2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4 005,85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3F17" w14:textId="04698835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3BB5" w14:textId="5A6C71C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popraskané přední sklo, slabá baterie, lze spustit, s kabelem i adaptérem</w:t>
            </w:r>
          </w:p>
        </w:tc>
      </w:tr>
      <w:tr w:rsidR="00807D38" w:rsidRPr="00310199" w14:paraId="17AC57C4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98DF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8970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7324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03AB" w14:textId="11593BAC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disk externí - (HDEWDMP1TBU3 HD WD 1TB My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Passp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USB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3.0 )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9DEC" w14:textId="54F1BAD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210012243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48AA" w14:textId="75F162AB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8B2E" w14:textId="1DB0C2B8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535B" w14:textId="007437B7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9644" w14:textId="1D7E2316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vykazuje chyby při čtení i zápisu</w:t>
            </w:r>
          </w:p>
        </w:tc>
      </w:tr>
      <w:tr w:rsidR="00807D38" w:rsidRPr="00310199" w14:paraId="1658F636" w14:textId="77777777" w:rsidTr="00EA578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C25C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A30" w14:textId="77777777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8A50" w14:textId="77777777" w:rsidR="00807D38" w:rsidRPr="00310199" w:rsidRDefault="00807D38" w:rsidP="00807D3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10199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310199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310199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0809" w14:textId="3636DB59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zavazadlo - batoh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 GIGA II na notebook - černý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2D76" w14:textId="4CF1F71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110002281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1329" w14:textId="618A32DF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D926" w14:textId="467650BA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44B2" w14:textId="5E306B63" w:rsidR="00807D38" w:rsidRPr="00310199" w:rsidRDefault="00807D38" w:rsidP="00807D38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3BD9" w14:textId="1A81AC21" w:rsidR="00807D38" w:rsidRPr="00310199" w:rsidRDefault="00807D38" w:rsidP="00807D3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zašlý, vybledlý, opotřebovaný</w:t>
            </w:r>
          </w:p>
        </w:tc>
      </w:tr>
    </w:tbl>
    <w:p w14:paraId="0D577458" w14:textId="77777777" w:rsidR="00827C4C" w:rsidRPr="00310199" w:rsidRDefault="00827C4C">
      <w:pPr>
        <w:autoSpaceDE/>
        <w:autoSpaceDN/>
        <w:adjustRightInd/>
        <w:rPr>
          <w:rFonts w:ascii="Arial" w:hAnsi="Arial" w:cs="Arial"/>
          <w:b/>
          <w:sz w:val="18"/>
          <w:szCs w:val="18"/>
          <w:highlight w:val="yellow"/>
          <w:u w:val="single"/>
        </w:rPr>
      </w:pPr>
      <w:r w:rsidRPr="00310199">
        <w:rPr>
          <w:rFonts w:ascii="Arial" w:hAnsi="Arial" w:cs="Arial"/>
          <w:sz w:val="18"/>
          <w:szCs w:val="18"/>
          <w:highlight w:val="yellow"/>
        </w:rPr>
        <w:br w:type="page"/>
      </w:r>
    </w:p>
    <w:p w14:paraId="00FBBF31" w14:textId="03AD0354" w:rsidR="00827C4C" w:rsidRPr="002D5AC5" w:rsidRDefault="00827C4C" w:rsidP="00827C4C">
      <w:pPr>
        <w:pStyle w:val="Nadpis3"/>
        <w:jc w:val="center"/>
        <w:rPr>
          <w:sz w:val="24"/>
        </w:rPr>
      </w:pPr>
      <w:r w:rsidRPr="002D5AC5">
        <w:rPr>
          <w:sz w:val="24"/>
        </w:rPr>
        <w:t xml:space="preserve">Přehled nepotřebného </w:t>
      </w:r>
      <w:r w:rsidRPr="006E3E0E">
        <w:rPr>
          <w:sz w:val="24"/>
        </w:rPr>
        <w:t>majetku SZPI 2023</w:t>
      </w:r>
    </w:p>
    <w:p w14:paraId="54E26EA6" w14:textId="592C100B" w:rsidR="00827C4C" w:rsidRPr="00686F54" w:rsidRDefault="00827C4C" w:rsidP="00827C4C">
      <w:pPr>
        <w:jc w:val="center"/>
        <w:rPr>
          <w:rFonts w:ascii="Arial" w:hAnsi="Arial" w:cs="Arial"/>
          <w:b/>
          <w:u w:val="single"/>
        </w:rPr>
      </w:pPr>
      <w:r w:rsidRPr="00686F54">
        <w:rPr>
          <w:rFonts w:ascii="Arial" w:hAnsi="Arial" w:cs="Arial"/>
          <w:b/>
          <w:u w:val="single"/>
        </w:rPr>
        <w:t xml:space="preserve">Státní zemědělská a potravinářská inspekce – Inspektorát </w:t>
      </w:r>
      <w:r>
        <w:rPr>
          <w:rFonts w:ascii="Arial" w:hAnsi="Arial" w:cs="Arial"/>
          <w:b/>
          <w:u w:val="single"/>
        </w:rPr>
        <w:t>v Brně</w:t>
      </w:r>
      <w:r w:rsidRPr="00686F54">
        <w:rPr>
          <w:rFonts w:ascii="Arial" w:hAnsi="Arial" w:cs="Arial"/>
          <w:b/>
          <w:u w:val="single"/>
        </w:rPr>
        <w:t xml:space="preserve"> (</w:t>
      </w:r>
      <w:r>
        <w:rPr>
          <w:rFonts w:ascii="Arial" w:hAnsi="Arial"/>
          <w:b/>
          <w:u w:val="single"/>
        </w:rPr>
        <w:t xml:space="preserve">II. fáze </w:t>
      </w:r>
      <w:r w:rsidR="00807D38">
        <w:rPr>
          <w:rFonts w:ascii="Arial" w:hAnsi="Arial"/>
          <w:b/>
          <w:u w:val="single"/>
        </w:rPr>
        <w:t>2</w:t>
      </w:r>
      <w:r>
        <w:rPr>
          <w:rFonts w:ascii="Arial" w:hAnsi="Arial"/>
          <w:b/>
          <w:u w:val="single"/>
        </w:rPr>
        <w:t>. kolo 2023</w:t>
      </w:r>
      <w:r w:rsidRPr="00686F54">
        <w:rPr>
          <w:rFonts w:ascii="Arial" w:hAnsi="Arial" w:cs="Arial"/>
          <w:b/>
          <w:u w:val="single"/>
        </w:rPr>
        <w:t>)</w:t>
      </w:r>
    </w:p>
    <w:p w14:paraId="0DBBCAD3" w14:textId="77777777" w:rsidR="00827C4C" w:rsidRPr="00686F54" w:rsidRDefault="00827C4C" w:rsidP="00827C4C">
      <w:pPr>
        <w:rPr>
          <w:rFonts w:ascii="Arial" w:hAnsi="Arial" w:cs="Arial"/>
        </w:rPr>
      </w:pPr>
    </w:p>
    <w:p w14:paraId="22E6D57F" w14:textId="77777777" w:rsidR="00807D38" w:rsidRPr="006E3E0E" w:rsidRDefault="00807D38" w:rsidP="00807D38">
      <w:pPr>
        <w:tabs>
          <w:tab w:val="left" w:pos="1778"/>
        </w:tabs>
        <w:spacing w:afterLines="40" w:after="96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E3E0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Podmínky prodeje:</w:t>
      </w:r>
    </w:p>
    <w:p w14:paraId="0C992F33" w14:textId="77777777" w:rsidR="00807D38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Nepotřebný majetek je nabízen k převodu do vlastnictví jiné osoby ve smyslu §§ 21,22 vyhlášky č.62/2001 Sb., o hospodaření organizačních složek státu a státních organizací s majetkem státu, ve znění pozdějších předpisů a SZPI vymezila jako první a jediné kritérium výši kupní ceny, která nesmí být nižší jako nabídková cena za MJ uvedená v tabulce (Minimální kupní cena za MJ). V případě, že tato nabídková cena je rovna 0,- Kč musí být nabízená cena minimálně 1,- Kč.</w:t>
      </w:r>
    </w:p>
    <w:p w14:paraId="6BB464A2" w14:textId="77777777" w:rsidR="00807D38" w:rsidRDefault="00807D38" w:rsidP="00807D38">
      <w:pPr>
        <w:spacing w:before="10"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Vzhledem k tomu, že předmět ocenění není běžně a transparentně obchodován, je obvyklá cena stanovena jako minimální kupní cena pro transparentní způsob prodeje. </w:t>
      </w:r>
    </w:p>
    <w:p w14:paraId="02858208" w14:textId="77777777" w:rsidR="00807D38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Písemná forma nabídky musí obsahovat: pořadové číslo, název majetku a inventární číslo majetku, na který zájemce o</w:t>
      </w:r>
      <w:r>
        <w:rPr>
          <w:rFonts w:ascii="Arial" w:hAnsi="Arial" w:cs="Arial"/>
          <w:i/>
          <w:sz w:val="20"/>
          <w:szCs w:val="20"/>
        </w:rPr>
        <w:t> </w:t>
      </w:r>
      <w:r w:rsidRPr="002424A3">
        <w:rPr>
          <w:rFonts w:ascii="Arial" w:hAnsi="Arial" w:cs="Arial"/>
          <w:i/>
          <w:sz w:val="20"/>
          <w:szCs w:val="20"/>
        </w:rPr>
        <w:t xml:space="preserve">koupi podává nabídku a nabízenou cenu za každou položku. Dále musí být uveden kontakt na zájemce: doručovací adresa, e-mailová adresa a popřípadě telefonní kontakt. </w:t>
      </w:r>
    </w:p>
    <w:p w14:paraId="314B3835" w14:textId="77777777" w:rsidR="0076735C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Zájemci o koupi musí poslat svou nabídku </w:t>
      </w:r>
      <w:r w:rsidRPr="0061594E">
        <w:rPr>
          <w:rFonts w:ascii="Arial" w:hAnsi="Arial" w:cs="Arial"/>
          <w:b/>
          <w:bCs/>
          <w:i/>
          <w:sz w:val="20"/>
          <w:szCs w:val="20"/>
        </w:rPr>
        <w:t>na příslušný inspektorát</w:t>
      </w:r>
      <w:r w:rsidRPr="002424A3">
        <w:rPr>
          <w:rFonts w:ascii="Arial" w:hAnsi="Arial" w:cs="Arial"/>
          <w:i/>
          <w:sz w:val="20"/>
          <w:szCs w:val="20"/>
        </w:rPr>
        <w:t xml:space="preserve"> dle doručovací adresy prostřednictvím České pošty nebo doručit osobně na podatelnu v obálce označené </w:t>
      </w:r>
      <w:r w:rsidRPr="0061594E">
        <w:rPr>
          <w:rFonts w:ascii="Arial" w:hAnsi="Arial" w:cs="Arial"/>
          <w:b/>
          <w:bCs/>
          <w:i/>
          <w:sz w:val="20"/>
          <w:szCs w:val="20"/>
        </w:rPr>
        <w:t>„Nepotřebný majetek – NEOTVÍRAT“</w:t>
      </w:r>
      <w:r w:rsidRPr="002424A3">
        <w:rPr>
          <w:rFonts w:ascii="Arial" w:hAnsi="Arial" w:cs="Arial"/>
          <w:i/>
          <w:sz w:val="20"/>
          <w:szCs w:val="20"/>
        </w:rPr>
        <w:t xml:space="preserve"> s uvedením adresy odesílatele. </w:t>
      </w:r>
    </w:p>
    <w:p w14:paraId="56DA2507" w14:textId="2DB80F9D" w:rsidR="00807D38" w:rsidRDefault="00807D38" w:rsidP="00807D38">
      <w:pPr>
        <w:spacing w:after="12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61594E">
        <w:rPr>
          <w:rFonts w:ascii="Arial" w:hAnsi="Arial" w:cs="Arial"/>
          <w:b/>
          <w:bCs/>
          <w:i/>
          <w:sz w:val="20"/>
          <w:szCs w:val="20"/>
        </w:rPr>
        <w:t>Nabídka musí být doručena nejpozději poslední den soutěžní lhůty, tj</w:t>
      </w:r>
      <w:r>
        <w:rPr>
          <w:rFonts w:ascii="Arial" w:hAnsi="Arial" w:cs="Arial"/>
          <w:b/>
          <w:bCs/>
          <w:i/>
          <w:sz w:val="20"/>
          <w:szCs w:val="20"/>
        </w:rPr>
        <w:t>. </w:t>
      </w:r>
      <w:r w:rsidRPr="0061594E">
        <w:rPr>
          <w:rFonts w:ascii="Arial" w:hAnsi="Arial" w:cs="Arial"/>
          <w:b/>
          <w:bCs/>
          <w:i/>
          <w:sz w:val="20"/>
          <w:szCs w:val="20"/>
        </w:rPr>
        <w:t>do</w:t>
      </w:r>
      <w:r>
        <w:rPr>
          <w:rFonts w:ascii="Arial" w:hAnsi="Arial" w:cs="Arial"/>
          <w:b/>
          <w:bCs/>
          <w:i/>
          <w:sz w:val="20"/>
          <w:szCs w:val="20"/>
        </w:rPr>
        <w:t> 18.8</w:t>
      </w:r>
      <w:r w:rsidRPr="008613C2">
        <w:rPr>
          <w:rFonts w:ascii="Arial" w:hAnsi="Arial" w:cs="Arial"/>
          <w:b/>
          <w:bCs/>
          <w:i/>
          <w:sz w:val="20"/>
          <w:szCs w:val="20"/>
        </w:rPr>
        <w:t>.2023.</w:t>
      </w:r>
    </w:p>
    <w:p w14:paraId="093BC305" w14:textId="77777777" w:rsidR="0076735C" w:rsidRDefault="0076735C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C6CDA25" w14:textId="77777777" w:rsidR="00827C4C" w:rsidRPr="00827C4C" w:rsidRDefault="00827C4C" w:rsidP="00827C4C">
      <w:pPr>
        <w:rPr>
          <w:rFonts w:ascii="Arial" w:hAnsi="Arial" w:cs="Arial"/>
          <w:b/>
          <w:bCs/>
          <w:i/>
          <w:iCs/>
          <w:color w:val="auto"/>
        </w:rPr>
      </w:pPr>
      <w:r w:rsidRPr="00827C4C">
        <w:rPr>
          <w:rFonts w:ascii="Arial" w:hAnsi="Arial" w:cs="Arial"/>
          <w:i/>
          <w:iCs/>
          <w:u w:val="single"/>
        </w:rPr>
        <w:t>Doručovací adresa:</w:t>
      </w:r>
      <w:r w:rsidRPr="00827C4C">
        <w:rPr>
          <w:rFonts w:ascii="Arial" w:hAnsi="Arial" w:cs="Arial"/>
          <w:i/>
          <w:iCs/>
        </w:rPr>
        <w:t xml:space="preserve"> </w:t>
      </w:r>
      <w:r w:rsidRPr="00827C4C">
        <w:rPr>
          <w:rFonts w:ascii="Arial" w:hAnsi="Arial" w:cs="Arial"/>
          <w:b/>
          <w:bCs/>
          <w:i/>
          <w:iCs/>
        </w:rPr>
        <w:t>Ing. Vít Obenrauch</w:t>
      </w:r>
    </w:p>
    <w:p w14:paraId="66F99A0D" w14:textId="77777777" w:rsidR="00827C4C" w:rsidRPr="00827C4C" w:rsidRDefault="00827C4C" w:rsidP="00827C4C">
      <w:pPr>
        <w:rPr>
          <w:rFonts w:ascii="Arial" w:hAnsi="Arial" w:cs="Arial"/>
          <w:b/>
          <w:bCs/>
          <w:i/>
          <w:iCs/>
          <w:color w:val="auto"/>
        </w:rPr>
      </w:pPr>
      <w:r w:rsidRPr="00827C4C"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1097D20C" w14:textId="77777777" w:rsidR="00827C4C" w:rsidRPr="00827C4C" w:rsidRDefault="00827C4C" w:rsidP="00827C4C">
      <w:pPr>
        <w:rPr>
          <w:rFonts w:ascii="Arial" w:hAnsi="Arial" w:cs="Arial"/>
          <w:b/>
          <w:bCs/>
          <w:i/>
          <w:iCs/>
          <w:color w:val="auto"/>
        </w:rPr>
      </w:pPr>
      <w:r w:rsidRPr="00827C4C">
        <w:rPr>
          <w:rFonts w:ascii="Arial" w:hAnsi="Arial" w:cs="Arial"/>
          <w:b/>
          <w:bCs/>
          <w:i/>
          <w:iCs/>
        </w:rPr>
        <w:t xml:space="preserve">                                Inspektorát v Brně                        </w:t>
      </w:r>
    </w:p>
    <w:p w14:paraId="6035E921" w14:textId="77777777" w:rsidR="00827C4C" w:rsidRDefault="00827C4C" w:rsidP="00827C4C">
      <w:pPr>
        <w:spacing w:after="120"/>
        <w:jc w:val="both"/>
        <w:rPr>
          <w:rFonts w:ascii="Arial" w:hAnsi="Arial" w:cs="Arial"/>
          <w:b/>
          <w:bCs/>
          <w:i/>
          <w:iCs/>
        </w:rPr>
      </w:pPr>
      <w:r w:rsidRPr="00827C4C">
        <w:rPr>
          <w:rFonts w:ascii="Arial" w:hAnsi="Arial" w:cs="Arial"/>
          <w:b/>
          <w:bCs/>
          <w:i/>
          <w:iCs/>
        </w:rPr>
        <w:tab/>
      </w:r>
      <w:r w:rsidRPr="00827C4C">
        <w:rPr>
          <w:rFonts w:ascii="Arial" w:hAnsi="Arial" w:cs="Arial"/>
          <w:b/>
          <w:bCs/>
          <w:i/>
          <w:iCs/>
        </w:rPr>
        <w:tab/>
        <w:t>Běhounská 10, 601 26 Brno</w:t>
      </w:r>
    </w:p>
    <w:p w14:paraId="25F467D3" w14:textId="0F3D8E34" w:rsidR="00827C4C" w:rsidRDefault="00827C4C" w:rsidP="00827C4C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2424A3">
        <w:rPr>
          <w:rFonts w:ascii="Arial" w:hAnsi="Arial" w:cs="Arial"/>
          <w:b/>
          <w:i/>
          <w:sz w:val="20"/>
          <w:szCs w:val="20"/>
        </w:rPr>
        <w:t xml:space="preserve">Bez dodržení všech výše uvedených kritérií nebude nabídka přijata do výběrového řízení.  </w:t>
      </w:r>
    </w:p>
    <w:p w14:paraId="2C3FDA20" w14:textId="77777777" w:rsidR="00827C4C" w:rsidRDefault="00827C4C" w:rsidP="00827C4C">
      <w:pPr>
        <w:spacing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Každý úspěšný zájemce o koupi </w:t>
      </w:r>
      <w:proofErr w:type="gramStart"/>
      <w:r w:rsidRPr="002424A3">
        <w:rPr>
          <w:rFonts w:ascii="Arial" w:hAnsi="Arial" w:cs="Arial"/>
          <w:i/>
          <w:sz w:val="20"/>
          <w:szCs w:val="20"/>
        </w:rPr>
        <w:t>obdrží</w:t>
      </w:r>
      <w:proofErr w:type="gramEnd"/>
      <w:r w:rsidRPr="002424A3">
        <w:rPr>
          <w:rFonts w:ascii="Arial" w:hAnsi="Arial" w:cs="Arial"/>
          <w:i/>
          <w:sz w:val="20"/>
          <w:szCs w:val="20"/>
        </w:rPr>
        <w:t xml:space="preserve"> vyrozumění o výsledku nabídkového řízení nepotřebného majetku s dotazem, zda jeho zájem stále trvá a zda je možné s ním uzavřít kupní smlouvu. Komunikace se zájemcem o koupi bude probíhat přednostně prostřednictvím e-mailu.</w:t>
      </w:r>
    </w:p>
    <w:p w14:paraId="289FDA9D" w14:textId="77777777" w:rsidR="00827C4C" w:rsidRDefault="00827C4C" w:rsidP="00827C4C">
      <w:pPr>
        <w:spacing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Nebude-li zájemce o koupi vyrozuměn do 30 dní po uplynutí lhůty pro podání nabídek a osloven s nabídkou na uzavření kupní smlouvy, nebyla jeho nabídka úspěšná. </w:t>
      </w:r>
    </w:p>
    <w:p w14:paraId="17927C79" w14:textId="465BFE26" w:rsidR="00827C4C" w:rsidRDefault="00827C4C" w:rsidP="00827C4C">
      <w:pPr>
        <w:spacing w:before="360"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Způsob nakládání s osobními údaji je uveden na webových stránkách </w:t>
      </w:r>
      <w:hyperlink r:id="rId9" w:history="1">
        <w:r w:rsidRPr="002424A3">
          <w:rPr>
            <w:rStyle w:val="Hypertextovodkaz"/>
            <w:rFonts w:ascii="Arial" w:hAnsi="Arial" w:cs="Arial"/>
            <w:i/>
            <w:sz w:val="20"/>
            <w:szCs w:val="20"/>
          </w:rPr>
          <w:t>www.szpi.gov.cz</w:t>
        </w:r>
      </w:hyperlink>
      <w:r w:rsidRPr="002424A3">
        <w:rPr>
          <w:rFonts w:ascii="Arial" w:hAnsi="Arial" w:cs="Arial"/>
          <w:i/>
          <w:sz w:val="20"/>
          <w:szCs w:val="20"/>
        </w:rPr>
        <w:t>.</w:t>
      </w:r>
    </w:p>
    <w:p w14:paraId="5231CB0D" w14:textId="77777777" w:rsidR="008613C2" w:rsidRDefault="008613C2" w:rsidP="00827C4C">
      <w:pPr>
        <w:spacing w:before="360" w:after="12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69BDF3B7" w14:textId="77777777" w:rsidR="00827C4C" w:rsidRDefault="00827C4C" w:rsidP="00827C4C">
      <w:pPr>
        <w:tabs>
          <w:tab w:val="left" w:pos="8222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Informace o majetku lze získat u kontaktních osob uvedených u jednotlivých položek.</w:t>
      </w:r>
    </w:p>
    <w:p w14:paraId="42C9D9CD" w14:textId="77777777" w:rsidR="008D5527" w:rsidRPr="00882427" w:rsidRDefault="008D5527" w:rsidP="007F65C1">
      <w:pPr>
        <w:rPr>
          <w:rFonts w:ascii="Arial" w:hAnsi="Arial" w:cs="Arial"/>
          <w:sz w:val="22"/>
          <w:szCs w:val="22"/>
          <w:highlight w:val="yellow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051"/>
        <w:gridCol w:w="1564"/>
        <w:gridCol w:w="1899"/>
        <w:gridCol w:w="1126"/>
        <w:gridCol w:w="849"/>
        <w:gridCol w:w="1130"/>
        <w:gridCol w:w="990"/>
        <w:gridCol w:w="1535"/>
      </w:tblGrid>
      <w:tr w:rsidR="00E4503B" w:rsidRPr="00E4503B" w14:paraId="6388968F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2B97C9" w14:textId="77777777" w:rsidR="00E4503B" w:rsidRPr="00E4503B" w:rsidRDefault="00E4503B" w:rsidP="00E4503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4503B">
              <w:rPr>
                <w:rFonts w:ascii="Arial" w:hAnsi="Arial" w:cs="Arial"/>
                <w:b/>
                <w:bCs/>
                <w:sz w:val="18"/>
                <w:szCs w:val="18"/>
              </w:rPr>
              <w:t>Poř</w:t>
            </w:r>
            <w:proofErr w:type="spellEnd"/>
            <w:r w:rsidRPr="00E4503B">
              <w:rPr>
                <w:rFonts w:ascii="Arial" w:hAnsi="Arial" w:cs="Arial"/>
                <w:b/>
                <w:bCs/>
                <w:sz w:val="18"/>
                <w:szCs w:val="18"/>
              </w:rPr>
              <w:t>. číslo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6AB238" w14:textId="77777777" w:rsidR="00E4503B" w:rsidRPr="00E4503B" w:rsidRDefault="00E4503B" w:rsidP="00E4503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03B">
              <w:rPr>
                <w:rFonts w:ascii="Arial" w:hAnsi="Arial" w:cs="Arial"/>
                <w:b/>
                <w:bCs/>
                <w:sz w:val="18"/>
                <w:szCs w:val="18"/>
              </w:rPr>
              <w:t>Pracoviště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43CAA9" w14:textId="77777777" w:rsidR="00E4503B" w:rsidRPr="00E4503B" w:rsidRDefault="00E4503B" w:rsidP="00E4503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03B">
              <w:rPr>
                <w:rFonts w:ascii="Arial" w:hAnsi="Arial" w:cs="Arial"/>
                <w:b/>
                <w:bCs/>
                <w:sz w:val="18"/>
                <w:szCs w:val="18"/>
              </w:rPr>
              <w:t>Kontaktní osoba a telefon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C297B3" w14:textId="77777777" w:rsidR="00E4503B" w:rsidRPr="00E4503B" w:rsidRDefault="00E4503B" w:rsidP="00E4503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03B">
              <w:rPr>
                <w:rFonts w:ascii="Arial" w:hAnsi="Arial" w:cs="Arial"/>
                <w:b/>
                <w:bCs/>
                <w:sz w:val="18"/>
                <w:szCs w:val="18"/>
              </w:rPr>
              <w:t>Název majetku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4293DC" w14:textId="77777777" w:rsidR="00E4503B" w:rsidRPr="00E4503B" w:rsidRDefault="00E4503B" w:rsidP="00E4503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03B">
              <w:rPr>
                <w:rFonts w:ascii="Arial" w:hAnsi="Arial" w:cs="Arial"/>
                <w:b/>
                <w:bCs/>
                <w:sz w:val="18"/>
                <w:szCs w:val="18"/>
              </w:rPr>
              <w:t>Inventární číslo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2F0CA1" w14:textId="77777777" w:rsidR="00E4503B" w:rsidRPr="00E4503B" w:rsidRDefault="00E4503B" w:rsidP="00E4503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03B">
              <w:rPr>
                <w:rFonts w:ascii="Arial" w:hAnsi="Arial" w:cs="Arial"/>
                <w:b/>
                <w:bCs/>
                <w:sz w:val="18"/>
                <w:szCs w:val="18"/>
              </w:rPr>
              <w:t>Rok pořízení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044EAF" w14:textId="5B4783FE" w:rsidR="00E4503B" w:rsidRPr="00E4503B" w:rsidRDefault="00E4503B" w:rsidP="00E4503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03B">
              <w:rPr>
                <w:rFonts w:ascii="Arial" w:hAnsi="Arial" w:cs="Arial"/>
                <w:b/>
                <w:bCs/>
                <w:sz w:val="18"/>
                <w:szCs w:val="18"/>
              </w:rPr>
              <w:t>Pořizovací cena za MJ (Kč)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4B7362" w14:textId="77777777" w:rsidR="00E4503B" w:rsidRPr="00E4503B" w:rsidRDefault="00E4503B" w:rsidP="00E4503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03B">
              <w:rPr>
                <w:rFonts w:ascii="Arial" w:hAnsi="Arial" w:cs="Arial"/>
                <w:b/>
                <w:bCs/>
                <w:sz w:val="18"/>
                <w:szCs w:val="18"/>
              </w:rPr>
              <w:t>Minimální kupní cena (Kč)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9627FA" w14:textId="77777777" w:rsidR="00E4503B" w:rsidRPr="00E4503B" w:rsidRDefault="00E4503B" w:rsidP="00E4503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03B">
              <w:rPr>
                <w:rFonts w:ascii="Arial" w:hAnsi="Arial" w:cs="Arial"/>
                <w:b/>
                <w:bCs/>
                <w:sz w:val="18"/>
                <w:szCs w:val="18"/>
              </w:rPr>
              <w:t>Popis majetku</w:t>
            </w:r>
          </w:p>
        </w:tc>
      </w:tr>
      <w:tr w:rsidR="001A7A5B" w:rsidRPr="001A7A5B" w14:paraId="45DC063C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0C2A7F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B2557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85B2E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2D781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Chromatograf plynový FID HP 6890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644C3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85699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FCDAA1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1999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003C7D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1619200,00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1770F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10500,00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A56252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zastaralý, mimo servisní podporu, bez náhradních dílů</w:t>
            </w:r>
          </w:p>
        </w:tc>
      </w:tr>
      <w:tr w:rsidR="001A7A5B" w:rsidRPr="001A7A5B" w14:paraId="63530A72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4E8071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463AD6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012CC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1FA3A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Spektrofotometr Elisa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reader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LT-4000 s příslušenstvím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D579C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86523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ADD82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F49481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181200,00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95FC65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5300,00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A47E61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opotřebený, zastaralý</w:t>
            </w:r>
          </w:p>
        </w:tc>
      </w:tr>
      <w:tr w:rsidR="001A7A5B" w:rsidRPr="001A7A5B" w14:paraId="6FFE6A34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C4AE8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6929B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72512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A0592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Váhy digitální PR 2003 DR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88FD1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85474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633A7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1995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C6EDE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153476,00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A093E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55C8A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opotřebené, obměna laboratorního vybavení</w:t>
            </w:r>
          </w:p>
        </w:tc>
      </w:tr>
      <w:tr w:rsidR="001A7A5B" w:rsidRPr="001A7A5B" w14:paraId="552B177D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3D430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4234C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F03F3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B6EBC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Váhy analytické A 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4807C0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83391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023C62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1986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74BDC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29403,00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A224D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B6BE48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opotřebené, obměna laboratorního vybavení</w:t>
            </w:r>
          </w:p>
        </w:tc>
      </w:tr>
      <w:tr w:rsidR="001A7A5B" w:rsidRPr="001A7A5B" w14:paraId="5F62046E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130E75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27884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A5363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1D84A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Váhy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Sartorius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A 200 S D1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B775FC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84819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A3007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1988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5653B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31093,63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D55B1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140DC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opotřebené, obměna laboratorního vybavení</w:t>
            </w:r>
          </w:p>
        </w:tc>
      </w:tr>
      <w:tr w:rsidR="001A7A5B" w:rsidRPr="001A7A5B" w14:paraId="553236D7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E50C81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18721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0DED45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F851FF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Váhy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Sartorius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A 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27309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84941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7F50F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A5109B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30579,00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EE74F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40B010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opotřebené, obměna laboratorního vybavení</w:t>
            </w:r>
          </w:p>
        </w:tc>
      </w:tr>
      <w:tr w:rsidR="001A7A5B" w:rsidRPr="001A7A5B" w14:paraId="4902E3EC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26EA7C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2756A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23545C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C3AC3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Linka kuchyňská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DB3165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85675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6D26A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1998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871ACA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25000,00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BF9CC3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91C981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opotřebená</w:t>
            </w:r>
          </w:p>
        </w:tc>
      </w:tr>
      <w:tr w:rsidR="001A7A5B" w:rsidRPr="001A7A5B" w14:paraId="524C095C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EEB87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277E0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119BED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BBD75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Detektor ToxiRAE3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83FE64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210006439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67270A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57E93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6688,44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99DDA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DA571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nefunkční, vyčerpaná kapacita, neopravitelný</w:t>
            </w:r>
          </w:p>
        </w:tc>
      </w:tr>
      <w:tr w:rsidR="001A7A5B" w:rsidRPr="001A7A5B" w14:paraId="01601F26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0FFFD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D79B4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6CAC0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10CCC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Detektor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ToxiRAE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II PGM1100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78CE3A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210006440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05829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6E977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7664,76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B4AEA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49E20E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nefunkční, vyčerpaná kapacita, neopravitelný</w:t>
            </w:r>
          </w:p>
        </w:tc>
      </w:tr>
      <w:tr w:rsidR="001A7A5B" w:rsidRPr="001A7A5B" w14:paraId="2FB1A581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97AC4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B7FCF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70CD1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782BF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Detektor RESTEK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43B894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210011095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B0F68C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93456C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27990,00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F266D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95F14E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nefunkční, vyčerpaná kapacita, neopravitelný</w:t>
            </w:r>
          </w:p>
        </w:tc>
      </w:tr>
      <w:tr w:rsidR="001A7A5B" w:rsidRPr="001A7A5B" w14:paraId="5C08AF6B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27198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0C58A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4B26A2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9FC99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Hnízdo topné AA916 500ml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C04804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210013895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B97A5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D97E42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21203,00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7197A7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77D468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nehřeje</w:t>
            </w:r>
          </w:p>
        </w:tc>
      </w:tr>
      <w:tr w:rsidR="001A7A5B" w:rsidRPr="001A7A5B" w14:paraId="2DBFAB31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43E830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3641C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85F75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F6D7C5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Židle kancelářská DAKAR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4741D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210012639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6B585B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CD852B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6858,28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1EA130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BE866E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opotřebená, rozlomená područka</w:t>
            </w:r>
          </w:p>
        </w:tc>
      </w:tr>
      <w:tr w:rsidR="001A7A5B" w:rsidRPr="001A7A5B" w14:paraId="47C0DEA5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D174E6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27392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5C788E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DC88C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Židle labor.122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78C36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210000637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0EC9F8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0B0F3D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4455,70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86FA8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46308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opotřebená, oddělená opěrka zad</w:t>
            </w:r>
          </w:p>
        </w:tc>
      </w:tr>
      <w:tr w:rsidR="001A7A5B" w:rsidRPr="001A7A5B" w14:paraId="6F36D6E3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2A48D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39455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25B6E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E7954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Vysílač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Atlona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HDVS 150 TX WP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560C2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210016511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61CDB5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180BD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17048,90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18A685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5D2489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zastaralá technologie</w:t>
            </w:r>
          </w:p>
        </w:tc>
      </w:tr>
      <w:tr w:rsidR="001A7A5B" w:rsidRPr="001A7A5B" w14:paraId="46E5970B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DEB81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499E2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46114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E12484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Přijímač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Atlona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HDVS 150 RX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E6BCA6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210016512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416A0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08D4B6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17212,25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791DB5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97C82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zastaralá technologie</w:t>
            </w:r>
          </w:p>
        </w:tc>
      </w:tr>
      <w:tr w:rsidR="001A7A5B" w:rsidRPr="001A7A5B" w14:paraId="166221AA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0E060E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F26AF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0FD5E1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10722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Notebook LENOVO TP T410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8F8002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210006428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29FA8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E7C251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39780,00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BA8CC3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AF051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opotřebovaný, slabá baterie, vypíná se</w:t>
            </w:r>
          </w:p>
        </w:tc>
      </w:tr>
      <w:tr w:rsidR="001A7A5B" w:rsidRPr="001A7A5B" w14:paraId="275A90BB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B22AF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27D02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D6A24E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1610C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840 G4 14"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58F576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210016513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17BB9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48569A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27104,00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D32E98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1700,00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536EE2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vadný zdroj, prasklá lan zásuvka, opotřebovaný, slabá baterie</w:t>
            </w:r>
          </w:p>
        </w:tc>
      </w:tr>
      <w:tr w:rsidR="001A7A5B" w:rsidRPr="001A7A5B" w14:paraId="13D242AA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86F0B8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194F3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000A4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96385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840 G4 14"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FBCAC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210016517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9E189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2247F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27104,00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A30039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1700,00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F073D9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vadný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hdd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>, opotřebovaný</w:t>
            </w:r>
          </w:p>
        </w:tc>
      </w:tr>
      <w:tr w:rsidR="001A7A5B" w:rsidRPr="001A7A5B" w14:paraId="125B25E5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543CD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ADD53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DD9C77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C71A2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840 G4 14"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43C4F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210016531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5E79C9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6FC99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27104,00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895732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1700,00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7096E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vypíná se</w:t>
            </w:r>
          </w:p>
        </w:tc>
      </w:tr>
      <w:tr w:rsidR="001A7A5B" w:rsidRPr="001A7A5B" w14:paraId="33DC124A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C9785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1B6E2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5D133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B6673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Stanice dokovací ThinkPad Pro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Dock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A3759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210013603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6E2E0F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8DC7B8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5351,83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D7AEAA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895DB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nepotřebné, změna technologie</w:t>
            </w:r>
          </w:p>
        </w:tc>
      </w:tr>
      <w:tr w:rsidR="001A7A5B" w:rsidRPr="001A7A5B" w14:paraId="12360B8C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B6633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08457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5E9B7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7EC98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Monitor LCD LG IPS235P-BN 23" LED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06C4D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210012085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BB5DA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404A3C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5471,66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10D3BB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B92E6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výpíná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se, problikává</w:t>
            </w:r>
          </w:p>
        </w:tc>
      </w:tr>
      <w:tr w:rsidR="001A7A5B" w:rsidRPr="001A7A5B" w14:paraId="7700E740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E65C37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0787C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F0292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673A1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Monitor LCD LG IPS235P-BN 23" LED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2C99D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210012086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168EE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974AD1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5471,66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219AF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43758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výpíná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se, problikává</w:t>
            </w:r>
          </w:p>
        </w:tc>
      </w:tr>
      <w:tr w:rsidR="001A7A5B" w:rsidRPr="001A7A5B" w14:paraId="63DA637E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B4845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454A9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4AF54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B11CC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Monitor LCD LG IPS235P-BN 23" LED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AAED8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210012087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066C35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6080A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5471,66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E353CC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B6A30A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výpíná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se, problikává</w:t>
            </w:r>
          </w:p>
        </w:tc>
      </w:tr>
      <w:tr w:rsidR="001A7A5B" w:rsidRPr="001A7A5B" w14:paraId="715A7F2B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27C25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57A78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9C3902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E7F2B4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Monitor LCD LG 34MN37PY 23,8" IPS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AAF75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210016395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CE07EB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B69AA0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5638,60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AC212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98012B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výpíná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se, problikává</w:t>
            </w:r>
          </w:p>
        </w:tc>
      </w:tr>
      <w:tr w:rsidR="001A7A5B" w:rsidRPr="001A7A5B" w14:paraId="7C00C265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7CD978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3AAFB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774F17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60ACE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Fotoaparát Nikon S5200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D64D7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210011484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F65F05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4C2495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6317,41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83914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68228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vypíná se, slabá baterie</w:t>
            </w:r>
          </w:p>
        </w:tc>
      </w:tr>
      <w:tr w:rsidR="001A7A5B" w:rsidRPr="001A7A5B" w14:paraId="3974F1DF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42E8F8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4625F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2B0D0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9ED9D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S200, karta, pouzdro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A19192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210012473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E7B30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6CC121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7293,88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DF1AE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17F73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vada objektivu</w:t>
            </w:r>
          </w:p>
        </w:tc>
      </w:tr>
      <w:tr w:rsidR="001A7A5B" w:rsidRPr="001A7A5B" w14:paraId="4A5B0F7F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6FC48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D2C0E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83EA27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ECE0C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Fotoaparát Canon IXUS 285 HS + příslušenství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B7797F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210014677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60ECE7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140B0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6046,38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8F86DF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9FE68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vada objektivu</w:t>
            </w:r>
          </w:p>
        </w:tc>
      </w:tr>
      <w:tr w:rsidR="001A7A5B" w:rsidRPr="001A7A5B" w14:paraId="2D9AB923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6E682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9EAB6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221BB2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16686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Fotoaparát Sony DSC-RX100M5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AFAEB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210016369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CEECB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85BE57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33115,28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7F274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11A95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vadný konektor</w:t>
            </w:r>
          </w:p>
        </w:tc>
      </w:tr>
      <w:tr w:rsidR="001A7A5B" w:rsidRPr="001A7A5B" w14:paraId="530A20D5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BD4C9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2FB3F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16E6C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A09CB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Kamera do auta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Mio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MiVue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788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AA9D1D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210018063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E3A3A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B0B391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6001,60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89A940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2EAF5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vypíná se, bez příslušenství</w:t>
            </w:r>
          </w:p>
        </w:tc>
      </w:tr>
      <w:tr w:rsidR="001A7A5B" w:rsidRPr="001A7A5B" w14:paraId="6EBFB58F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9A5F0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3B51C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DBC08E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AEF4D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GO 510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World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FF4A5C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210013221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789189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821DE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6200,05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C1B26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CE52B6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opotřebovaný, slabá baterie, vypíná se</w:t>
            </w:r>
          </w:p>
        </w:tc>
      </w:tr>
      <w:tr w:rsidR="001A7A5B" w:rsidRPr="001A7A5B" w14:paraId="10B6F30D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BA51B4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14FF4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91803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F06D6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Modem LTE USB Alcatel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A22E3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110009656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D48C8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F1F655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1151,00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7F20A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215930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1A7A5B" w:rsidRPr="001A7A5B" w14:paraId="53549D73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96FC5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5B4C1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82772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20FAF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Modem LTE USB Alcatel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149993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110009657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86F27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10E79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1151,00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9191A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8E836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1A7A5B" w:rsidRPr="001A7A5B" w14:paraId="2EE4415C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0292F1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00D41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D5092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CD5A8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Modem LTE USB Alcatel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9162DB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110009658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E5261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BF415C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1151,00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F54FA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6FCE4D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1A7A5B" w:rsidRPr="001A7A5B" w14:paraId="41C85C75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5AC28D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A6647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26A00B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A9C57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Modem LTE USB Alcatel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0867E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110009659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86D95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4BCE7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1151,00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3BB2F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04DBFE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1A7A5B" w:rsidRPr="001A7A5B" w14:paraId="78FCE954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E8FD64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1C985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0C478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21A3D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Modem LTE USB Alcatel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9680B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110009660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D5972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14412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1151,00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155A5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3803F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1A7A5B" w:rsidRPr="001A7A5B" w14:paraId="352409CD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902A1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AC51E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FCF140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40868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Modem LTE USB Alcatel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76643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110009661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EEF35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5F9F8E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1151,00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CF1E9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D4A0A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1A7A5B" w:rsidRPr="001A7A5B" w14:paraId="103E5333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98BCD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92376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63A74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15589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Modem LTE USB Alcatel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BF44DC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110009663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57C81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A4189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1151,00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50F4F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6D338F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1A7A5B" w:rsidRPr="001A7A5B" w14:paraId="04E41502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0A86B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DF2DB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4E99C6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21C38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Modem LTE USB Alcatel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560C8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110009664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B2B304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E88F4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1151,00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CC7A9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586F14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1A7A5B" w:rsidRPr="001A7A5B" w14:paraId="5C2A5DD1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068EC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9FF96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2EC19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C5EFB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Modem LTE USB Alcatel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8AE18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110009665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FAD6E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B13341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1151,00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AC2E81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24DC27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1A7A5B" w:rsidRPr="001A7A5B" w14:paraId="4A10AC48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05E0E2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52490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C8A7B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D6582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Modem Alcatel </w:t>
            </w:r>
            <w:proofErr w:type="spellStart"/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- černý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C0130C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110009666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4BA17E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33637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1151,00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7C8E3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68018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1A7A5B" w:rsidRPr="001A7A5B" w14:paraId="51DC8AA0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AE1E3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C94E6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BD201D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9E4E7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Modem Alcatel </w:t>
            </w:r>
            <w:proofErr w:type="spellStart"/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- černý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E34A9C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110009667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56332B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99E032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1151,00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DECCDF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0A700F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1A7A5B" w:rsidRPr="001A7A5B" w14:paraId="7E92F046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4BEEAE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45698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0EECEF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87A37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Modem Alcatel </w:t>
            </w:r>
            <w:proofErr w:type="spellStart"/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- černý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97DB9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110009668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D0CA6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2F1F6C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1151,00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795524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682AF7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1A7A5B" w:rsidRPr="001A7A5B" w14:paraId="55080B80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618B18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5F6AD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393DD4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9BE43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Tiskárna inkoustová Canon PIXMA iP110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98E4D5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210012832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3A1A7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716E81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9294,01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4D229B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D976B9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netiskne barevně, špatně podává papír</w:t>
            </w:r>
          </w:p>
        </w:tc>
      </w:tr>
      <w:tr w:rsidR="001A7A5B" w:rsidRPr="001A7A5B" w14:paraId="1573166C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0AE007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E53F22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57E7D3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9785A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Tiskárna inkoustová Canon PIXMA iP110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FEEE7C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210013586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B3E992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B86618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9522,70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D587B9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68B34B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nepodává papír</w:t>
            </w:r>
          </w:p>
        </w:tc>
      </w:tr>
      <w:tr w:rsidR="001A7A5B" w:rsidRPr="001A7A5B" w14:paraId="416BC6FA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B2FE5F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95AEB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45D4E1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8ABD6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Tiskárna inkoustová Canon PIXMA iP110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791C0F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210014814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A55AD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9AB50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9710,25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91FE65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D3BFA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nenatahuje papír</w:t>
            </w:r>
          </w:p>
        </w:tc>
      </w:tr>
      <w:tr w:rsidR="001A7A5B" w:rsidRPr="001A7A5B" w14:paraId="79F388F2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BD3AD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8711A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BD6C2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EA828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Tiskárna inkoustová Canon PIXMA iP110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9F8DD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210014817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011BF3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E22ED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9710,25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2D053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52CFD0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špatný tisk</w:t>
            </w:r>
          </w:p>
        </w:tc>
      </w:tr>
      <w:tr w:rsidR="001A7A5B" w:rsidRPr="001A7A5B" w14:paraId="3FDF39BA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D9ADD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EEE9B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B8A19A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0710A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Tiskárna inkoustová Canon PIXMA iP110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15DF1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210017158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01C065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2D008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8659,97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F7A976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D0F529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vypíná se, vynechává při tisku</w:t>
            </w:r>
          </w:p>
        </w:tc>
      </w:tr>
      <w:tr w:rsidR="001A7A5B" w:rsidRPr="001A7A5B" w14:paraId="7210BEF6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1B65F1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6C1E3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CF60C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C0421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inkoustová Epson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WF-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100W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B4C5C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210016089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415019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EAFFE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7650,83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6933E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F870E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chyba, nenaběhne</w:t>
            </w:r>
          </w:p>
        </w:tc>
      </w:tr>
      <w:tr w:rsidR="001A7A5B" w:rsidRPr="001A7A5B" w14:paraId="46F45DCD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7ACA2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AAB58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03CB9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A588B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inkoustová Epson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WF-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100W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7AA4C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210016090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91141E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196D2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7650,83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87CE97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B14C5C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nenatahuje papír</w:t>
            </w:r>
          </w:p>
        </w:tc>
      </w:tr>
      <w:tr w:rsidR="001A7A5B" w:rsidRPr="001A7A5B" w14:paraId="2317298F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7BF5AA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04FEE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B395A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81B25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inkoustová Epson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WF-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100W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A378B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210016092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559E3E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4893D2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7650,83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FFB12D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0FE6D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vynechává tisk</w:t>
            </w:r>
          </w:p>
        </w:tc>
      </w:tr>
      <w:tr w:rsidR="001A7A5B" w:rsidRPr="001A7A5B" w14:paraId="32F02556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A224E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6F40A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0F6AF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87064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inkoustová Epson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WF-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100W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507CFD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210016093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7BE52D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B7CB7C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7650,83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AA2430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F31EC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chyba, nenaběhne</w:t>
            </w:r>
          </w:p>
        </w:tc>
      </w:tr>
      <w:tr w:rsidR="001A7A5B" w:rsidRPr="001A7A5B" w14:paraId="14E289CD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1D52FC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97CA5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39BFD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81BEA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inkoustová Epson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WF-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100W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27CBA5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210016094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6050D7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AE19B9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7650,83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1AE42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AED9B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vynechává tisk</w:t>
            </w:r>
          </w:p>
        </w:tc>
      </w:tr>
      <w:tr w:rsidR="001A7A5B" w:rsidRPr="001A7A5B" w14:paraId="2A329E07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CD49A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90414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24E29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156B4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inkoustová Epson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WF-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100W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2C0AA0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210016095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446B8D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2DC6B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7650,83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2DB75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E07D4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chyba tisku</w:t>
            </w:r>
          </w:p>
        </w:tc>
      </w:tr>
      <w:tr w:rsidR="001A7A5B" w:rsidRPr="001A7A5B" w14:paraId="5943C267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E543D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686C0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04B84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1E926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inkoustová Epson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WF-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100W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8E330A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210016096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CDD86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9F38C3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7650,83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F56AE3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B66291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vynechává tisk</w:t>
            </w:r>
          </w:p>
        </w:tc>
      </w:tr>
      <w:tr w:rsidR="001A7A5B" w:rsidRPr="001A7A5B" w14:paraId="3FB2FF27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785E23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43B73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D96A8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D8FFA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inkoustová Epson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WF-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100W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0D3B90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210016097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6F015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93236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7650,83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DC0D94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5BD2C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nenatahuje papír</w:t>
            </w:r>
          </w:p>
        </w:tc>
      </w:tr>
      <w:tr w:rsidR="001A7A5B" w:rsidRPr="001A7A5B" w14:paraId="662AAD65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F35E9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80EED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457B77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258E9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inkoustová Epson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WF-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100W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FDC329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210016098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D8C93E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512093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7650,83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FF83AC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0F4B0A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chyba, nenaběhne</w:t>
            </w:r>
          </w:p>
        </w:tc>
      </w:tr>
      <w:tr w:rsidR="001A7A5B" w:rsidRPr="001A7A5B" w14:paraId="63986F2B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4ADFA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72A29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D573E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CBF2A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Telefon mobilní HUAWEI Y5 Black (Y560)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B27ED9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110007200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5D3AC2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80214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2988,67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892A6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2BD50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018C364C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9EDA79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4396C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FB8C3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3DBCA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HUAWEI Y6 Black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7ACA0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210014646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A632D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7F8F49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3988,33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4CCFFB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7A7FF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78CED62B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B0BB5F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515D1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B6DFB6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51638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Microsoft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Lumia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550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White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64CB4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110008057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BD6247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142281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2432,10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082CF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B1747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38E9ECE2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FB2C1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D6C9D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0B11E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B9C27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Honor 10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Glacier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Grey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2667EB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210017829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117F56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2DDF0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10563,30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DD230B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A3AB2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33231893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315B4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8800C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926C1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48C01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AFCF14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4C0942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0126F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418AE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B7BB03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5D1B7119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47291E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53FDD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3F1B4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05F5F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B8EA2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FBBE9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CAD02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A0AF0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677C6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6AC29271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0CEC07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6B9B2A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067C7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E1CC7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6EC52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210017961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8F538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83FF0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DC07C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C238C1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3088400E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78E07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478F1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949541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2C2EC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30A7CA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210017963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45BF02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618BC7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03193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7EA3F3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2A936F92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60E247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99B8B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F50AD2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0ECAF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8D48D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210017964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E3105A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9B38AF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E6629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C6144A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661BE816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2BF0A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BC34D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443E2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1219E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79107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210017965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7A1CC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8AF827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02D8C1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650FC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7675B01F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7A3922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2B775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38DA71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4FBB1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C9B28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210017967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9D3D0D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DFEDCF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6F869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28AEB6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63385B59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BF2901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8DD14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A2DA0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93FA3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3F2F37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210017969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73BE4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5788A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A2246D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00537B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64408E5A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1551A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EB5A9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FE957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B9BF5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4ED574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210017970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039F1E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01B36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E4BA49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6F65C5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4F5AB6B8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BA2078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06E6E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D4521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5DAB4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80666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210017971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9E4A22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2DA93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9C207F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B845C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opotřebovaný, vadný mikrofon</w:t>
            </w:r>
          </w:p>
        </w:tc>
      </w:tr>
      <w:tr w:rsidR="001A7A5B" w:rsidRPr="001A7A5B" w14:paraId="42484351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620843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7DF85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AE10A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7C2B79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40996D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210017972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EC631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A1360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CA3775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2771D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6FD1A842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94B42F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54844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625D8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AAA21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191FF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210017975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EC889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0401F4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6FCE99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9B31C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333FD672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930EDA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1AEFD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7118A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CC767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4E8C5D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210017976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FA751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6ABEB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12401C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D65BE3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558C0D9F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12944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D0335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4ED45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34125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7B0C1E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210017978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30B0E7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A378FE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098574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F5907C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1C68C31E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F36CA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9CC92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DD4F0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2CCCE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4BD975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210017980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86444F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B5A4F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885B81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CF55FC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7D4C4372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A121DC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0C565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85A4BA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15615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E453E3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210017981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70D9D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161CB5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FC3D32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689534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57CF3909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1C4744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ACEDF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318BB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CA092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CD176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210017983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4085B4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A3ADB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54BC19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4E604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19E9C74D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3CBFA8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576C0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BD837F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E7B60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43F065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210017984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E2B1E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D018F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5B06C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20304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23874FF3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88FA55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C6939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2190AF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C7143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5FD52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210017987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480279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7B5BB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E7B4EF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B91CD8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4C198BD7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12D9E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3DFE0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46681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13501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F51D5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210017989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742E6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D26344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AFC34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AE486F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2D3C5830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168B1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E32FA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A8C16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10B09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53437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210017992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4EC42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DC8DDC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F1A0B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AF82D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45DC8601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F10059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B3A87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B525D4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D25A2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D90AF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210017995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878C0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14265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0F8EC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E44FF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6B5EB0C0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80DB4F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E386E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BBF1D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3A74D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9A235D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210017997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F92CE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83CC76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B99AD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75482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0082523F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AAF9DC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43AD1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53F2C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9537E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8D4AC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210017998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7B0CF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AE051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005887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50F98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5393B262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99DAF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71B8F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CD146B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92A30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B85ED4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210017999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EDC36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B6DCF7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BDA10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BD8B48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15E2896D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42F2AA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84F6D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FEF86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8BDD1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AD624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9A038A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AB1A7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9241ED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9C06B5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poškozený displej, opotřebovaný</w:t>
            </w:r>
          </w:p>
        </w:tc>
      </w:tr>
      <w:tr w:rsidR="001A7A5B" w:rsidRPr="001A7A5B" w14:paraId="7A5B4BF1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BEE38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2A9B9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99FAD8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DD0B40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A97AC9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210018002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C5D9B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3E947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D2F95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3B4638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194DDA95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B7D603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E063E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65C44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26A69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D1B27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210018003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B76CB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8D3B11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3E2AD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7FEE96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50BAF95F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C753C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E4F3D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6B926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DCCA6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4D4F0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BDD53D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4E68E5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BF05A3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C2581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46736A32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FD8B2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CF2DC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1B2AD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4853B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C1C31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210018007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65469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52839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8E5B0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46A6A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641CD810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4BDD5B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BD516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6E8E0E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086A1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0D9BC7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209E4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64598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CBDDD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60B8C9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34B01B57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199D6E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D5FD6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67866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9BEE6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4163FE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49E9A9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39DA7F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241740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40D7E3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0087F2B5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159FC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9FD14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12CD39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BEC55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A560E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782CCF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FFEEEA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216A0B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91F4AD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3AF5072C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A76BBE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12946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BD548B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530E3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54176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12038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41E8D6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248A7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E067A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017AE3C3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52101D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5093A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43D8C3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39014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DF3F9A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210018016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BE7B1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84734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D47296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E0D5B7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1558918C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280692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4F220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D8A36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01B03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D1E2E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0F9B4B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696CEA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282FEB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6736E3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520EF42F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D45F9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649C8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D6552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8E26D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74E63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9B18DB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B96CAB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EAFC5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BE02C4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4D8296C6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BA93D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C6F7C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1D32A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2C75D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B1EF8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210018020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3FFFD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C45B79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9A1CED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F88C88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17128294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DF03B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9D8E5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6B89A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8CE63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269CE3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210018021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019BB5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635203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F21EAD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3B5AA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poškozený displej, opotřebovaný</w:t>
            </w:r>
          </w:p>
        </w:tc>
      </w:tr>
      <w:tr w:rsidR="001A7A5B" w:rsidRPr="001A7A5B" w14:paraId="4A7DC2A9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C28388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0DEFA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7AEEA1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57AF9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F87DB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9FB962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BBD9E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8A3C2F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D7C741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26258B1F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A1AB5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37935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1CE6F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D59AE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A53FF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210018026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F94376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1E659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D2C901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A0F00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20C82E9A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56F5C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1FEB7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B99576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BBBB9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18D5F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D5487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49A7A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B1111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0E8DF3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37CF6A97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AB099D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09D8E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8D2873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9ACB8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08000B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9A86F8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CB825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353CD1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0F0FAB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151B3249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B39057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9366A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D6900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612C1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6E4973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210018032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A89E94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7C8246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428B5A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8CD3FF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479A9E0E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F64C84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650B2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691D6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99AA2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02224D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210018033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8EC113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5C4A6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69F6E2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D52412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12CD264B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1AE68F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FD721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80EDC8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302BB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092C0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210018035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EAAC4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E038A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BEA00C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B2C051D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4D419E8C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42CF5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19B42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21B4DC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240A3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FA936A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9A2678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699A9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C5CDE8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D115E5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71BA3599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96C4F1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22AA8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BF4C4F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356CA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497428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210018038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9DFFD8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10CE3C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68B1FB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24B66F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3418AD41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A711F1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67F8A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ABA2D8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71633F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FF91B2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210018042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92F0D9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A2E743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2D7BC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2F38A9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1A7A5B" w:rsidRPr="001A7A5B" w14:paraId="79F75F42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BB6DC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6E687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CAA97E3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91C6A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Židle kancelářská VELA C, chrom, černá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7E6010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210003026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382187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6AF81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13774,09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BD094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21926E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opotřebená</w:t>
            </w:r>
          </w:p>
        </w:tc>
      </w:tr>
      <w:tr w:rsidR="001A7A5B" w:rsidRPr="001A7A5B" w14:paraId="24FB2F48" w14:textId="77777777" w:rsidTr="001A7A5B">
        <w:trPr>
          <w:trHeight w:val="8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0E6F46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ECF937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5A120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736F4A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Židle kancelářská VELA C, chrom, černá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81394E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210003027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98053DB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B1DCF54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13774,09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A78A08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671772" w14:textId="77777777" w:rsidR="001A7A5B" w:rsidRPr="001A7A5B" w:rsidRDefault="001A7A5B" w:rsidP="001A7A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opotřebená</w:t>
            </w:r>
          </w:p>
        </w:tc>
      </w:tr>
    </w:tbl>
    <w:p w14:paraId="70453391" w14:textId="1F8248BB" w:rsidR="007F65C1" w:rsidRPr="00E4503B" w:rsidRDefault="007F65C1" w:rsidP="00742AC8">
      <w:pPr>
        <w:rPr>
          <w:rFonts w:ascii="Arial" w:hAnsi="Arial" w:cs="Arial"/>
          <w:highlight w:val="yellow"/>
        </w:rPr>
      </w:pPr>
    </w:p>
    <w:p w14:paraId="642CEE72" w14:textId="77777777" w:rsidR="00E4503B" w:rsidRPr="00882427" w:rsidRDefault="00E4503B" w:rsidP="00742AC8">
      <w:pPr>
        <w:rPr>
          <w:rFonts w:ascii="Arial" w:hAnsi="Arial" w:cs="Arial"/>
          <w:i/>
          <w:iCs/>
          <w:highlight w:val="yellow"/>
          <w:u w:val="single"/>
        </w:rPr>
      </w:pPr>
    </w:p>
    <w:p w14:paraId="23E8D6FD" w14:textId="1D9D08F1" w:rsidR="00742AC8" w:rsidRPr="00882427" w:rsidRDefault="00742AC8" w:rsidP="00742AC8">
      <w:pPr>
        <w:tabs>
          <w:tab w:val="left" w:pos="1778"/>
        </w:tabs>
        <w:rPr>
          <w:rFonts w:ascii="Arial" w:hAnsi="Arial" w:cs="Arial"/>
          <w:b/>
          <w:bCs/>
          <w:i/>
          <w:iCs/>
          <w:highlight w:val="yellow"/>
        </w:rPr>
      </w:pPr>
    </w:p>
    <w:p w14:paraId="368C7AA2" w14:textId="77777777" w:rsidR="00742AC8" w:rsidRPr="00882427" w:rsidRDefault="00742AC8" w:rsidP="00742AC8">
      <w:pPr>
        <w:tabs>
          <w:tab w:val="left" w:pos="1778"/>
        </w:tabs>
        <w:rPr>
          <w:rFonts w:ascii="Arial" w:hAnsi="Arial" w:cs="Arial"/>
          <w:b/>
          <w:bCs/>
          <w:i/>
          <w:iCs/>
          <w:highlight w:val="yellow"/>
        </w:rPr>
      </w:pPr>
    </w:p>
    <w:p w14:paraId="464960B5" w14:textId="77777777" w:rsidR="00742AC8" w:rsidRPr="00882427" w:rsidRDefault="00742AC8" w:rsidP="00742AC8">
      <w:pPr>
        <w:tabs>
          <w:tab w:val="left" w:pos="1778"/>
        </w:tabs>
        <w:rPr>
          <w:rFonts w:ascii="Arial" w:hAnsi="Arial" w:cs="Arial"/>
          <w:bCs/>
          <w:iCs/>
          <w:color w:val="auto"/>
          <w:sz w:val="18"/>
          <w:szCs w:val="18"/>
          <w:highlight w:val="yellow"/>
        </w:rPr>
      </w:pPr>
    </w:p>
    <w:p w14:paraId="5818C161" w14:textId="4DB76B94" w:rsidR="00097F87" w:rsidRDefault="00097F87">
      <w:pPr>
        <w:autoSpaceDE/>
        <w:autoSpaceDN/>
        <w:adjustRightInd/>
        <w:rPr>
          <w:rFonts w:ascii="Arial" w:hAnsi="Arial"/>
          <w:b/>
          <w:u w:val="single"/>
        </w:rPr>
      </w:pPr>
      <w:r>
        <w:br w:type="page"/>
      </w:r>
    </w:p>
    <w:p w14:paraId="789E614A" w14:textId="5C966264" w:rsidR="00882427" w:rsidRPr="002D5AC5" w:rsidRDefault="00882427" w:rsidP="00882427">
      <w:pPr>
        <w:pStyle w:val="Nadpis3"/>
        <w:jc w:val="center"/>
        <w:rPr>
          <w:sz w:val="24"/>
        </w:rPr>
      </w:pPr>
      <w:r w:rsidRPr="002D5AC5">
        <w:rPr>
          <w:sz w:val="24"/>
        </w:rPr>
        <w:t xml:space="preserve">Přehled nepotřebného </w:t>
      </w:r>
      <w:r w:rsidRPr="006E3E0E">
        <w:rPr>
          <w:sz w:val="24"/>
        </w:rPr>
        <w:t>majetku</w:t>
      </w:r>
      <w:r w:rsidR="006E3E0E" w:rsidRPr="006E3E0E">
        <w:rPr>
          <w:sz w:val="24"/>
        </w:rPr>
        <w:t xml:space="preserve"> SZPI 2023</w:t>
      </w:r>
    </w:p>
    <w:p w14:paraId="6F0758F4" w14:textId="4C983965" w:rsidR="00882427" w:rsidRPr="00686F54" w:rsidRDefault="00882427" w:rsidP="00882427">
      <w:pPr>
        <w:jc w:val="center"/>
        <w:rPr>
          <w:rFonts w:ascii="Arial" w:hAnsi="Arial" w:cs="Arial"/>
          <w:b/>
          <w:u w:val="single"/>
        </w:rPr>
      </w:pPr>
      <w:r w:rsidRPr="00686F54">
        <w:rPr>
          <w:rFonts w:ascii="Arial" w:hAnsi="Arial" w:cs="Arial"/>
          <w:b/>
          <w:u w:val="single"/>
        </w:rPr>
        <w:t xml:space="preserve">Státní zemědělská a potravinářská inspekce – Inspektorát </w:t>
      </w:r>
      <w:r>
        <w:rPr>
          <w:rFonts w:ascii="Arial" w:hAnsi="Arial" w:cs="Arial"/>
          <w:b/>
          <w:u w:val="single"/>
        </w:rPr>
        <w:t xml:space="preserve">v </w:t>
      </w:r>
      <w:r w:rsidRPr="00686F54">
        <w:rPr>
          <w:rFonts w:ascii="Arial" w:hAnsi="Arial" w:cs="Arial"/>
          <w:b/>
          <w:u w:val="single"/>
        </w:rPr>
        <w:t>Tábo</w:t>
      </w:r>
      <w:r>
        <w:rPr>
          <w:rFonts w:ascii="Arial" w:hAnsi="Arial" w:cs="Arial"/>
          <w:b/>
          <w:u w:val="single"/>
        </w:rPr>
        <w:t>ře</w:t>
      </w:r>
      <w:r w:rsidRPr="00686F54">
        <w:rPr>
          <w:rFonts w:ascii="Arial" w:hAnsi="Arial" w:cs="Arial"/>
          <w:b/>
          <w:u w:val="single"/>
        </w:rPr>
        <w:t xml:space="preserve"> (</w:t>
      </w:r>
      <w:r>
        <w:rPr>
          <w:rFonts w:ascii="Arial" w:hAnsi="Arial"/>
          <w:b/>
          <w:u w:val="single"/>
        </w:rPr>
        <w:t xml:space="preserve">II. fáze </w:t>
      </w:r>
      <w:r w:rsidR="00807D38">
        <w:rPr>
          <w:rFonts w:ascii="Arial" w:hAnsi="Arial"/>
          <w:b/>
          <w:u w:val="single"/>
        </w:rPr>
        <w:t>2</w:t>
      </w:r>
      <w:r>
        <w:rPr>
          <w:rFonts w:ascii="Arial" w:hAnsi="Arial"/>
          <w:b/>
          <w:u w:val="single"/>
        </w:rPr>
        <w:t>. kolo 202</w:t>
      </w:r>
      <w:r w:rsidR="006E3E0E">
        <w:rPr>
          <w:rFonts w:ascii="Arial" w:hAnsi="Arial"/>
          <w:b/>
          <w:u w:val="single"/>
        </w:rPr>
        <w:t>3</w:t>
      </w:r>
      <w:r w:rsidRPr="00686F54">
        <w:rPr>
          <w:rFonts w:ascii="Arial" w:hAnsi="Arial" w:cs="Arial"/>
          <w:b/>
          <w:u w:val="single"/>
        </w:rPr>
        <w:t>)</w:t>
      </w:r>
    </w:p>
    <w:p w14:paraId="07EC7943" w14:textId="77777777" w:rsidR="00882427" w:rsidRPr="00686F54" w:rsidRDefault="00882427" w:rsidP="00882427">
      <w:pPr>
        <w:rPr>
          <w:rFonts w:ascii="Arial" w:hAnsi="Arial" w:cs="Arial"/>
        </w:rPr>
      </w:pPr>
    </w:p>
    <w:p w14:paraId="0A705263" w14:textId="77777777" w:rsidR="00807D38" w:rsidRPr="006E3E0E" w:rsidRDefault="00807D38" w:rsidP="00807D38">
      <w:pPr>
        <w:tabs>
          <w:tab w:val="left" w:pos="1778"/>
        </w:tabs>
        <w:spacing w:afterLines="40" w:after="96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E3E0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Podmínky prodeje:</w:t>
      </w:r>
    </w:p>
    <w:p w14:paraId="12155205" w14:textId="77777777" w:rsidR="00807D38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Nepotřebný majetek je nabízen k převodu do vlastnictví jiné osoby ve smyslu §§ 21,22 vyhlášky č.62/2001 Sb., o hospodaření organizačních složek státu a státních organizací s majetkem státu, ve znění pozdějších předpisů a SZPI vymezila jako první a jediné kritérium výši kupní ceny, která nesmí být nižší jako nabídková cena za MJ uvedená v tabulce (Minimální kupní cena za MJ). V případě, že tato nabídková cena je rovna 0,- Kč musí být nabízená cena minimálně 1,- Kč.</w:t>
      </w:r>
    </w:p>
    <w:p w14:paraId="56F84A2E" w14:textId="77777777" w:rsidR="00807D38" w:rsidRDefault="00807D38" w:rsidP="00807D38">
      <w:pPr>
        <w:spacing w:before="10"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Vzhledem k tomu, že předmět ocenění není běžně a transparentně obchodován, je obvyklá cena stanovena jako minimální kupní cena pro transparentní způsob prodeje. </w:t>
      </w:r>
    </w:p>
    <w:p w14:paraId="0E42A1AD" w14:textId="77777777" w:rsidR="00807D38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Písemná forma nabídky musí obsahovat: pořadové číslo, název majetku a inventární číslo majetku, na který zájemce o</w:t>
      </w:r>
      <w:r>
        <w:rPr>
          <w:rFonts w:ascii="Arial" w:hAnsi="Arial" w:cs="Arial"/>
          <w:i/>
          <w:sz w:val="20"/>
          <w:szCs w:val="20"/>
        </w:rPr>
        <w:t> </w:t>
      </w:r>
      <w:r w:rsidRPr="002424A3">
        <w:rPr>
          <w:rFonts w:ascii="Arial" w:hAnsi="Arial" w:cs="Arial"/>
          <w:i/>
          <w:sz w:val="20"/>
          <w:szCs w:val="20"/>
        </w:rPr>
        <w:t xml:space="preserve">koupi podává nabídku a nabízenou cenu za každou položku. Dále musí být uveden kontakt na zájemce: doručovací adresa, e-mailová adresa a popřípadě telefonní kontakt. </w:t>
      </w:r>
    </w:p>
    <w:p w14:paraId="075CD6A0" w14:textId="77777777" w:rsidR="0013279F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Zájemci o koupi musí poslat svou nabídku </w:t>
      </w:r>
      <w:r w:rsidRPr="0061594E">
        <w:rPr>
          <w:rFonts w:ascii="Arial" w:hAnsi="Arial" w:cs="Arial"/>
          <w:b/>
          <w:bCs/>
          <w:i/>
          <w:sz w:val="20"/>
          <w:szCs w:val="20"/>
        </w:rPr>
        <w:t>na příslušný inspektorát</w:t>
      </w:r>
      <w:r w:rsidRPr="002424A3">
        <w:rPr>
          <w:rFonts w:ascii="Arial" w:hAnsi="Arial" w:cs="Arial"/>
          <w:i/>
          <w:sz w:val="20"/>
          <w:szCs w:val="20"/>
        </w:rPr>
        <w:t xml:space="preserve"> dle doručovací adresy prostřednictvím České pošty nebo doručit osobně na podatelnu v obálce označené </w:t>
      </w:r>
      <w:r w:rsidRPr="0061594E">
        <w:rPr>
          <w:rFonts w:ascii="Arial" w:hAnsi="Arial" w:cs="Arial"/>
          <w:b/>
          <w:bCs/>
          <w:i/>
          <w:sz w:val="20"/>
          <w:szCs w:val="20"/>
        </w:rPr>
        <w:t>„Nepotřebný majetek – NEOTVÍRAT“</w:t>
      </w:r>
      <w:r w:rsidRPr="002424A3">
        <w:rPr>
          <w:rFonts w:ascii="Arial" w:hAnsi="Arial" w:cs="Arial"/>
          <w:i/>
          <w:sz w:val="20"/>
          <w:szCs w:val="20"/>
        </w:rPr>
        <w:t xml:space="preserve"> s uvedením adresy odesílatele. </w:t>
      </w:r>
    </w:p>
    <w:p w14:paraId="2D4130F5" w14:textId="0FA2599F" w:rsidR="00807D38" w:rsidRDefault="00807D38" w:rsidP="00807D38">
      <w:pPr>
        <w:spacing w:after="12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61594E">
        <w:rPr>
          <w:rFonts w:ascii="Arial" w:hAnsi="Arial" w:cs="Arial"/>
          <w:b/>
          <w:bCs/>
          <w:i/>
          <w:sz w:val="20"/>
          <w:szCs w:val="20"/>
        </w:rPr>
        <w:t>Nabídka musí být doručena nejpozději poslední den soutěžní lhůty, tj</w:t>
      </w:r>
      <w:r>
        <w:rPr>
          <w:rFonts w:ascii="Arial" w:hAnsi="Arial" w:cs="Arial"/>
          <w:b/>
          <w:bCs/>
          <w:i/>
          <w:sz w:val="20"/>
          <w:szCs w:val="20"/>
        </w:rPr>
        <w:t>. </w:t>
      </w:r>
      <w:r w:rsidRPr="0061594E">
        <w:rPr>
          <w:rFonts w:ascii="Arial" w:hAnsi="Arial" w:cs="Arial"/>
          <w:b/>
          <w:bCs/>
          <w:i/>
          <w:sz w:val="20"/>
          <w:szCs w:val="20"/>
        </w:rPr>
        <w:t>do</w:t>
      </w:r>
      <w:r>
        <w:rPr>
          <w:rFonts w:ascii="Arial" w:hAnsi="Arial" w:cs="Arial"/>
          <w:b/>
          <w:bCs/>
          <w:i/>
          <w:sz w:val="20"/>
          <w:szCs w:val="20"/>
        </w:rPr>
        <w:t> 18.8</w:t>
      </w:r>
      <w:r w:rsidRPr="008613C2">
        <w:rPr>
          <w:rFonts w:ascii="Arial" w:hAnsi="Arial" w:cs="Arial"/>
          <w:b/>
          <w:bCs/>
          <w:i/>
          <w:sz w:val="20"/>
          <w:szCs w:val="20"/>
        </w:rPr>
        <w:t>.2023.</w:t>
      </w:r>
    </w:p>
    <w:p w14:paraId="6254E3A7" w14:textId="77777777" w:rsidR="0013279F" w:rsidRDefault="0013279F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64BB8AF" w14:textId="77777777" w:rsidR="006E3E0E" w:rsidRPr="002E600B" w:rsidRDefault="006E3E0E" w:rsidP="006E3E0E">
      <w:pPr>
        <w:spacing w:after="120"/>
        <w:rPr>
          <w:rFonts w:ascii="Arial" w:hAnsi="Arial" w:cs="Arial"/>
          <w:b/>
          <w:bCs/>
          <w:i/>
          <w:iCs/>
          <w:color w:val="auto"/>
        </w:rPr>
      </w:pPr>
      <w:r w:rsidRPr="002A42CA">
        <w:rPr>
          <w:rFonts w:ascii="Arial" w:hAnsi="Arial" w:cs="Arial"/>
          <w:i/>
          <w:iCs/>
          <w:sz w:val="22"/>
          <w:szCs w:val="22"/>
          <w:u w:val="single"/>
        </w:rPr>
        <w:t>Doručovací adresa:</w:t>
      </w:r>
      <w:r w:rsidRPr="002A42CA">
        <w:rPr>
          <w:rFonts w:ascii="Arial" w:hAnsi="Arial" w:cs="Arial"/>
          <w:i/>
          <w:iCs/>
          <w:sz w:val="22"/>
          <w:szCs w:val="22"/>
        </w:rPr>
        <w:t xml:space="preserve"> </w:t>
      </w:r>
      <w:r w:rsidRPr="002E600B">
        <w:rPr>
          <w:rFonts w:ascii="Arial" w:hAnsi="Arial" w:cs="Arial"/>
          <w:b/>
          <w:bCs/>
          <w:i/>
          <w:iCs/>
        </w:rPr>
        <w:t>Ing. Magda Jansová, LL. M.</w:t>
      </w:r>
    </w:p>
    <w:p w14:paraId="51F8F9F3" w14:textId="77777777" w:rsidR="006E3E0E" w:rsidRPr="002E600B" w:rsidRDefault="006E3E0E" w:rsidP="006E3E0E">
      <w:pPr>
        <w:spacing w:after="120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</w:t>
      </w:r>
      <w:r w:rsidRPr="002E600B">
        <w:rPr>
          <w:rFonts w:ascii="Arial" w:hAnsi="Arial" w:cs="Arial"/>
          <w:b/>
          <w:bCs/>
          <w:i/>
          <w:iCs/>
        </w:rPr>
        <w:t>Státní zemědělská a potravinářská inspekce</w:t>
      </w:r>
    </w:p>
    <w:p w14:paraId="5799BA2A" w14:textId="77777777" w:rsidR="006E3E0E" w:rsidRPr="002E600B" w:rsidRDefault="006E3E0E" w:rsidP="006E3E0E">
      <w:pPr>
        <w:spacing w:after="120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</w:t>
      </w:r>
      <w:r w:rsidRPr="002E600B">
        <w:rPr>
          <w:rFonts w:ascii="Arial" w:hAnsi="Arial" w:cs="Arial"/>
          <w:b/>
          <w:bCs/>
          <w:i/>
          <w:iCs/>
        </w:rPr>
        <w:t xml:space="preserve">Inspektorát v Táboře                        </w:t>
      </w:r>
    </w:p>
    <w:p w14:paraId="3F87C3C3" w14:textId="2BC34E33" w:rsidR="006E3E0E" w:rsidRDefault="006E3E0E" w:rsidP="006E3E0E">
      <w:pPr>
        <w:tabs>
          <w:tab w:val="left" w:pos="1778"/>
        </w:tabs>
        <w:spacing w:after="120"/>
        <w:rPr>
          <w:rFonts w:ascii="Arial" w:hAnsi="Arial" w:cs="Arial"/>
          <w:b/>
          <w:bCs/>
          <w:i/>
          <w:iCs/>
        </w:rPr>
      </w:pPr>
      <w:r w:rsidRPr="002E600B">
        <w:rPr>
          <w:rFonts w:ascii="Arial" w:hAnsi="Arial" w:cs="Arial"/>
          <w:b/>
          <w:bCs/>
          <w:i/>
          <w:iCs/>
        </w:rPr>
        <w:tab/>
        <w:t xml:space="preserve">  Purkyňova 2533, 390 02 Tábor</w:t>
      </w:r>
    </w:p>
    <w:p w14:paraId="1B889A80" w14:textId="69728285" w:rsidR="00882427" w:rsidRDefault="00882427" w:rsidP="006E3E0E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2424A3">
        <w:rPr>
          <w:rFonts w:ascii="Arial" w:hAnsi="Arial" w:cs="Arial"/>
          <w:b/>
          <w:i/>
          <w:sz w:val="20"/>
          <w:szCs w:val="20"/>
        </w:rPr>
        <w:t xml:space="preserve">Bez dodržení všech výše uvedených kritérií nebude nabídka přijata do výběrového řízení.  </w:t>
      </w:r>
    </w:p>
    <w:p w14:paraId="629BE49C" w14:textId="3643E477" w:rsidR="00882427" w:rsidRDefault="00882427" w:rsidP="006E3E0E">
      <w:pPr>
        <w:spacing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Každý úspěšný zájemce o koupi </w:t>
      </w:r>
      <w:proofErr w:type="gramStart"/>
      <w:r w:rsidRPr="002424A3">
        <w:rPr>
          <w:rFonts w:ascii="Arial" w:hAnsi="Arial" w:cs="Arial"/>
          <w:i/>
          <w:sz w:val="20"/>
          <w:szCs w:val="20"/>
        </w:rPr>
        <w:t>obdrží</w:t>
      </w:r>
      <w:proofErr w:type="gramEnd"/>
      <w:r w:rsidRPr="002424A3">
        <w:rPr>
          <w:rFonts w:ascii="Arial" w:hAnsi="Arial" w:cs="Arial"/>
          <w:i/>
          <w:sz w:val="20"/>
          <w:szCs w:val="20"/>
        </w:rPr>
        <w:t xml:space="preserve"> vyrozumění o výsledku nabídkového řízení nepotřebného majetku s dotazem, zda jeho zájem stále trvá a zda je možné s ním uzavřít kupní smlouvu. Komunikace se zájemcem o koupi bude probíhat přednostně prostřednictvím e-mailu.</w:t>
      </w:r>
    </w:p>
    <w:p w14:paraId="119E12C9" w14:textId="5A0A98A0" w:rsidR="00882427" w:rsidRDefault="00882427" w:rsidP="006E3E0E">
      <w:pPr>
        <w:spacing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Nebude-li zájemce o koupi vyrozuměn do 30 dní po uplynutí lhůty pro podání nabídek a osloven s nabídkou na uzavření kupní smlouvy, nebyla jeho nabídka úspěšná. </w:t>
      </w:r>
    </w:p>
    <w:p w14:paraId="784361E3" w14:textId="0B6F36FF" w:rsidR="00882427" w:rsidRDefault="00882427" w:rsidP="006E3E0E">
      <w:pPr>
        <w:spacing w:before="360"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Způsob nakládání s osobními údaji je uveden na webových stránkách </w:t>
      </w:r>
      <w:hyperlink r:id="rId10" w:history="1">
        <w:r w:rsidRPr="002424A3">
          <w:rPr>
            <w:rStyle w:val="Hypertextovodkaz"/>
            <w:rFonts w:ascii="Arial" w:hAnsi="Arial" w:cs="Arial"/>
            <w:i/>
            <w:sz w:val="20"/>
            <w:szCs w:val="20"/>
          </w:rPr>
          <w:t>www.szpi.gov.cz</w:t>
        </w:r>
      </w:hyperlink>
      <w:r w:rsidRPr="002424A3">
        <w:rPr>
          <w:rFonts w:ascii="Arial" w:hAnsi="Arial" w:cs="Arial"/>
          <w:i/>
          <w:sz w:val="20"/>
          <w:szCs w:val="20"/>
        </w:rPr>
        <w:t>.</w:t>
      </w:r>
    </w:p>
    <w:p w14:paraId="449D83EB" w14:textId="77777777" w:rsidR="008613C2" w:rsidRDefault="008613C2" w:rsidP="006E3E0E">
      <w:pPr>
        <w:spacing w:before="360" w:after="12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F90B7DD" w14:textId="236FBECD" w:rsidR="00882427" w:rsidRDefault="00882427" w:rsidP="006E3E0E">
      <w:pPr>
        <w:tabs>
          <w:tab w:val="left" w:pos="8222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Informace o majetku lze získat u kontaktních osob uvedených u jednotlivých položek.</w:t>
      </w:r>
    </w:p>
    <w:p w14:paraId="10F77819" w14:textId="77777777" w:rsidR="006E3E0E" w:rsidRPr="002424A3" w:rsidRDefault="006E3E0E" w:rsidP="006E3E0E">
      <w:pPr>
        <w:tabs>
          <w:tab w:val="left" w:pos="8222"/>
        </w:tabs>
        <w:spacing w:after="4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51"/>
        <w:gridCol w:w="1303"/>
        <w:gridCol w:w="2031"/>
        <w:gridCol w:w="1041"/>
        <w:gridCol w:w="850"/>
        <w:gridCol w:w="1134"/>
        <w:gridCol w:w="993"/>
        <w:gridCol w:w="1803"/>
      </w:tblGrid>
      <w:tr w:rsidR="00B6155F" w:rsidRPr="00B6155F" w14:paraId="4FD015C1" w14:textId="77777777" w:rsidTr="001A7A5B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19F1A0" w14:textId="77777777" w:rsidR="00B6155F" w:rsidRPr="00EA5785" w:rsidRDefault="00B6155F" w:rsidP="00B6155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Poř</w:t>
            </w:r>
            <w:proofErr w:type="spellEnd"/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. číslo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576E14" w14:textId="77777777" w:rsidR="00B6155F" w:rsidRPr="00EA5785" w:rsidRDefault="00B6155F" w:rsidP="00B6155F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Pracoviště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26BEC5" w14:textId="77777777" w:rsidR="00B6155F" w:rsidRPr="00EA5785" w:rsidRDefault="00B6155F" w:rsidP="00B6155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Kontaktní osoba a telefon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716CAC" w14:textId="77777777" w:rsidR="00B6155F" w:rsidRPr="00EA5785" w:rsidRDefault="00B6155F" w:rsidP="00B6155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Název majetku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62EBE9" w14:textId="77777777" w:rsidR="00B6155F" w:rsidRPr="00EA5785" w:rsidRDefault="00B6155F" w:rsidP="00B6155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Inventární číslo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011300" w14:textId="77777777" w:rsidR="00B6155F" w:rsidRPr="00EA5785" w:rsidRDefault="00B6155F" w:rsidP="00B6155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Rok pořízení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42BA2C" w14:textId="77777777" w:rsidR="00B6155F" w:rsidRPr="00EA5785" w:rsidRDefault="00B6155F" w:rsidP="00B6155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Pořizovací cena za MJ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ECF549" w14:textId="77777777" w:rsidR="00B6155F" w:rsidRPr="00EA5785" w:rsidRDefault="00B6155F" w:rsidP="00B6155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Minimální kupní cena za MJ (Kč)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8AE06A" w14:textId="73F12586" w:rsidR="00B6155F" w:rsidRPr="00EA5785" w:rsidRDefault="00B6155F" w:rsidP="00B6155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Poznámka</w:t>
            </w:r>
          </w:p>
        </w:tc>
      </w:tr>
      <w:tr w:rsidR="001A7A5B" w:rsidRPr="001A7A5B" w14:paraId="0D42F20C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AF8D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7915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F1B1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R. Hrochová Tel: 381 200 035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160E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Ventilátor stolní 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-  Honeywell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HT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C93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110001518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0A4F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75E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495,75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0CD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1597D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1A7A5B" w:rsidRPr="001A7A5B" w14:paraId="333FB43A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5D8C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9D9F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CDD4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1B99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Router síťový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B7C4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110004877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A55B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750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1 264,00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F5F1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EF02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zastaralé, nefunkční</w:t>
            </w:r>
          </w:p>
        </w:tc>
      </w:tr>
      <w:tr w:rsidR="001A7A5B" w:rsidRPr="001A7A5B" w14:paraId="150174E8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E76B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BF4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C9C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R. Hrochová Tel: 381 200 035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99E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Zavazadlo - pracovní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taška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F90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110005067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1C11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9D8D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213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D92D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rozbité madlo</w:t>
            </w:r>
          </w:p>
        </w:tc>
      </w:tr>
      <w:tr w:rsidR="001A7A5B" w:rsidRPr="001A7A5B" w14:paraId="4FD2F90B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AEC9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524D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226C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R. Hrochová Tel: 381 200 035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69E4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Zavazadlo - pracovní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taška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35F4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110005071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C195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5934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1 898,00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0531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618D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Potrhané kapsy a potrhaná z boční strany</w:t>
            </w:r>
          </w:p>
        </w:tc>
      </w:tr>
      <w:tr w:rsidR="001A7A5B" w:rsidRPr="001A7A5B" w14:paraId="6F54CD4C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0325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8EB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C81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R. Hrochová Tel: 381 200 035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EA61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Zavazadlo - batoh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Case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Logic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64C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110008737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0274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062B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1 958,99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853EC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5655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nefunkční popruhy, roztrhaný</w:t>
            </w:r>
          </w:p>
        </w:tc>
      </w:tr>
      <w:tr w:rsidR="001A7A5B" w:rsidRPr="001A7A5B" w14:paraId="1980EF67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D552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763F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FEFD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214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Monitor LG 23MB35PH-B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73E4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110010884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B62B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35E9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918,00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FE84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FE3C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1A7A5B" w:rsidRPr="001A7A5B" w14:paraId="711210E8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142C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869F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42CE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966D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Monitor LG 23MB35PH-B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B94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110010885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9EED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C48A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918,00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9ED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0E36F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1A7A5B" w:rsidRPr="001A7A5B" w14:paraId="02518C66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9096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B185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0BCB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215E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Monitor LG E2260V-PN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FCF2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110010886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BC08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834E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306,00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1FAE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60F9C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1A7A5B" w:rsidRPr="001A7A5B" w14:paraId="5E5C21A6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3C56D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9AC1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948A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4AD9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Monitor LG E2260V-PN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4311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110010887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D405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8C92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306,00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A531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70EB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1A7A5B" w:rsidRPr="001A7A5B" w14:paraId="4B6A9A07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CCBA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B2DE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CA7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F1B8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monitor LG 23MB35PM-B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012D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110011109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F36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073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918,00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923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175,00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400AB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1A7A5B" w:rsidRPr="001A7A5B" w14:paraId="2AFCA15D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ECB0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F63A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E431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EC7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monitor LG 23MB35PM-B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61B4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110011110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1361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33AC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1 205,00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F399C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215,00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1CD45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1A7A5B" w:rsidRPr="001A7A5B" w14:paraId="74FB6439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49B2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147E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1605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7509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Nářadí - vrtačka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WEVP13E - 2H3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D57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210005319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8E4A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B435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3 490,00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0A8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BC81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1A7A5B" w:rsidRPr="001A7A5B" w14:paraId="265F7CB6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C3DC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B12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041A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389A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IP100 A4 přenosná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600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210008424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148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624B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7 078,80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7B16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125,00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EA2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1A7A5B" w:rsidRPr="001A7A5B" w14:paraId="1B7B22C7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21D7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192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19FF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3404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Monitor LG 21,5" LCD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31E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210008638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4A7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0E51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4 624,80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3308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175,00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2B29E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1A7A5B" w:rsidRPr="001A7A5B" w14:paraId="5B6F0969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FBCA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69DF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62A9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AE49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Monitor LG 21,5" LCD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E589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210008640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8964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AC4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4 624,80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F4CE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175,00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6FDB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1A7A5B" w:rsidRPr="001A7A5B" w14:paraId="31B09094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EDB7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66E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F16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B53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GO Live 1005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CCAE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210011845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16E9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CD178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7 998,10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C6DA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865E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zastaralá, opotřebovaná</w:t>
            </w:r>
          </w:p>
        </w:tc>
      </w:tr>
      <w:tr w:rsidR="001A7A5B" w:rsidRPr="001A7A5B" w14:paraId="1F73A289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3BBB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571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E54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7E4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Fotoaparát - Canon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S 200 černý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1BD9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210012037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143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9D2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7 128,10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C218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240,00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EFB19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1A7A5B" w:rsidRPr="001A7A5B" w14:paraId="28EED0A5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1AF1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59BB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2E0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AD3F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 xml:space="preserve">laserová -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LaserJet</w:t>
            </w:r>
            <w:proofErr w:type="spellEnd"/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M401 DNE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F02D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210012640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C138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5724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8 431,28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B2BA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F81AD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nefunkční, vadný podavač papíru</w:t>
            </w:r>
          </w:p>
        </w:tc>
      </w:tr>
      <w:tr w:rsidR="001A7A5B" w:rsidRPr="001A7A5B" w14:paraId="46B84008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1B16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1055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51BC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96BA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PIXMA iP110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39F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210012884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446C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A399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9 294,01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FF8C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264F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vadná tisková hlava, opotřebovaná, plná odpaní nádoba</w:t>
            </w:r>
          </w:p>
        </w:tc>
      </w:tr>
      <w:tr w:rsidR="001A7A5B" w:rsidRPr="001A7A5B" w14:paraId="163BF050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D46C1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176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BA9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E31D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Fotoaparát - Canon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S200 černý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821C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210012891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5D51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AAB1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7 293,88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1FF8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240,00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5348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1A7A5B" w:rsidRPr="001A7A5B" w14:paraId="7ED73CD8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F06D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446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6C0C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D949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Fotoaparát - Canon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S200 černý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7F9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210012892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94EE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367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7 293,88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626D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2B85A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1A7A5B" w:rsidRPr="001A7A5B" w14:paraId="0C15BA01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16BE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3CA1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E2E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84EB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Fotoaparát - Canon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S 200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E12B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210013106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187F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8CDD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7 199,50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D42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1A14C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nefunkční objektiv</w:t>
            </w:r>
          </w:p>
        </w:tc>
      </w:tr>
      <w:tr w:rsidR="001A7A5B" w:rsidRPr="001A7A5B" w14:paraId="6F9EB6D6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603A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5CD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6A2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BF5E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PIXMA iP110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7408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210013113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2C8D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E84C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9 377,50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ABF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8DC0E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1A7A5B" w:rsidRPr="001A7A5B" w14:paraId="662D948E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20F6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2428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019F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FCAA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PIXMA iP110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DFAC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210013114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A22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7AE4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9 377,50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71CA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440FA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nejde zapnout</w:t>
            </w:r>
          </w:p>
        </w:tc>
      </w:tr>
      <w:tr w:rsidR="001A7A5B" w:rsidRPr="001A7A5B" w14:paraId="048D1C11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EE57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68E1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6185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06BA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PIXMA iP110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FE7D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210013115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D11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0982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9 377,50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B10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BFF4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1A7A5B" w:rsidRPr="001A7A5B" w14:paraId="099B2515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606A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8ABD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5265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CF7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Fotoaparát - Canon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31B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210013486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0EA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A46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7 147,46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38A5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C92B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nefunkční objektiv</w:t>
            </w:r>
          </w:p>
        </w:tc>
      </w:tr>
      <w:tr w:rsidR="001A7A5B" w:rsidRPr="001A7A5B" w14:paraId="2CBC9EB5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3B6C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58D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9881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R. Hrochová Tel: 381 200 035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5E7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Teploměr TESTO 112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A74A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210013726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943B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66CF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18 325,45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091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37A0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Nefunkční, bez sond</w:t>
            </w:r>
          </w:p>
        </w:tc>
      </w:tr>
      <w:tr w:rsidR="001A7A5B" w:rsidRPr="001A7A5B" w14:paraId="4A925970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4285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CE12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55A4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R. Hrochová Tel: 381 200 035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4AE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Židle 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kancelářská - X5PH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169F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210013868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AD0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A228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7 890,00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D6B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BD97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rozbitá opěrka rukou, prasklý sedák</w:t>
            </w:r>
          </w:p>
        </w:tc>
      </w:tr>
      <w:tr w:rsidR="001A7A5B" w:rsidRPr="001A7A5B" w14:paraId="7A214599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ED4C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696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8ABB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FA81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Skener Canon P-208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072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210014143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FFF1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390CD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3 489,64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D08D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BA76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vadný podavač papíru</w:t>
            </w:r>
          </w:p>
        </w:tc>
      </w:tr>
      <w:tr w:rsidR="001A7A5B" w:rsidRPr="001A7A5B" w14:paraId="7DFF4EA1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E71B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DFA2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281D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A75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Skener Fujitsu F1-7260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A765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210015589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B204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4C0C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36 965,50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6474A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240,00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9E768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vadný USB port</w:t>
            </w:r>
          </w:p>
        </w:tc>
      </w:tr>
      <w:tr w:rsidR="001A7A5B" w:rsidRPr="001A7A5B" w14:paraId="156E8DAB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6C20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E85C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D801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7C3F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inkoustová - Epson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Work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Forcce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>, přenosná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6D94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210016147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A7CC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1F9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7 650,83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CB14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08A18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1A7A5B" w:rsidRPr="001A7A5B" w14:paraId="062A20F6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8F85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B63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07BE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BA7E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inkoustová - Epson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Work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Forcce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>, přenosná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760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AC27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18F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7 650,83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18BE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2022C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1A7A5B" w:rsidRPr="001A7A5B" w14:paraId="11BB237E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4214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C266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8153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FE75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inkoustová - Epson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Work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Forcce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>, přenosná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95E9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E975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F0DE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7 650,83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73370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31C5" w14:textId="77777777" w:rsidR="001A7A5B" w:rsidRPr="001A7A5B" w:rsidRDefault="001A7A5B" w:rsidP="0013279F">
            <w:pPr>
              <w:autoSpaceDE/>
              <w:autoSpaceDN/>
              <w:adjustRightInd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1A7A5B" w:rsidRPr="001A7A5B" w14:paraId="4A70D9C3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52D8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F98A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1180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4AB1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Notebook - HP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840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576C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210016541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18C06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8817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27 104,00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9FE4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750,00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B6E2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opotřebovaný, slabá baterie, bez adaptéru, vadná základní deska</w:t>
            </w:r>
          </w:p>
        </w:tc>
      </w:tr>
      <w:tr w:rsidR="001A7A5B" w:rsidRPr="001A7A5B" w14:paraId="23F2605E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E9A0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8C85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ABA6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D745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Stanice 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dokovací - HP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pro NB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5559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210016763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04BB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6C20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3 016,53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DA92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EEFCC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ulomené části, opotřebovaná</w:t>
            </w:r>
          </w:p>
        </w:tc>
      </w:tr>
      <w:tr w:rsidR="001A7A5B" w:rsidRPr="001A7A5B" w14:paraId="1158A2CC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C859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DBBC6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72AC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FEDD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Kamera do automobilů 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-  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TrueCam</w:t>
            </w:r>
            <w:proofErr w:type="spellEnd"/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A7S, digitální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179D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210017087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CA5C6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5833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3 783,60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6A00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7B29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vypíná se, slabá baterie</w:t>
            </w:r>
          </w:p>
        </w:tc>
      </w:tr>
      <w:tr w:rsidR="001A7A5B" w:rsidRPr="001A7A5B" w14:paraId="57433E0C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29DB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5D72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C2AC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F54F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Disk 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interní - SSD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WD Black 1TB - zařízení pro ukládání dat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B3B7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210017495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290E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D30E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9 057,63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992C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0,50   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C2C0F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nefunkční, rozbitý</w:t>
            </w:r>
          </w:p>
        </w:tc>
      </w:tr>
      <w:tr w:rsidR="001A7A5B" w:rsidRPr="001A7A5B" w14:paraId="4F453401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04347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CA5F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4E3D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6F0D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Pixma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iP110, A4 přenosná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06FD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210018294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D368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F8CD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9 006,32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96E7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1123B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1A7A5B" w:rsidRPr="001A7A5B" w14:paraId="737C131A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EAA6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A570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B04C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4221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Pixma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iP110, A4 přenosná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C2C2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210018298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4CFE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6ED0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9 006,32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E06E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D9EA6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1A7A5B" w:rsidRPr="001A7A5B" w14:paraId="3C30C6DE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D39D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21F2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411F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ED91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PIXMA iP110, přenosná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D36D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210018657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F12F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8A31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6 993,80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45C8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6C42E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1A7A5B" w:rsidRPr="001A7A5B" w14:paraId="0BBAEB2B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084B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F053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7A24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96B0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PIXMA iP110, přenosná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AF16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210018658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ADF7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C7CD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6 993,80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F2F6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8D25C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1A7A5B" w:rsidRPr="001A7A5B" w14:paraId="5F15BB20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78A3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B88A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703B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6911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7A5B">
              <w:rPr>
                <w:rFonts w:ascii="Arial" w:hAnsi="Arial" w:cs="Arial"/>
                <w:sz w:val="18"/>
                <w:szCs w:val="18"/>
              </w:rPr>
              <w:t>Pixma</w:t>
            </w:r>
            <w:proofErr w:type="spellEnd"/>
            <w:r w:rsidRPr="001A7A5B">
              <w:rPr>
                <w:rFonts w:ascii="Arial" w:hAnsi="Arial" w:cs="Arial"/>
                <w:sz w:val="18"/>
                <w:szCs w:val="18"/>
              </w:rPr>
              <w:t xml:space="preserve"> IP 110 s baterií (9596B029)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7EBA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210019003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7F55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D0F3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7 852,90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B16C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B7074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1A7A5B" w:rsidRPr="001A7A5B" w14:paraId="5EE485A7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A22D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733C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AB4D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R. Hrochová Tel: 381 200 035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6F08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Ventilátor  -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CATA SM30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5961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4384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9F0D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9421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699,00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B119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D057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1A7A5B" w:rsidRPr="001A7A5B" w14:paraId="61595729" w14:textId="77777777" w:rsidTr="001A7A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2EA8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DED1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AE19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R. Hrochová Tel: 381 200 035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DB70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7A5B">
              <w:rPr>
                <w:rFonts w:ascii="Arial" w:hAnsi="Arial" w:cs="Arial"/>
                <w:sz w:val="18"/>
                <w:szCs w:val="18"/>
              </w:rPr>
              <w:t>Zavazadlo - batoh</w:t>
            </w:r>
            <w:proofErr w:type="gramEnd"/>
            <w:r w:rsidRPr="001A7A5B">
              <w:rPr>
                <w:rFonts w:ascii="Arial" w:hAnsi="Arial" w:cs="Arial"/>
                <w:sz w:val="18"/>
                <w:szCs w:val="18"/>
              </w:rPr>
              <w:t xml:space="preserve"> Giga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0FD0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48389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53EA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F812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1 791,00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AFFD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A5B">
              <w:rPr>
                <w:rFonts w:ascii="Arial" w:hAnsi="Arial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F7ADE" w14:textId="77777777" w:rsidR="001A7A5B" w:rsidRPr="001A7A5B" w:rsidRDefault="001A7A5B" w:rsidP="001A7A5B">
            <w:pPr>
              <w:autoSpaceDE/>
              <w:autoSpaceDN/>
              <w:adjustRightInd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5B">
              <w:rPr>
                <w:rFonts w:ascii="Arial" w:hAnsi="Arial" w:cs="Arial"/>
                <w:sz w:val="18"/>
                <w:szCs w:val="18"/>
              </w:rPr>
              <w:t>zasekává zip, potrhané kapsy</w:t>
            </w:r>
          </w:p>
        </w:tc>
      </w:tr>
    </w:tbl>
    <w:p w14:paraId="4AB13692" w14:textId="0B876133" w:rsidR="0000439F" w:rsidRDefault="0000439F">
      <w:pPr>
        <w:autoSpaceDE/>
        <w:autoSpaceDN/>
        <w:adjustRightInd/>
        <w:rPr>
          <w:rFonts w:ascii="Arial" w:hAnsi="Arial"/>
          <w:b/>
          <w:u w:val="single"/>
        </w:rPr>
      </w:pPr>
      <w:r>
        <w:br w:type="page"/>
      </w:r>
    </w:p>
    <w:p w14:paraId="48E97BF2" w14:textId="551E5C66" w:rsidR="007E2FFE" w:rsidRPr="006E3E0E" w:rsidRDefault="007E2FFE" w:rsidP="007E2FFE">
      <w:pPr>
        <w:pStyle w:val="Nadpis3"/>
        <w:jc w:val="center"/>
        <w:rPr>
          <w:sz w:val="24"/>
        </w:rPr>
      </w:pPr>
      <w:r w:rsidRPr="006E3E0E">
        <w:rPr>
          <w:sz w:val="24"/>
        </w:rPr>
        <w:t>Přehled nepotřebného majetku</w:t>
      </w:r>
      <w:r w:rsidR="008C5072" w:rsidRPr="006E3E0E">
        <w:rPr>
          <w:sz w:val="24"/>
        </w:rPr>
        <w:t xml:space="preserve"> SZPI 202</w:t>
      </w:r>
      <w:r w:rsidR="007562C8" w:rsidRPr="006E3E0E">
        <w:rPr>
          <w:sz w:val="24"/>
        </w:rPr>
        <w:t>3</w:t>
      </w:r>
    </w:p>
    <w:p w14:paraId="4044CEB4" w14:textId="5F1732D6" w:rsidR="007E2FFE" w:rsidRDefault="007E2FFE" w:rsidP="007E2FFE">
      <w:pPr>
        <w:jc w:val="center"/>
        <w:rPr>
          <w:rFonts w:ascii="Arial" w:hAnsi="Arial"/>
          <w:b/>
          <w:u w:val="single"/>
        </w:rPr>
      </w:pPr>
      <w:r w:rsidRPr="006E3E0E">
        <w:rPr>
          <w:rFonts w:ascii="Arial" w:hAnsi="Arial"/>
          <w:b/>
          <w:u w:val="single"/>
        </w:rPr>
        <w:t xml:space="preserve">Státní zemědělská a potravinářská inspekce – </w:t>
      </w:r>
      <w:r w:rsidR="004005FC" w:rsidRPr="006E3E0E">
        <w:rPr>
          <w:rFonts w:ascii="Arial" w:hAnsi="Arial"/>
          <w:b/>
          <w:u w:val="single"/>
        </w:rPr>
        <w:t>I</w:t>
      </w:r>
      <w:r w:rsidRPr="006E3E0E">
        <w:rPr>
          <w:rFonts w:ascii="Arial" w:hAnsi="Arial"/>
          <w:b/>
          <w:u w:val="single"/>
        </w:rPr>
        <w:t>nspektorát</w:t>
      </w:r>
      <w:r w:rsidR="004005FC" w:rsidRPr="006E3E0E">
        <w:rPr>
          <w:rFonts w:ascii="Arial" w:hAnsi="Arial"/>
          <w:b/>
          <w:u w:val="single"/>
        </w:rPr>
        <w:t xml:space="preserve"> </w:t>
      </w:r>
      <w:r w:rsidR="00660594">
        <w:rPr>
          <w:rFonts w:ascii="Arial" w:hAnsi="Arial"/>
          <w:b/>
          <w:u w:val="single"/>
        </w:rPr>
        <w:t xml:space="preserve">v </w:t>
      </w:r>
      <w:r w:rsidR="004005FC" w:rsidRPr="006E3E0E">
        <w:rPr>
          <w:rFonts w:ascii="Arial" w:hAnsi="Arial"/>
          <w:b/>
          <w:u w:val="single"/>
        </w:rPr>
        <w:t>Pra</w:t>
      </w:r>
      <w:r w:rsidR="00660594">
        <w:rPr>
          <w:rFonts w:ascii="Arial" w:hAnsi="Arial"/>
          <w:b/>
          <w:u w:val="single"/>
        </w:rPr>
        <w:t>ze</w:t>
      </w:r>
      <w:r w:rsidRPr="006E3E0E">
        <w:rPr>
          <w:rFonts w:ascii="Arial" w:hAnsi="Arial"/>
          <w:b/>
          <w:u w:val="single"/>
        </w:rPr>
        <w:t xml:space="preserve"> (</w:t>
      </w:r>
      <w:r w:rsidR="006E3E0E" w:rsidRPr="006E3E0E">
        <w:rPr>
          <w:rFonts w:ascii="Arial" w:hAnsi="Arial"/>
          <w:b/>
          <w:u w:val="single"/>
        </w:rPr>
        <w:t xml:space="preserve">II. fáze </w:t>
      </w:r>
      <w:r w:rsidR="00807D38">
        <w:rPr>
          <w:rFonts w:ascii="Arial" w:hAnsi="Arial"/>
          <w:b/>
          <w:u w:val="single"/>
        </w:rPr>
        <w:t>2</w:t>
      </w:r>
      <w:r w:rsidR="006E3E0E" w:rsidRPr="006E3E0E">
        <w:rPr>
          <w:rFonts w:ascii="Arial" w:hAnsi="Arial"/>
          <w:b/>
          <w:u w:val="single"/>
        </w:rPr>
        <w:t>. kolo 2023</w:t>
      </w:r>
      <w:r w:rsidRPr="006E3E0E">
        <w:rPr>
          <w:rFonts w:ascii="Arial" w:hAnsi="Arial"/>
          <w:b/>
          <w:u w:val="single"/>
        </w:rPr>
        <w:t>)</w:t>
      </w:r>
    </w:p>
    <w:p w14:paraId="23A9F54F" w14:textId="77777777" w:rsidR="0000439F" w:rsidRPr="006E3E0E" w:rsidRDefault="0000439F" w:rsidP="007E2FFE">
      <w:pPr>
        <w:jc w:val="center"/>
        <w:rPr>
          <w:rFonts w:ascii="Arial" w:hAnsi="Arial"/>
          <w:b/>
          <w:u w:val="single"/>
        </w:rPr>
      </w:pPr>
    </w:p>
    <w:p w14:paraId="06DEBB5A" w14:textId="77777777" w:rsidR="00807D38" w:rsidRPr="006E3E0E" w:rsidRDefault="00807D38" w:rsidP="00807D38">
      <w:pPr>
        <w:tabs>
          <w:tab w:val="left" w:pos="1778"/>
        </w:tabs>
        <w:spacing w:afterLines="40" w:after="96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E3E0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Podmínky prodeje:</w:t>
      </w:r>
    </w:p>
    <w:p w14:paraId="29C60F23" w14:textId="77777777" w:rsidR="00807D38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Nepotřebný majetek je nabízen k převodu do vlastnictví jiné osoby ve smyslu §§ 21,22 vyhlášky č.62/2001 Sb., o hospodaření organizačních složek státu a státních organizací s majetkem státu, ve znění pozdějších předpisů a SZPI vymezila jako první a jediné kritérium výši kupní ceny, která nesmí být nižší jako nabídková cena za MJ uvedená v tabulce (Minimální kupní cena za MJ). V případě, že tato nabídková cena je rovna 0,- Kč musí být nabízená cena minimálně 1,- Kč.</w:t>
      </w:r>
    </w:p>
    <w:p w14:paraId="2E3F8855" w14:textId="77777777" w:rsidR="00807D38" w:rsidRDefault="00807D38" w:rsidP="00807D38">
      <w:pPr>
        <w:spacing w:before="10"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Vzhledem k tomu, že předmět ocenění není běžně a transparentně obchodován, je obvyklá cena stanovena jako minimální kupní cena pro transparentní způsob prodeje. </w:t>
      </w:r>
    </w:p>
    <w:p w14:paraId="565DFDD1" w14:textId="77777777" w:rsidR="00807D38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Písemná forma nabídky musí obsahovat: pořadové číslo, název majetku a inventární číslo majetku, na který zájemce o</w:t>
      </w:r>
      <w:r>
        <w:rPr>
          <w:rFonts w:ascii="Arial" w:hAnsi="Arial" w:cs="Arial"/>
          <w:i/>
          <w:sz w:val="20"/>
          <w:szCs w:val="20"/>
        </w:rPr>
        <w:t> </w:t>
      </w:r>
      <w:r w:rsidRPr="002424A3">
        <w:rPr>
          <w:rFonts w:ascii="Arial" w:hAnsi="Arial" w:cs="Arial"/>
          <w:i/>
          <w:sz w:val="20"/>
          <w:szCs w:val="20"/>
        </w:rPr>
        <w:t xml:space="preserve">koupi podává nabídku a nabízenou cenu za každou položku. Dále musí být uveden kontakt na zájemce: doručovací adresa, e-mailová adresa a popřípadě telefonní kontakt. </w:t>
      </w:r>
    </w:p>
    <w:p w14:paraId="496A2861" w14:textId="77777777" w:rsidR="0076735C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Zájemci o koupi musí poslat svou nabídku </w:t>
      </w:r>
      <w:r w:rsidRPr="0061594E">
        <w:rPr>
          <w:rFonts w:ascii="Arial" w:hAnsi="Arial" w:cs="Arial"/>
          <w:b/>
          <w:bCs/>
          <w:i/>
          <w:sz w:val="20"/>
          <w:szCs w:val="20"/>
        </w:rPr>
        <w:t>na příslušný inspektorát</w:t>
      </w:r>
      <w:r w:rsidRPr="002424A3">
        <w:rPr>
          <w:rFonts w:ascii="Arial" w:hAnsi="Arial" w:cs="Arial"/>
          <w:i/>
          <w:sz w:val="20"/>
          <w:szCs w:val="20"/>
        </w:rPr>
        <w:t xml:space="preserve"> dle doručovací adresy prostřednictvím České pošty nebo doručit osobně na podatelnu v obálce označené </w:t>
      </w:r>
      <w:r w:rsidRPr="0061594E">
        <w:rPr>
          <w:rFonts w:ascii="Arial" w:hAnsi="Arial" w:cs="Arial"/>
          <w:b/>
          <w:bCs/>
          <w:i/>
          <w:sz w:val="20"/>
          <w:szCs w:val="20"/>
        </w:rPr>
        <w:t>„Nepotřebný majetek – NEOTVÍRAT“</w:t>
      </w:r>
      <w:r w:rsidRPr="002424A3">
        <w:rPr>
          <w:rFonts w:ascii="Arial" w:hAnsi="Arial" w:cs="Arial"/>
          <w:i/>
          <w:sz w:val="20"/>
          <w:szCs w:val="20"/>
        </w:rPr>
        <w:t xml:space="preserve"> s uvedením adresy odesílatele.</w:t>
      </w:r>
    </w:p>
    <w:p w14:paraId="6EDF2C11" w14:textId="089BF891" w:rsidR="00807D38" w:rsidRDefault="00807D38" w:rsidP="00807D38">
      <w:pPr>
        <w:spacing w:after="12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 </w:t>
      </w:r>
      <w:r w:rsidRPr="0061594E">
        <w:rPr>
          <w:rFonts w:ascii="Arial" w:hAnsi="Arial" w:cs="Arial"/>
          <w:b/>
          <w:bCs/>
          <w:i/>
          <w:sz w:val="20"/>
          <w:szCs w:val="20"/>
        </w:rPr>
        <w:t>Nabídka musí být doručena nejpozději poslední den soutěžní lhůty, tj</w:t>
      </w:r>
      <w:r>
        <w:rPr>
          <w:rFonts w:ascii="Arial" w:hAnsi="Arial" w:cs="Arial"/>
          <w:b/>
          <w:bCs/>
          <w:i/>
          <w:sz w:val="20"/>
          <w:szCs w:val="20"/>
        </w:rPr>
        <w:t>. </w:t>
      </w:r>
      <w:r w:rsidRPr="0061594E">
        <w:rPr>
          <w:rFonts w:ascii="Arial" w:hAnsi="Arial" w:cs="Arial"/>
          <w:b/>
          <w:bCs/>
          <w:i/>
          <w:sz w:val="20"/>
          <w:szCs w:val="20"/>
        </w:rPr>
        <w:t>do</w:t>
      </w:r>
      <w:r>
        <w:rPr>
          <w:rFonts w:ascii="Arial" w:hAnsi="Arial" w:cs="Arial"/>
          <w:b/>
          <w:bCs/>
          <w:i/>
          <w:sz w:val="20"/>
          <w:szCs w:val="20"/>
        </w:rPr>
        <w:t> 18.8</w:t>
      </w:r>
      <w:r w:rsidRPr="008613C2">
        <w:rPr>
          <w:rFonts w:ascii="Arial" w:hAnsi="Arial" w:cs="Arial"/>
          <w:b/>
          <w:bCs/>
          <w:i/>
          <w:sz w:val="20"/>
          <w:szCs w:val="20"/>
        </w:rPr>
        <w:t>.2023.</w:t>
      </w:r>
    </w:p>
    <w:p w14:paraId="629B98A8" w14:textId="77777777" w:rsidR="0076735C" w:rsidRDefault="0076735C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B444A4B" w14:textId="77777777" w:rsidR="006E3E0E" w:rsidRPr="006E3E0E" w:rsidRDefault="006E3E0E" w:rsidP="006E3E0E">
      <w:pPr>
        <w:rPr>
          <w:rFonts w:ascii="Arial" w:hAnsi="Arial" w:cs="Arial"/>
          <w:b/>
          <w:bCs/>
          <w:i/>
          <w:iCs/>
          <w:color w:val="auto"/>
        </w:rPr>
      </w:pPr>
      <w:r w:rsidRPr="006E3E0E">
        <w:rPr>
          <w:rFonts w:ascii="Arial" w:hAnsi="Arial" w:cs="Arial"/>
          <w:i/>
          <w:iCs/>
          <w:u w:val="single"/>
        </w:rPr>
        <w:t>Doručovací adresa:</w:t>
      </w:r>
      <w:r w:rsidRPr="006E3E0E">
        <w:rPr>
          <w:rFonts w:ascii="Arial" w:hAnsi="Arial" w:cs="Arial"/>
          <w:i/>
          <w:iCs/>
        </w:rPr>
        <w:t xml:space="preserve"> </w:t>
      </w:r>
      <w:r w:rsidRPr="006E3E0E">
        <w:rPr>
          <w:rFonts w:ascii="Arial" w:hAnsi="Arial" w:cs="Arial"/>
          <w:b/>
          <w:bCs/>
          <w:i/>
          <w:iCs/>
        </w:rPr>
        <w:t>Ing. Petr Cuhra</w:t>
      </w:r>
    </w:p>
    <w:p w14:paraId="15E30D2B" w14:textId="77777777" w:rsidR="006E3E0E" w:rsidRPr="006E3E0E" w:rsidRDefault="006E3E0E" w:rsidP="006E3E0E">
      <w:pPr>
        <w:rPr>
          <w:rFonts w:ascii="Arial" w:hAnsi="Arial" w:cs="Arial"/>
          <w:b/>
          <w:bCs/>
          <w:i/>
          <w:iCs/>
          <w:color w:val="auto"/>
        </w:rPr>
      </w:pPr>
      <w:r w:rsidRPr="006E3E0E"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427CF001" w14:textId="77777777" w:rsidR="006E3E0E" w:rsidRPr="006E3E0E" w:rsidRDefault="006E3E0E" w:rsidP="006E3E0E">
      <w:pPr>
        <w:rPr>
          <w:rFonts w:ascii="Arial" w:hAnsi="Arial" w:cs="Arial"/>
          <w:b/>
          <w:bCs/>
          <w:i/>
          <w:iCs/>
          <w:color w:val="auto"/>
        </w:rPr>
      </w:pPr>
      <w:r w:rsidRPr="006E3E0E">
        <w:rPr>
          <w:rFonts w:ascii="Arial" w:hAnsi="Arial" w:cs="Arial"/>
          <w:b/>
          <w:bCs/>
          <w:i/>
          <w:iCs/>
        </w:rPr>
        <w:t xml:space="preserve">                                Inspektorát v Praze                        </w:t>
      </w:r>
    </w:p>
    <w:p w14:paraId="4E1037D8" w14:textId="77777777" w:rsidR="006E3E0E" w:rsidRPr="006E3E0E" w:rsidRDefault="006E3E0E" w:rsidP="006E3E0E">
      <w:pPr>
        <w:tabs>
          <w:tab w:val="left" w:pos="1778"/>
        </w:tabs>
        <w:rPr>
          <w:rFonts w:ascii="Arial" w:hAnsi="Arial" w:cs="Arial"/>
          <w:b/>
          <w:bCs/>
          <w:i/>
          <w:iCs/>
          <w:color w:val="auto"/>
        </w:rPr>
      </w:pPr>
      <w:r w:rsidRPr="006E3E0E">
        <w:rPr>
          <w:rFonts w:ascii="Arial" w:hAnsi="Arial" w:cs="Arial"/>
          <w:b/>
          <w:bCs/>
          <w:i/>
          <w:iCs/>
        </w:rPr>
        <w:tab/>
      </w:r>
      <w:r w:rsidRPr="006E3E0E">
        <w:rPr>
          <w:rFonts w:ascii="Arial" w:hAnsi="Arial" w:cs="Arial"/>
          <w:b/>
          <w:bCs/>
          <w:i/>
          <w:iCs/>
        </w:rPr>
        <w:tab/>
        <w:t>Za Opravnou 300/6, 150 00 Praha 5</w:t>
      </w:r>
    </w:p>
    <w:p w14:paraId="55DB2D6B" w14:textId="77777777" w:rsidR="006E3E0E" w:rsidRDefault="006E3E0E" w:rsidP="006E3E0E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</w:p>
    <w:p w14:paraId="0988E865" w14:textId="038664F1" w:rsidR="006E3E0E" w:rsidRDefault="006E3E0E" w:rsidP="006E3E0E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2424A3">
        <w:rPr>
          <w:rFonts w:ascii="Arial" w:hAnsi="Arial" w:cs="Arial"/>
          <w:b/>
          <w:i/>
          <w:sz w:val="20"/>
          <w:szCs w:val="20"/>
        </w:rPr>
        <w:t xml:space="preserve">Bez dodržení všech výše uvedených kritérií nebude nabídka přijata do výběrového řízení.  </w:t>
      </w:r>
    </w:p>
    <w:p w14:paraId="64482E0D" w14:textId="77777777" w:rsidR="006E3E0E" w:rsidRDefault="006E3E0E" w:rsidP="006E3E0E">
      <w:pPr>
        <w:spacing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Každý úspěšný zájemce o koupi </w:t>
      </w:r>
      <w:proofErr w:type="gramStart"/>
      <w:r w:rsidRPr="002424A3">
        <w:rPr>
          <w:rFonts w:ascii="Arial" w:hAnsi="Arial" w:cs="Arial"/>
          <w:i/>
          <w:sz w:val="20"/>
          <w:szCs w:val="20"/>
        </w:rPr>
        <w:t>obdrží</w:t>
      </w:r>
      <w:proofErr w:type="gramEnd"/>
      <w:r w:rsidRPr="002424A3">
        <w:rPr>
          <w:rFonts w:ascii="Arial" w:hAnsi="Arial" w:cs="Arial"/>
          <w:i/>
          <w:sz w:val="20"/>
          <w:szCs w:val="20"/>
        </w:rPr>
        <w:t xml:space="preserve"> vyrozumění o výsledku nabídkového řízení nepotřebného majetku s dotazem, zda jeho zájem stále trvá a zda je možné s ním uzavřít kupní smlouvu. Komunikace se zájemcem o koupi bude probíhat přednostně prostřednictvím e-mailu.</w:t>
      </w:r>
    </w:p>
    <w:p w14:paraId="401B8DE0" w14:textId="77777777" w:rsidR="006E3E0E" w:rsidRDefault="006E3E0E" w:rsidP="006E3E0E">
      <w:pPr>
        <w:spacing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Nebude-li zájemce o koupi vyrozuměn do 30 dní po uplynutí lhůty pro podání nabídek a osloven s nabídkou na uzavření kupní smlouvy, nebyla jeho nabídka úspěšná. </w:t>
      </w:r>
    </w:p>
    <w:p w14:paraId="7C1EAC74" w14:textId="5DA4FCB6" w:rsidR="006E3E0E" w:rsidRDefault="006E3E0E" w:rsidP="006E3E0E">
      <w:pPr>
        <w:spacing w:before="360"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Způsob nakládání s osobními údaji je uveden na webových stránkách </w:t>
      </w:r>
      <w:hyperlink r:id="rId11" w:history="1">
        <w:r w:rsidRPr="002424A3">
          <w:rPr>
            <w:rStyle w:val="Hypertextovodkaz"/>
            <w:rFonts w:ascii="Arial" w:hAnsi="Arial" w:cs="Arial"/>
            <w:i/>
            <w:sz w:val="20"/>
            <w:szCs w:val="20"/>
          </w:rPr>
          <w:t>www.szpi.gov.cz</w:t>
        </w:r>
      </w:hyperlink>
      <w:r w:rsidRPr="002424A3">
        <w:rPr>
          <w:rFonts w:ascii="Arial" w:hAnsi="Arial" w:cs="Arial"/>
          <w:i/>
          <w:sz w:val="20"/>
          <w:szCs w:val="20"/>
        </w:rPr>
        <w:t>.</w:t>
      </w:r>
    </w:p>
    <w:p w14:paraId="1D7FB819" w14:textId="77777777" w:rsidR="008613C2" w:rsidRDefault="008613C2" w:rsidP="006E3E0E">
      <w:pPr>
        <w:spacing w:before="360" w:after="12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3FCAD56D" w14:textId="77777777" w:rsidR="006E3E0E" w:rsidRDefault="006E3E0E" w:rsidP="006E3E0E">
      <w:pPr>
        <w:tabs>
          <w:tab w:val="left" w:pos="8222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Informace o majetku lze získat u kontaktních osob uvedených u jednotlivých položek.</w:t>
      </w:r>
    </w:p>
    <w:p w14:paraId="3222CF85" w14:textId="71ACBD5B" w:rsidR="006E3E0E" w:rsidRDefault="006E3E0E" w:rsidP="006E3E0E">
      <w:pPr>
        <w:tabs>
          <w:tab w:val="left" w:pos="8222"/>
        </w:tabs>
        <w:spacing w:after="4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1051"/>
        <w:gridCol w:w="1230"/>
        <w:gridCol w:w="1864"/>
        <w:gridCol w:w="1134"/>
        <w:gridCol w:w="992"/>
        <w:gridCol w:w="1276"/>
        <w:gridCol w:w="992"/>
        <w:gridCol w:w="1538"/>
      </w:tblGrid>
      <w:tr w:rsidR="00EA7CD3" w:rsidRPr="00EA7CD3" w14:paraId="564ADF2D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29399" w14:textId="77777777" w:rsidR="00EA7CD3" w:rsidRPr="00EA7CD3" w:rsidRDefault="00EA7CD3" w:rsidP="00EA7CD3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A7CD3">
              <w:rPr>
                <w:rFonts w:ascii="Arial" w:hAnsi="Arial" w:cs="Arial"/>
                <w:b/>
                <w:bCs/>
                <w:sz w:val="18"/>
                <w:szCs w:val="18"/>
              </w:rPr>
              <w:t>Poř</w:t>
            </w:r>
            <w:proofErr w:type="spellEnd"/>
            <w:r w:rsidRPr="00EA7CD3">
              <w:rPr>
                <w:rFonts w:ascii="Arial" w:hAnsi="Arial" w:cs="Arial"/>
                <w:b/>
                <w:bCs/>
                <w:sz w:val="18"/>
                <w:szCs w:val="18"/>
              </w:rPr>
              <w:t>. číslo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E5189F" w14:textId="77777777" w:rsidR="00EA7CD3" w:rsidRPr="00EA7CD3" w:rsidRDefault="00EA7CD3" w:rsidP="00EA7CD3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7CD3">
              <w:rPr>
                <w:rFonts w:ascii="Arial" w:hAnsi="Arial" w:cs="Arial"/>
                <w:b/>
                <w:bCs/>
                <w:sz w:val="18"/>
                <w:szCs w:val="18"/>
              </w:rPr>
              <w:t>Pracoviště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E3C8A" w14:textId="77777777" w:rsidR="00EA7CD3" w:rsidRPr="00EA7CD3" w:rsidRDefault="00EA7CD3" w:rsidP="00EA7CD3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7CD3">
              <w:rPr>
                <w:rFonts w:ascii="Arial" w:hAnsi="Arial" w:cs="Arial"/>
                <w:b/>
                <w:bCs/>
                <w:sz w:val="18"/>
                <w:szCs w:val="18"/>
              </w:rPr>
              <w:t>Kontaktní osoba a telefon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55D7E" w14:textId="77777777" w:rsidR="00EA7CD3" w:rsidRPr="00EA7CD3" w:rsidRDefault="00EA7CD3" w:rsidP="00EA7CD3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7CD3">
              <w:rPr>
                <w:rFonts w:ascii="Arial" w:hAnsi="Arial" w:cs="Arial"/>
                <w:b/>
                <w:bCs/>
                <w:sz w:val="18"/>
                <w:szCs w:val="18"/>
              </w:rPr>
              <w:t>Název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058B4" w14:textId="77777777" w:rsidR="00EA7CD3" w:rsidRPr="00EA7CD3" w:rsidRDefault="00EA7CD3" w:rsidP="00EA7CD3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7CD3">
              <w:rPr>
                <w:rFonts w:ascii="Arial" w:hAnsi="Arial" w:cs="Arial"/>
                <w:b/>
                <w:bCs/>
                <w:sz w:val="18"/>
                <w:szCs w:val="18"/>
              </w:rPr>
              <w:t>Inventární číslo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7D87E" w14:textId="77777777" w:rsidR="00EA7CD3" w:rsidRPr="00EA7CD3" w:rsidRDefault="00EA7CD3" w:rsidP="00EA7CD3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7CD3">
              <w:rPr>
                <w:rFonts w:ascii="Arial" w:hAnsi="Arial" w:cs="Arial"/>
                <w:b/>
                <w:bCs/>
                <w:sz w:val="18"/>
                <w:szCs w:val="18"/>
              </w:rPr>
              <w:t>Rok pořízení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93137" w14:textId="13CFEA11" w:rsidR="00EA7CD3" w:rsidRPr="00EA7CD3" w:rsidRDefault="00EA7CD3" w:rsidP="00EA7CD3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7CD3">
              <w:rPr>
                <w:rFonts w:ascii="Arial" w:hAnsi="Arial" w:cs="Arial"/>
                <w:b/>
                <w:bCs/>
                <w:sz w:val="18"/>
                <w:szCs w:val="18"/>
              </w:rPr>
              <w:t>Pořizovací cena za MJ (Kč)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1E3D9" w14:textId="77777777" w:rsidR="00EA7CD3" w:rsidRPr="00EA7CD3" w:rsidRDefault="00EA7CD3" w:rsidP="00EA7CD3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7CD3">
              <w:rPr>
                <w:rFonts w:ascii="Arial" w:hAnsi="Arial" w:cs="Arial"/>
                <w:b/>
                <w:bCs/>
                <w:sz w:val="18"/>
                <w:szCs w:val="18"/>
              </w:rPr>
              <w:t>Minimální kupní cena (Kč)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EBFA4" w14:textId="77777777" w:rsidR="00EA7CD3" w:rsidRPr="00EA7CD3" w:rsidRDefault="00EA7CD3" w:rsidP="00EA7CD3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7CD3">
              <w:rPr>
                <w:rFonts w:ascii="Arial" w:hAnsi="Arial" w:cs="Arial"/>
                <w:b/>
                <w:bCs/>
                <w:sz w:val="18"/>
                <w:szCs w:val="18"/>
              </w:rPr>
              <w:t>Popis majetku</w:t>
            </w:r>
          </w:p>
        </w:tc>
      </w:tr>
      <w:tr w:rsidR="0076735C" w:rsidRPr="0076735C" w14:paraId="770B74BA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4C567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99CF6B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B1466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Martin Kubík, 257 199 540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CE7F18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Zařízení </w:t>
            </w:r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klimatizační - skříň</w:t>
            </w:r>
            <w:proofErr w:type="gramEnd"/>
            <w:r w:rsidRPr="0076735C">
              <w:rPr>
                <w:rFonts w:ascii="Arial" w:hAnsi="Arial" w:cs="Arial"/>
                <w:sz w:val="18"/>
                <w:szCs w:val="18"/>
              </w:rPr>
              <w:t xml:space="preserve"> NTSVL-12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28D24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E16F32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7A524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272 378,00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B3D34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9BDF27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zařízení nedokáže udržet vlhkost, nefunguje regulace, neopravitelné, nejsou dostupné náhradní díly</w:t>
            </w:r>
          </w:p>
        </w:tc>
      </w:tr>
      <w:tr w:rsidR="0076735C" w:rsidRPr="0076735C" w14:paraId="0BAA3B4D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D89F7F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0F9691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B42367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Martin Kubík, 257 199 540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630E85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Přístroj prosévací AP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D4D7CD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18482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0BBF36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1972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760E2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D092C7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3FB52F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rozbitý, zrezlý, neopravitelný </w:t>
            </w:r>
          </w:p>
        </w:tc>
      </w:tr>
      <w:tr w:rsidR="0076735C" w:rsidRPr="0076735C" w14:paraId="0243CECD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B1B8B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908F43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78EB03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Martin Kubík, 257 199 540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80BD31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Chladnička CALEX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8AE561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32953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329EC2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5468C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4 480,00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345973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FC7779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nefunkční, netěsní guma, neopravitelné</w:t>
            </w:r>
          </w:p>
        </w:tc>
      </w:tr>
      <w:tr w:rsidR="0076735C" w:rsidRPr="0076735C" w14:paraId="45B5EC3E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E61340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215310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205E31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Martin Kubík, 257 199 540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6E56FE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Mraznička GORENJE ZS 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01B6A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84855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BC8C2B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1988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E2BA1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0A463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33C26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nefunkční, prorezlá, neopravitelné</w:t>
            </w:r>
          </w:p>
        </w:tc>
      </w:tr>
      <w:tr w:rsidR="0076735C" w:rsidRPr="0076735C" w14:paraId="3A462810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34E60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B6A97A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347CEB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Martin Kubík, 257 199 540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D2D49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Přístroj - MILLI</w:t>
            </w:r>
            <w:proofErr w:type="gramEnd"/>
            <w:r w:rsidRPr="0076735C">
              <w:rPr>
                <w:rFonts w:ascii="Arial" w:hAnsi="Arial" w:cs="Arial"/>
                <w:sz w:val="18"/>
                <w:szCs w:val="18"/>
              </w:rPr>
              <w:t xml:space="preserve"> Q PLUS s příslušenstvím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731A97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95342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73E746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043BC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172 601,00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77240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0AD0FD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zastaralé, nefunkční z důvodu nedostupnosti náhradních dílů a spotřebního materiálu (spotřební materiál na tento typ se již nevyrábí)</w:t>
            </w:r>
          </w:p>
        </w:tc>
      </w:tr>
      <w:tr w:rsidR="0076735C" w:rsidRPr="0076735C" w14:paraId="77F6D85A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7BD00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8E914D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D1EDC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Martin Kubík, 257 199 540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09AB09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Vařič ETA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74B85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110002823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D1B42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0F848D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00FBE9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70EA5A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nehřeje, rozbitý</w:t>
            </w:r>
          </w:p>
        </w:tc>
      </w:tr>
      <w:tr w:rsidR="0076735C" w:rsidRPr="0076735C" w14:paraId="0F53E4D0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D6F43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8640E8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8EAA3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Martin Kubík, 257 199 540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923B63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Chladnička GORENJE s mrazničkou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A11964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210002137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FBFBE4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9F4379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19 000,00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0638E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EC10E7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nefunkční, netěsní guma, neopravitelné</w:t>
            </w:r>
          </w:p>
        </w:tc>
      </w:tr>
      <w:tr w:rsidR="0076735C" w:rsidRPr="0076735C" w14:paraId="2ED499EA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07DB84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2138F4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6B761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Martin Kubík, 257 199 540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9D78F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Teploměr TESTO 105 s typovou </w:t>
            </w:r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zkouškou - kompletní</w:t>
            </w:r>
            <w:proofErr w:type="gramEnd"/>
            <w:r w:rsidRPr="0076735C">
              <w:rPr>
                <w:rFonts w:ascii="Arial" w:hAnsi="Arial" w:cs="Arial"/>
                <w:sz w:val="18"/>
                <w:szCs w:val="18"/>
              </w:rPr>
              <w:t xml:space="preserve"> sada, 3 sondy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03763B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210012188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7F858B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D702F0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12 374,67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3C93BD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A09A39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nefunkční, na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dipleji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se neukazuje teplota, neopravitelný</w:t>
            </w:r>
          </w:p>
        </w:tc>
      </w:tr>
      <w:tr w:rsidR="0076735C" w:rsidRPr="0076735C" w14:paraId="58DA6638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216E3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68EF7E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5C8EEF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883A35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Židle kancelářská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D1E09E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110003233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46E15A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E42108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1 230,46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81930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0F1D73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silně opotřebovaná, rozbitá, nefunkční zdvih</w:t>
            </w:r>
          </w:p>
        </w:tc>
      </w:tr>
      <w:tr w:rsidR="0076735C" w:rsidRPr="0076735C" w14:paraId="523311FE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D905B3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6094A3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D71010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40B28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Zavazadlo - brašna</w:t>
            </w:r>
            <w:proofErr w:type="gramEnd"/>
            <w:r w:rsidRPr="0076735C">
              <w:rPr>
                <w:rFonts w:ascii="Arial" w:hAnsi="Arial" w:cs="Arial"/>
                <w:sz w:val="18"/>
                <w:szCs w:val="18"/>
              </w:rPr>
              <w:t xml:space="preserve"> na kolečkách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40E724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110005837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942402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A4849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2 407,99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B7E8B7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0B81CB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silně opotřebovaná, zničená</w:t>
            </w:r>
          </w:p>
        </w:tc>
      </w:tr>
      <w:tr w:rsidR="0076735C" w:rsidRPr="0076735C" w14:paraId="400AACB6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C4611D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7284E4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04F274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A3690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Zavazadlo - brašna</w:t>
            </w:r>
            <w:proofErr w:type="gramEnd"/>
            <w:r w:rsidRPr="0076735C">
              <w:rPr>
                <w:rFonts w:ascii="Arial" w:hAnsi="Arial" w:cs="Arial"/>
                <w:sz w:val="18"/>
                <w:szCs w:val="18"/>
              </w:rPr>
              <w:t xml:space="preserve"> na kolečkách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301D46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110005840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83EC54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239F7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2 407,99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A9948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B432B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opotřebovaná, rozbitá kolečka</w:t>
            </w:r>
          </w:p>
        </w:tc>
      </w:tr>
      <w:tr w:rsidR="0076735C" w:rsidRPr="0076735C" w14:paraId="31D2DD5D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90A34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BD58B0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A426A8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0FD635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Zavazadlo - batoh</w:t>
            </w:r>
            <w:proofErr w:type="gramEnd"/>
            <w:r w:rsidRPr="0076735C">
              <w:rPr>
                <w:rFonts w:ascii="Arial" w:hAnsi="Arial" w:cs="Arial"/>
                <w:sz w:val="18"/>
                <w:szCs w:val="18"/>
              </w:rPr>
              <w:t xml:space="preserve"> GIGA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3D886D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110005848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4B9296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769C8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2 286,99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760AD4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2E477C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poškozený, natržený zip</w:t>
            </w:r>
          </w:p>
        </w:tc>
      </w:tr>
      <w:tr w:rsidR="0076735C" w:rsidRPr="0076735C" w14:paraId="7F6E3B40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82FFB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999F66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8E100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F0AB12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Zavazadlo - batoh</w:t>
            </w:r>
            <w:proofErr w:type="gramEnd"/>
            <w:r w:rsidRPr="0076735C">
              <w:rPr>
                <w:rFonts w:ascii="Arial" w:hAnsi="Arial" w:cs="Arial"/>
                <w:sz w:val="18"/>
                <w:szCs w:val="18"/>
              </w:rPr>
              <w:t xml:space="preserve"> GIGANT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3A1E7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110005852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8AEE4F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893952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2 650,00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CCD6F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D5EF87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opotřebovaný, poškozený zip</w:t>
            </w:r>
          </w:p>
        </w:tc>
      </w:tr>
      <w:tr w:rsidR="0076735C" w:rsidRPr="0076735C" w14:paraId="1C7241C3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E4008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FF54C0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72949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BB3BD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Zavazadlo - brašna</w:t>
            </w:r>
            <w:proofErr w:type="gramEnd"/>
            <w:r w:rsidRPr="0076735C">
              <w:rPr>
                <w:rFonts w:ascii="Arial" w:hAnsi="Arial" w:cs="Arial"/>
                <w:sz w:val="18"/>
                <w:szCs w:val="18"/>
              </w:rPr>
              <w:t xml:space="preserve"> na kolečkách SAMSONITE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F3C94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110006332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E7C78C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8329D5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2 565,20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8CC23F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8DC95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silně opotřebovaná</w:t>
            </w:r>
          </w:p>
        </w:tc>
      </w:tr>
      <w:tr w:rsidR="0076735C" w:rsidRPr="0076735C" w14:paraId="244A753E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5194E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2CB460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4B478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203C19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Zavazadlo - batoh</w:t>
            </w:r>
            <w:proofErr w:type="gramEnd"/>
            <w:r w:rsidRPr="0076735C">
              <w:rPr>
                <w:rFonts w:ascii="Arial" w:hAnsi="Arial" w:cs="Arial"/>
                <w:sz w:val="18"/>
                <w:szCs w:val="18"/>
              </w:rPr>
              <w:t xml:space="preserve"> DEUTER GIGANT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527670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110006445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3A8137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200B01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2 359,53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709B6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07977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silně opotřebovaný, znečištěný</w:t>
            </w:r>
          </w:p>
        </w:tc>
      </w:tr>
      <w:tr w:rsidR="0076735C" w:rsidRPr="0076735C" w14:paraId="40A82B19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808A2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941416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76E59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75264F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Zavazadlo - batoh</w:t>
            </w:r>
            <w:proofErr w:type="gramEnd"/>
            <w:r w:rsidRPr="0076735C">
              <w:rPr>
                <w:rFonts w:ascii="Arial" w:hAnsi="Arial" w:cs="Arial"/>
                <w:sz w:val="18"/>
                <w:szCs w:val="18"/>
              </w:rPr>
              <w:t xml:space="preserve"> DEUTER GIGANT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EF8176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110006449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A74CD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33BE6B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2 359,53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C0FCC8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527530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silně opotřebovaný</w:t>
            </w:r>
          </w:p>
        </w:tc>
      </w:tr>
      <w:tr w:rsidR="0076735C" w:rsidRPr="0076735C" w14:paraId="681FCF7B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8A40D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8E63B0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72EA2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A8DFB5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Konvice varná ETA Alena 3590 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3F0074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110010664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54245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0390A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8D1F99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A61E1C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 spínač, opotřebovaná</w:t>
            </w:r>
          </w:p>
        </w:tc>
      </w:tr>
      <w:tr w:rsidR="0076735C" w:rsidRPr="0076735C" w14:paraId="487D9E2C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7679E5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D33393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126CE3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8C3038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 w:rsidRPr="0076735C">
              <w:rPr>
                <w:rFonts w:ascii="Arial" w:hAnsi="Arial" w:cs="Arial"/>
                <w:sz w:val="18"/>
                <w:szCs w:val="18"/>
              </w:rPr>
              <w:t xml:space="preserve"> na kolečkách At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Work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Rolling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Tote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33G 22l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6A43A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110010677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B33F8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9A002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2 783,00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504C2A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ABEBA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opotřebovaná kolečka</w:t>
            </w:r>
          </w:p>
        </w:tc>
      </w:tr>
      <w:tr w:rsidR="0076735C" w:rsidRPr="0076735C" w14:paraId="78394EC7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629D2B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D86141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BBEA7F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C3EFCE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Kávovar NIVONA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Cafe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Romantica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77A31D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210012106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5D7F1B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860817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8 990,00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54CFA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5B051A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nefunkční, rozbitý</w:t>
            </w:r>
          </w:p>
        </w:tc>
      </w:tr>
      <w:tr w:rsidR="0076735C" w:rsidRPr="0076735C" w14:paraId="36AC4A0F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99023B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9B66A2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613827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809AF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 w:rsidRPr="0076735C">
              <w:rPr>
                <w:rFonts w:ascii="Arial" w:hAnsi="Arial" w:cs="Arial"/>
                <w:sz w:val="18"/>
                <w:szCs w:val="18"/>
              </w:rPr>
              <w:t xml:space="preserve"> SAMSONITE ROLLING TOTE 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1C6EFF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210015026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7F0D3F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FF65A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3 254,90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CEC35E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CDC9E2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silně opotřebovaná</w:t>
            </w:r>
          </w:p>
        </w:tc>
      </w:tr>
      <w:tr w:rsidR="0076735C" w:rsidRPr="0076735C" w14:paraId="32706262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AA2001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3EA0F4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558F4F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0BB010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 w:rsidRPr="0076735C">
              <w:rPr>
                <w:rFonts w:ascii="Arial" w:hAnsi="Arial" w:cs="Arial"/>
                <w:sz w:val="18"/>
                <w:szCs w:val="18"/>
              </w:rPr>
              <w:t xml:space="preserve"> SAMSONITE ROLLING TOTE 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12313B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210015029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B8AA8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72C7D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3 254,90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A6A17B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1D9F2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opotřebovaná, nefunkční zip</w:t>
            </w:r>
          </w:p>
        </w:tc>
      </w:tr>
      <w:tr w:rsidR="0076735C" w:rsidRPr="0076735C" w14:paraId="684A50D9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7B05B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6964B1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ECA970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0FD44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Skartovačka DAHLE 22114 4x36 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50B77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210019243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9AFEE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73210B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4 988,80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6B79DF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34A92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76735C" w:rsidRPr="0076735C" w14:paraId="68C1D5DF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0C95A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BD54AE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A7851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5A8AE6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Tiskárna laserová HP Laser Jet P3015dn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3754F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210008276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CC4A19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E77E75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8 642,30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8F3958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3BC457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nefunkční, zničené válce a mechanika</w:t>
            </w:r>
          </w:p>
        </w:tc>
      </w:tr>
      <w:tr w:rsidR="0076735C" w:rsidRPr="0076735C" w14:paraId="358014D3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36BE9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23A033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69936F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DE2BC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Tiskárna inkoustová přenosná CANON IP100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C420B7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210009070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CBDD6F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9EC0D8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8 510,40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CEF6E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125,00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1E33BF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nefunkční, vyschlá hlava, zasekává se</w:t>
            </w:r>
          </w:p>
        </w:tc>
      </w:tr>
      <w:tr w:rsidR="0076735C" w:rsidRPr="0076735C" w14:paraId="224268A1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DABAF0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E6596B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541D7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FBF59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S 200 černý, 10Mpx, 5xzoom 3"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808752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210012041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82F27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9DB4B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7 128,11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2BEF9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6930C0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zaseklý objektiv, bez příslušenství</w:t>
            </w:r>
          </w:p>
        </w:tc>
      </w:tr>
      <w:tr w:rsidR="0076735C" w:rsidRPr="0076735C" w14:paraId="2359A24F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8B49F6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4545E7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B863C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3D8A8D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Shot S200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D1973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210013073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8A22C4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088CAA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7 199,50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D41B8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62FD05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nejde zatáhnout objektiv, nefotí, bez servisní podpory</w:t>
            </w:r>
          </w:p>
        </w:tc>
      </w:tr>
      <w:tr w:rsidR="0076735C" w:rsidRPr="0076735C" w14:paraId="5E0D63C9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B4636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357255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13F4A4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12367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840 G2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BFC8C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210013268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85219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766DF1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33 708,18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8986F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70AA29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opotřebovaný, špatná baterie, při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bootu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hlásí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error</w:t>
            </w:r>
            <w:proofErr w:type="spellEnd"/>
          </w:p>
        </w:tc>
      </w:tr>
      <w:tr w:rsidR="0076735C" w:rsidRPr="0076735C" w14:paraId="28ECB694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B9EE6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1FCFF0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1D170B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DCD73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S 200 - černý, 10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Mpx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>, 5xzoom,3"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38690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210013492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022703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38924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7 147,47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50778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061F5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zaseklý objektiv, bez příslušenství</w:t>
            </w:r>
          </w:p>
        </w:tc>
      </w:tr>
      <w:tr w:rsidR="0076735C" w:rsidRPr="0076735C" w14:paraId="2A9E3245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25165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5D6175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14B20E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A39264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Tiskárna inkoustová přenosná CANON PIXMA iP110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D7DBFF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210013552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C3A489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FF84E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9 522,70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994BE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700F40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zasekává se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papir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>, vyschlá hlava</w:t>
            </w:r>
          </w:p>
        </w:tc>
      </w:tr>
      <w:tr w:rsidR="0076735C" w:rsidRPr="0076735C" w14:paraId="0695E28D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1FB3B5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E211E6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798111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D35CC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Fotoaparát digitální CANON IXUS 285 HS s příslušenstvím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A9AAFC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210014754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B55765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8A9279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6 046,37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C61AD9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A4D67D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nenabíhá, zaseklý objektiv, bez příslušenství</w:t>
            </w:r>
          </w:p>
        </w:tc>
      </w:tr>
      <w:tr w:rsidR="0076735C" w:rsidRPr="0076735C" w14:paraId="2E8F83F6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F20F24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DFC147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AAAF92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C25C6E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Tiskárna inkoustová přenosná CANON PIXMA iP110 s baterií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04C757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210014883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4439F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471893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9 710,25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2AA92F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D51B9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nefunkční, mechanicky poškozená</w:t>
            </w:r>
          </w:p>
        </w:tc>
      </w:tr>
      <w:tr w:rsidR="0076735C" w:rsidRPr="0076735C" w14:paraId="5122F3B6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2C638A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9773E2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98F4F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FAF03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Tiskárna inkoustová přenosná CANON PIXMA iP110 s baterií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1DF30B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210014889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A5C030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EC8EF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9 710,25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C3468E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A925F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nefunčkní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, hlásí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error</w:t>
            </w:r>
            <w:proofErr w:type="spellEnd"/>
          </w:p>
        </w:tc>
      </w:tr>
      <w:tr w:rsidR="0076735C" w:rsidRPr="0076735C" w14:paraId="507EE2E5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4EC6BA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CEBB9F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4B1F9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06AC6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Tiskárna inkoustová přenosná Epson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E11DEF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210016161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EA4607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3154C8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7 650,83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325EA0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090DD1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zasekává se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papir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>, vyschlá hlava</w:t>
            </w:r>
          </w:p>
        </w:tc>
      </w:tr>
      <w:tr w:rsidR="0076735C" w:rsidRPr="0076735C" w14:paraId="7B926F5D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ED34AB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AE6973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B43E40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690ED9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F7811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210017863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221057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7DC389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74E5A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D9C2DB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opotřebovaný, samovolně se vypíná, bez příslušenství</w:t>
            </w:r>
          </w:p>
        </w:tc>
      </w:tr>
      <w:tr w:rsidR="0076735C" w:rsidRPr="0076735C" w14:paraId="200FA102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BC7313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3B8746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655A62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D4C64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C7083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210017901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92832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0BDC42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B1B28B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BF4F96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opotřebovaný, nedobíjí, baterie hlásí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error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>, bez příslušenství</w:t>
            </w:r>
          </w:p>
        </w:tc>
      </w:tr>
      <w:tr w:rsidR="0076735C" w:rsidRPr="0076735C" w14:paraId="06F7C56C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A087F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38DF2F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7ADCEF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1E96AD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Tiskárna inkoustová přenosná CANON PIXMA iP110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B3974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210018682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EBFB0A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AE9989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6 993,80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8EC3A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5F584E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nefunkční, zasekává se papír</w:t>
            </w:r>
          </w:p>
        </w:tc>
      </w:tr>
      <w:tr w:rsidR="0076735C" w:rsidRPr="0076735C" w14:paraId="3EB8C9C6" w14:textId="77777777" w:rsidTr="0076735C">
        <w:trPr>
          <w:trHeight w:val="8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5D624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B8F1CE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C55643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2F3AEE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Tiskárna - přenosná</w:t>
            </w:r>
            <w:proofErr w:type="gramEnd"/>
            <w:r w:rsidRPr="0076735C">
              <w:rPr>
                <w:rFonts w:ascii="Arial" w:hAnsi="Arial" w:cs="Arial"/>
                <w:sz w:val="18"/>
                <w:szCs w:val="18"/>
              </w:rPr>
              <w:t xml:space="preserve"> inkoustová CANON PIXMA iP110 s baterií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989FB4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210018986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7AD74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A2510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7 852,90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A0B724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42AF2F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nefunkční, mechanicky poškozená</w:t>
            </w:r>
          </w:p>
        </w:tc>
      </w:tr>
    </w:tbl>
    <w:p w14:paraId="0AE94885" w14:textId="328FBE8E" w:rsidR="00EA7CD3" w:rsidRPr="00EA7CD3" w:rsidRDefault="00EA7CD3" w:rsidP="006E3E0E">
      <w:pPr>
        <w:tabs>
          <w:tab w:val="left" w:pos="8222"/>
        </w:tabs>
        <w:spacing w:after="40"/>
        <w:jc w:val="both"/>
        <w:rPr>
          <w:rFonts w:ascii="Arial" w:hAnsi="Arial" w:cs="Arial"/>
          <w:iCs/>
          <w:sz w:val="20"/>
          <w:szCs w:val="20"/>
        </w:rPr>
      </w:pPr>
    </w:p>
    <w:p w14:paraId="4F8E15D1" w14:textId="77777777" w:rsidR="00EA7CD3" w:rsidRDefault="00EA7CD3" w:rsidP="006E3E0E">
      <w:pPr>
        <w:tabs>
          <w:tab w:val="left" w:pos="8222"/>
        </w:tabs>
        <w:spacing w:after="40"/>
        <w:jc w:val="both"/>
        <w:rPr>
          <w:rFonts w:ascii="Arial" w:hAnsi="Arial" w:cs="Arial"/>
          <w:i/>
          <w:sz w:val="20"/>
          <w:szCs w:val="20"/>
        </w:rPr>
      </w:pPr>
    </w:p>
    <w:p w14:paraId="7C255AE0" w14:textId="401C34E4" w:rsidR="00DA13E3" w:rsidRDefault="00DA13E3" w:rsidP="006E3E0E">
      <w:pPr>
        <w:tabs>
          <w:tab w:val="left" w:pos="8222"/>
        </w:tabs>
        <w:spacing w:after="40"/>
        <w:jc w:val="both"/>
        <w:rPr>
          <w:rFonts w:ascii="Arial" w:hAnsi="Arial" w:cs="Arial"/>
          <w:i/>
          <w:sz w:val="20"/>
          <w:szCs w:val="20"/>
        </w:rPr>
      </w:pPr>
    </w:p>
    <w:p w14:paraId="1525EFDD" w14:textId="243C1EF4" w:rsidR="00DA13E3" w:rsidRDefault="00DA13E3" w:rsidP="006E3E0E">
      <w:pPr>
        <w:tabs>
          <w:tab w:val="left" w:pos="8222"/>
        </w:tabs>
        <w:spacing w:after="40"/>
        <w:jc w:val="both"/>
        <w:rPr>
          <w:rFonts w:ascii="Arial" w:hAnsi="Arial" w:cs="Arial"/>
          <w:iCs/>
          <w:sz w:val="20"/>
          <w:szCs w:val="20"/>
        </w:rPr>
      </w:pPr>
    </w:p>
    <w:p w14:paraId="317C2C5E" w14:textId="77777777" w:rsidR="00DA13E3" w:rsidRPr="00DA13E3" w:rsidRDefault="00DA13E3" w:rsidP="006E3E0E">
      <w:pPr>
        <w:tabs>
          <w:tab w:val="left" w:pos="8222"/>
        </w:tabs>
        <w:spacing w:after="40"/>
        <w:jc w:val="both"/>
        <w:rPr>
          <w:rFonts w:ascii="Arial" w:hAnsi="Arial" w:cs="Arial"/>
          <w:iCs/>
          <w:sz w:val="20"/>
          <w:szCs w:val="20"/>
        </w:rPr>
      </w:pPr>
    </w:p>
    <w:p w14:paraId="4192F79A" w14:textId="689078A0" w:rsidR="002A42CA" w:rsidRDefault="002A42CA" w:rsidP="008C63D7">
      <w:pPr>
        <w:ind w:right="-307"/>
      </w:pPr>
    </w:p>
    <w:p w14:paraId="09707ED9" w14:textId="3BBF13D0" w:rsidR="0000439F" w:rsidRDefault="0000439F">
      <w:pPr>
        <w:autoSpaceDE/>
        <w:autoSpaceDN/>
        <w:adjustRightInd/>
      </w:pPr>
      <w:r>
        <w:br w:type="page"/>
      </w:r>
    </w:p>
    <w:p w14:paraId="14BC42B2" w14:textId="77777777" w:rsidR="0000439F" w:rsidRPr="006E3E0E" w:rsidRDefault="0000439F" w:rsidP="0000439F">
      <w:pPr>
        <w:pStyle w:val="Nadpis3"/>
        <w:jc w:val="center"/>
        <w:rPr>
          <w:sz w:val="24"/>
        </w:rPr>
      </w:pPr>
      <w:r w:rsidRPr="006E3E0E">
        <w:rPr>
          <w:sz w:val="24"/>
        </w:rPr>
        <w:t>Přehled nepotřebného majetku SZPI 2023</w:t>
      </w:r>
    </w:p>
    <w:p w14:paraId="1557563F" w14:textId="0E832996" w:rsidR="0000439F" w:rsidRDefault="0000439F" w:rsidP="0000439F">
      <w:pPr>
        <w:jc w:val="center"/>
        <w:rPr>
          <w:rFonts w:ascii="Arial" w:hAnsi="Arial"/>
          <w:b/>
          <w:u w:val="single"/>
        </w:rPr>
      </w:pPr>
      <w:r w:rsidRPr="006E3E0E">
        <w:rPr>
          <w:rFonts w:ascii="Arial" w:hAnsi="Arial"/>
          <w:b/>
          <w:u w:val="single"/>
        </w:rPr>
        <w:t xml:space="preserve">Státní zemědělská a potravinářská inspekce – Inspektorát </w:t>
      </w:r>
      <w:r>
        <w:rPr>
          <w:rFonts w:ascii="Arial" w:hAnsi="Arial"/>
          <w:b/>
          <w:u w:val="single"/>
        </w:rPr>
        <w:t>v Olomouci</w:t>
      </w:r>
      <w:r w:rsidRPr="006E3E0E">
        <w:rPr>
          <w:rFonts w:ascii="Arial" w:hAnsi="Arial"/>
          <w:b/>
          <w:u w:val="single"/>
        </w:rPr>
        <w:t xml:space="preserve"> (II. fáze </w:t>
      </w:r>
      <w:r w:rsidR="00807D38">
        <w:rPr>
          <w:rFonts w:ascii="Arial" w:hAnsi="Arial"/>
          <w:b/>
          <w:u w:val="single"/>
        </w:rPr>
        <w:t>2</w:t>
      </w:r>
      <w:r w:rsidRPr="006E3E0E">
        <w:rPr>
          <w:rFonts w:ascii="Arial" w:hAnsi="Arial"/>
          <w:b/>
          <w:u w:val="single"/>
        </w:rPr>
        <w:t>. kolo 2023)</w:t>
      </w:r>
    </w:p>
    <w:p w14:paraId="52946F79" w14:textId="77777777" w:rsidR="0000439F" w:rsidRPr="006E3E0E" w:rsidRDefault="0000439F" w:rsidP="0000439F">
      <w:pPr>
        <w:jc w:val="center"/>
        <w:rPr>
          <w:rFonts w:ascii="Arial" w:hAnsi="Arial"/>
          <w:b/>
          <w:u w:val="single"/>
        </w:rPr>
      </w:pPr>
    </w:p>
    <w:p w14:paraId="1806125D" w14:textId="77777777" w:rsidR="00807D38" w:rsidRPr="006E3E0E" w:rsidRDefault="00807D38" w:rsidP="00807D38">
      <w:pPr>
        <w:tabs>
          <w:tab w:val="left" w:pos="1778"/>
        </w:tabs>
        <w:spacing w:afterLines="40" w:after="96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E3E0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Podmínky prodeje:</w:t>
      </w:r>
    </w:p>
    <w:p w14:paraId="3BFB435E" w14:textId="77777777" w:rsidR="00807D38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Nepotřebný majetek je nabízen k převodu do vlastnictví jiné osoby ve smyslu §§ 21,22 vyhlášky č.62/2001 Sb., o hospodaření organizačních složek státu a státních organizací s majetkem státu, ve znění pozdějších předpisů a SZPI vymezila jako první a jediné kritérium výši kupní ceny, která nesmí být nižší jako nabídková cena za MJ uvedená v tabulce (Minimální kupní cena za MJ). V případě, že tato nabídková cena je rovna 0,- Kč musí být nabízená cena minimálně 1,- Kč.</w:t>
      </w:r>
    </w:p>
    <w:p w14:paraId="31542EDD" w14:textId="77777777" w:rsidR="00807D38" w:rsidRDefault="00807D38" w:rsidP="00807D38">
      <w:pPr>
        <w:spacing w:before="10"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Vzhledem k tomu, že předmět ocenění není běžně a transparentně obchodován, je obvyklá cena stanovena jako minimální kupní cena pro transparentní způsob prodeje. </w:t>
      </w:r>
    </w:p>
    <w:p w14:paraId="0596933B" w14:textId="77777777" w:rsidR="00807D38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Písemná forma nabídky musí obsahovat: pořadové číslo, název majetku a inventární číslo majetku, na který zájemce o</w:t>
      </w:r>
      <w:r>
        <w:rPr>
          <w:rFonts w:ascii="Arial" w:hAnsi="Arial" w:cs="Arial"/>
          <w:i/>
          <w:sz w:val="20"/>
          <w:szCs w:val="20"/>
        </w:rPr>
        <w:t> </w:t>
      </w:r>
      <w:r w:rsidRPr="002424A3">
        <w:rPr>
          <w:rFonts w:ascii="Arial" w:hAnsi="Arial" w:cs="Arial"/>
          <w:i/>
          <w:sz w:val="20"/>
          <w:szCs w:val="20"/>
        </w:rPr>
        <w:t xml:space="preserve">koupi podává nabídku a nabízenou cenu za každou položku. Dále musí být uveden kontakt na zájemce: doručovací adresa, e-mailová adresa a popřípadě telefonní kontakt. </w:t>
      </w:r>
    </w:p>
    <w:p w14:paraId="04E605DB" w14:textId="77777777" w:rsidR="00110EBF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Zájemci o koupi musí poslat svou nabídku </w:t>
      </w:r>
      <w:r w:rsidRPr="0061594E">
        <w:rPr>
          <w:rFonts w:ascii="Arial" w:hAnsi="Arial" w:cs="Arial"/>
          <w:b/>
          <w:bCs/>
          <w:i/>
          <w:sz w:val="20"/>
          <w:szCs w:val="20"/>
        </w:rPr>
        <w:t>na příslušný inspektorát</w:t>
      </w:r>
      <w:r w:rsidRPr="002424A3">
        <w:rPr>
          <w:rFonts w:ascii="Arial" w:hAnsi="Arial" w:cs="Arial"/>
          <w:i/>
          <w:sz w:val="20"/>
          <w:szCs w:val="20"/>
        </w:rPr>
        <w:t xml:space="preserve"> dle doručovací adresy prostřednictvím České pošty nebo doručit osobně na podatelnu v obálce označené </w:t>
      </w:r>
      <w:r w:rsidRPr="0061594E">
        <w:rPr>
          <w:rFonts w:ascii="Arial" w:hAnsi="Arial" w:cs="Arial"/>
          <w:b/>
          <w:bCs/>
          <w:i/>
          <w:sz w:val="20"/>
          <w:szCs w:val="20"/>
        </w:rPr>
        <w:t>„Nepotřebný majetek – NEOTVÍRAT“</w:t>
      </w:r>
      <w:r w:rsidRPr="002424A3">
        <w:rPr>
          <w:rFonts w:ascii="Arial" w:hAnsi="Arial" w:cs="Arial"/>
          <w:i/>
          <w:sz w:val="20"/>
          <w:szCs w:val="20"/>
        </w:rPr>
        <w:t xml:space="preserve"> s uvedením adresy odesílatele. </w:t>
      </w:r>
    </w:p>
    <w:p w14:paraId="7C9AE1B9" w14:textId="077B428F" w:rsidR="00807D38" w:rsidRDefault="00807D38" w:rsidP="00807D38">
      <w:pPr>
        <w:spacing w:after="12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61594E">
        <w:rPr>
          <w:rFonts w:ascii="Arial" w:hAnsi="Arial" w:cs="Arial"/>
          <w:b/>
          <w:bCs/>
          <w:i/>
          <w:sz w:val="20"/>
          <w:szCs w:val="20"/>
        </w:rPr>
        <w:t>Nabídka musí být doručena nejpozději poslední den soutěžní lhůty, tj</w:t>
      </w:r>
      <w:r>
        <w:rPr>
          <w:rFonts w:ascii="Arial" w:hAnsi="Arial" w:cs="Arial"/>
          <w:b/>
          <w:bCs/>
          <w:i/>
          <w:sz w:val="20"/>
          <w:szCs w:val="20"/>
        </w:rPr>
        <w:t>. </w:t>
      </w:r>
      <w:r w:rsidRPr="0061594E">
        <w:rPr>
          <w:rFonts w:ascii="Arial" w:hAnsi="Arial" w:cs="Arial"/>
          <w:b/>
          <w:bCs/>
          <w:i/>
          <w:sz w:val="20"/>
          <w:szCs w:val="20"/>
        </w:rPr>
        <w:t>do</w:t>
      </w:r>
      <w:r>
        <w:rPr>
          <w:rFonts w:ascii="Arial" w:hAnsi="Arial" w:cs="Arial"/>
          <w:b/>
          <w:bCs/>
          <w:i/>
          <w:sz w:val="20"/>
          <w:szCs w:val="20"/>
        </w:rPr>
        <w:t> 18.8</w:t>
      </w:r>
      <w:r w:rsidRPr="008613C2">
        <w:rPr>
          <w:rFonts w:ascii="Arial" w:hAnsi="Arial" w:cs="Arial"/>
          <w:b/>
          <w:bCs/>
          <w:i/>
          <w:sz w:val="20"/>
          <w:szCs w:val="20"/>
        </w:rPr>
        <w:t>.2023.</w:t>
      </w:r>
    </w:p>
    <w:p w14:paraId="1EB50A92" w14:textId="77777777" w:rsidR="00110EBF" w:rsidRDefault="00110EBF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FE703ED" w14:textId="77777777" w:rsidR="0000439F" w:rsidRDefault="0000439F" w:rsidP="0000439F">
      <w:pPr>
        <w:contextualSpacing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i/>
          <w:iCs/>
          <w:u w:val="single"/>
        </w:rPr>
        <w:t>Doručovací adresa: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RNDr. Jindřich Smička</w:t>
      </w:r>
    </w:p>
    <w:p w14:paraId="4C8E6C2B" w14:textId="77777777" w:rsidR="0000439F" w:rsidRDefault="0000439F" w:rsidP="0000439F">
      <w:pPr>
        <w:contextualSpacing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0ED89BFE" w14:textId="77777777" w:rsidR="0000439F" w:rsidRDefault="0000439F" w:rsidP="0000439F">
      <w:pPr>
        <w:contextualSpacing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Inspektorát v Olomouci                        </w:t>
      </w:r>
    </w:p>
    <w:p w14:paraId="26E5281B" w14:textId="77777777" w:rsidR="0000439F" w:rsidRDefault="0000439F" w:rsidP="0000439F">
      <w:pPr>
        <w:tabs>
          <w:tab w:val="left" w:pos="1778"/>
        </w:tabs>
        <w:contextualSpacing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>Pavelkova 13, 772 85 Olomouc</w:t>
      </w:r>
    </w:p>
    <w:p w14:paraId="49D0996D" w14:textId="77777777" w:rsidR="0000439F" w:rsidRDefault="0000439F" w:rsidP="0000439F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</w:p>
    <w:p w14:paraId="629ABB38" w14:textId="77777777" w:rsidR="0000439F" w:rsidRDefault="0000439F" w:rsidP="0000439F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2424A3">
        <w:rPr>
          <w:rFonts w:ascii="Arial" w:hAnsi="Arial" w:cs="Arial"/>
          <w:b/>
          <w:i/>
          <w:sz w:val="20"/>
          <w:szCs w:val="20"/>
        </w:rPr>
        <w:t xml:space="preserve">Bez dodržení všech výše uvedených kritérií nebude nabídka přijata do výběrového řízení.  </w:t>
      </w:r>
    </w:p>
    <w:p w14:paraId="650D3E44" w14:textId="77777777" w:rsidR="0000439F" w:rsidRDefault="0000439F" w:rsidP="0000439F">
      <w:pPr>
        <w:spacing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Každý úspěšný zájemce o koupi </w:t>
      </w:r>
      <w:proofErr w:type="gramStart"/>
      <w:r w:rsidRPr="002424A3">
        <w:rPr>
          <w:rFonts w:ascii="Arial" w:hAnsi="Arial" w:cs="Arial"/>
          <w:i/>
          <w:sz w:val="20"/>
          <w:szCs w:val="20"/>
        </w:rPr>
        <w:t>obdrží</w:t>
      </w:r>
      <w:proofErr w:type="gramEnd"/>
      <w:r w:rsidRPr="002424A3">
        <w:rPr>
          <w:rFonts w:ascii="Arial" w:hAnsi="Arial" w:cs="Arial"/>
          <w:i/>
          <w:sz w:val="20"/>
          <w:szCs w:val="20"/>
        </w:rPr>
        <w:t xml:space="preserve"> vyrozumění o výsledku nabídkového řízení nepotřebného majetku s dotazem, zda jeho zájem stále trvá a zda je možné s ním uzavřít kupní smlouvu. Komunikace se zájemcem o koupi bude probíhat přednostně prostřednictvím e-mailu.</w:t>
      </w:r>
    </w:p>
    <w:p w14:paraId="481A9842" w14:textId="77777777" w:rsidR="0000439F" w:rsidRDefault="0000439F" w:rsidP="0000439F">
      <w:pPr>
        <w:spacing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Nebude-li zájemce o koupi vyrozuměn do 30 dní po uplynutí lhůty pro podání nabídek a osloven s nabídkou na uzavření kupní smlouvy, nebyla jeho nabídka úspěšná. </w:t>
      </w:r>
    </w:p>
    <w:p w14:paraId="3F5008D9" w14:textId="2EBA8500" w:rsidR="0000439F" w:rsidRDefault="0000439F" w:rsidP="0000439F">
      <w:pPr>
        <w:spacing w:before="360"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Způsob nakládání s osobními údaji je uveden na webových stránkách </w:t>
      </w:r>
      <w:hyperlink r:id="rId12" w:history="1">
        <w:r w:rsidRPr="002424A3">
          <w:rPr>
            <w:rStyle w:val="Hypertextovodkaz"/>
            <w:rFonts w:ascii="Arial" w:hAnsi="Arial" w:cs="Arial"/>
            <w:i/>
            <w:sz w:val="20"/>
            <w:szCs w:val="20"/>
          </w:rPr>
          <w:t>www.szpi.gov.cz</w:t>
        </w:r>
      </w:hyperlink>
      <w:r w:rsidRPr="002424A3">
        <w:rPr>
          <w:rFonts w:ascii="Arial" w:hAnsi="Arial" w:cs="Arial"/>
          <w:i/>
          <w:sz w:val="20"/>
          <w:szCs w:val="20"/>
        </w:rPr>
        <w:t>.</w:t>
      </w:r>
    </w:p>
    <w:p w14:paraId="448D1782" w14:textId="77777777" w:rsidR="008613C2" w:rsidRDefault="008613C2" w:rsidP="0000439F">
      <w:pPr>
        <w:spacing w:before="360" w:after="12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C7043BF" w14:textId="77777777" w:rsidR="0000439F" w:rsidRDefault="0000439F" w:rsidP="0000439F">
      <w:pPr>
        <w:tabs>
          <w:tab w:val="left" w:pos="8222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Informace o majetku lze získat u kontaktních osob uvedených u jednotlivých položek.</w:t>
      </w:r>
    </w:p>
    <w:p w14:paraId="79E3EB32" w14:textId="0AB2CCF4" w:rsidR="0000439F" w:rsidRDefault="0000439F" w:rsidP="0000439F">
      <w:pPr>
        <w:tabs>
          <w:tab w:val="left" w:pos="8222"/>
        </w:tabs>
        <w:spacing w:after="4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1051"/>
        <w:gridCol w:w="1179"/>
        <w:gridCol w:w="2140"/>
        <w:gridCol w:w="1041"/>
        <w:gridCol w:w="848"/>
        <w:gridCol w:w="1065"/>
        <w:gridCol w:w="1152"/>
        <w:gridCol w:w="1837"/>
      </w:tblGrid>
      <w:tr w:rsidR="003C1660" w:rsidRPr="003C1660" w14:paraId="354F959E" w14:textId="77777777" w:rsidTr="00110EBF">
        <w:trPr>
          <w:trHeight w:val="82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E8993E" w14:textId="77777777" w:rsidR="003C1660" w:rsidRPr="003C1660" w:rsidRDefault="003C1660" w:rsidP="003C166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C1660">
              <w:rPr>
                <w:rFonts w:ascii="Arial" w:hAnsi="Arial" w:cs="Arial"/>
                <w:b/>
                <w:bCs/>
                <w:sz w:val="18"/>
                <w:szCs w:val="18"/>
              </w:rPr>
              <w:t>Poř</w:t>
            </w:r>
            <w:proofErr w:type="spellEnd"/>
            <w:r w:rsidRPr="003C1660">
              <w:rPr>
                <w:rFonts w:ascii="Arial" w:hAnsi="Arial" w:cs="Arial"/>
                <w:b/>
                <w:bCs/>
                <w:sz w:val="18"/>
                <w:szCs w:val="18"/>
              </w:rPr>
              <w:t>. číslo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4BC44E" w14:textId="77777777" w:rsidR="003C1660" w:rsidRPr="003C1660" w:rsidRDefault="003C1660" w:rsidP="003C166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660">
              <w:rPr>
                <w:rFonts w:ascii="Arial" w:hAnsi="Arial" w:cs="Arial"/>
                <w:b/>
                <w:bCs/>
                <w:sz w:val="18"/>
                <w:szCs w:val="18"/>
              </w:rPr>
              <w:t>Pracoviště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B6A3A6" w14:textId="77777777" w:rsidR="003C1660" w:rsidRPr="003C1660" w:rsidRDefault="003C1660" w:rsidP="003C166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660">
              <w:rPr>
                <w:rFonts w:ascii="Arial" w:hAnsi="Arial" w:cs="Arial"/>
                <w:b/>
                <w:bCs/>
                <w:sz w:val="18"/>
                <w:szCs w:val="18"/>
              </w:rPr>
              <w:t>Kontaktní osoba a telefon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B103CD" w14:textId="77777777" w:rsidR="003C1660" w:rsidRPr="003C1660" w:rsidRDefault="003C1660" w:rsidP="003C166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660">
              <w:rPr>
                <w:rFonts w:ascii="Arial" w:hAnsi="Arial" w:cs="Arial"/>
                <w:b/>
                <w:bCs/>
                <w:sz w:val="18"/>
                <w:szCs w:val="18"/>
              </w:rPr>
              <w:t>Název majetku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EBA9E8" w14:textId="77777777" w:rsidR="003C1660" w:rsidRPr="003C1660" w:rsidRDefault="003C1660" w:rsidP="003C166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660">
              <w:rPr>
                <w:rFonts w:ascii="Arial" w:hAnsi="Arial" w:cs="Arial"/>
                <w:b/>
                <w:bCs/>
                <w:sz w:val="18"/>
                <w:szCs w:val="18"/>
              </w:rPr>
              <w:t>Inventární číslo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E232B3" w14:textId="77777777" w:rsidR="003C1660" w:rsidRPr="003C1660" w:rsidRDefault="003C1660" w:rsidP="003C166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660">
              <w:rPr>
                <w:rFonts w:ascii="Arial" w:hAnsi="Arial" w:cs="Arial"/>
                <w:b/>
                <w:bCs/>
                <w:sz w:val="18"/>
                <w:szCs w:val="18"/>
              </w:rPr>
              <w:t>Rok pořízení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BFDBF6" w14:textId="5A3A605D" w:rsidR="003C1660" w:rsidRPr="003C1660" w:rsidRDefault="003C1660" w:rsidP="003C166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660">
              <w:rPr>
                <w:rFonts w:ascii="Arial" w:hAnsi="Arial" w:cs="Arial"/>
                <w:b/>
                <w:bCs/>
                <w:sz w:val="18"/>
                <w:szCs w:val="18"/>
              </w:rPr>
              <w:t>Pořizovací cena za MJ (Kč)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664B9A" w14:textId="77777777" w:rsidR="003C1660" w:rsidRPr="003C1660" w:rsidRDefault="003C1660" w:rsidP="003C166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660">
              <w:rPr>
                <w:rFonts w:ascii="Arial" w:hAnsi="Arial" w:cs="Arial"/>
                <w:b/>
                <w:bCs/>
                <w:sz w:val="18"/>
                <w:szCs w:val="18"/>
              </w:rPr>
              <w:t>Minimální kupní cena (Kč)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6F279E" w14:textId="77777777" w:rsidR="003C1660" w:rsidRPr="003C1660" w:rsidRDefault="003C1660" w:rsidP="003C166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660">
              <w:rPr>
                <w:rFonts w:ascii="Arial" w:hAnsi="Arial" w:cs="Arial"/>
                <w:b/>
                <w:bCs/>
                <w:sz w:val="18"/>
                <w:szCs w:val="18"/>
              </w:rPr>
              <w:t>Popis majetku</w:t>
            </w:r>
          </w:p>
        </w:tc>
      </w:tr>
      <w:tr w:rsidR="00110EBF" w:rsidRPr="00110EBF" w14:paraId="57533173" w14:textId="77777777" w:rsidTr="00110EBF">
        <w:trPr>
          <w:trHeight w:val="56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627D96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CB217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8CF270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17E5E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Lampa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DB533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110001676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A133FD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84E80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813,00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C74FD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4E63B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opotřebená, vadné trafo</w:t>
            </w:r>
          </w:p>
        </w:tc>
      </w:tr>
      <w:tr w:rsidR="00110EBF" w:rsidRPr="00110EBF" w14:paraId="14A6E69A" w14:textId="77777777" w:rsidTr="00110EBF">
        <w:trPr>
          <w:trHeight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D9CF2C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1B7D2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9C795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E6C48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Rámeček pro HDD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Store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Jet 3,5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0F7B4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110002059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F8A6F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29FB3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728,00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A98454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EA680C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110EBF" w:rsidRPr="00110EBF" w14:paraId="7CB40418" w14:textId="77777777" w:rsidTr="00110EBF">
        <w:trPr>
          <w:trHeight w:val="5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E95E0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C9730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B4EEC1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C44E0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Zavazadlo Taška na notebooku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F23F4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110002263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73686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78316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1999,00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A0AE51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02E26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silně opotřebená, vadné zipy</w:t>
            </w:r>
          </w:p>
        </w:tc>
      </w:tr>
      <w:tr w:rsidR="00110EBF" w:rsidRPr="00110EBF" w14:paraId="3DD8ECE4" w14:textId="77777777" w:rsidTr="00110EBF">
        <w:trPr>
          <w:trHeight w:val="56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0E10E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AAE48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E0EDA6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DC76F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Lampička kancelářská ADEPT, černá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CC65E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110003283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A6F158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299D37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552,16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52DDD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01557E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opotřebená,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vizuelní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vady</w:t>
            </w:r>
          </w:p>
        </w:tc>
      </w:tr>
      <w:tr w:rsidR="00110EBF" w:rsidRPr="00110EBF" w14:paraId="43CFCB3A" w14:textId="77777777" w:rsidTr="00110EBF">
        <w:trPr>
          <w:trHeight w:val="82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04A95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E23A0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0D86E2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0627E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Zavazadlo Brašna na notebook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Dicota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Base XX Suprem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34C3A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110003552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8417F4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BCC2C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703,50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B89FD8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7D0E43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opotřebená, vadné zipy</w:t>
            </w:r>
          </w:p>
        </w:tc>
      </w:tr>
      <w:tr w:rsidR="00110EBF" w:rsidRPr="00110EBF" w14:paraId="0866ADEA" w14:textId="77777777" w:rsidTr="00110EBF">
        <w:trPr>
          <w:trHeight w:val="82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5B4413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36D05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4E29E8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4E75DA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Zavazadlo taška příruční na kolečkách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AFFCE1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110003714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932CA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245E0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1939,20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38134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48516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silně opotřebená, vadné zipy</w:t>
            </w:r>
          </w:p>
        </w:tc>
      </w:tr>
      <w:tr w:rsidR="00110EBF" w:rsidRPr="00110EBF" w14:paraId="0137947F" w14:textId="77777777" w:rsidTr="00110EBF">
        <w:trPr>
          <w:trHeight w:val="56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62A9BE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AC296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6BE2BD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A3B60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Trouba mikrovlnná Daewoo KOR 6L05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B8A56B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110004052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2CE10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C2894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1375,20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18AB9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7B174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elektronika</w:t>
            </w:r>
          </w:p>
        </w:tc>
      </w:tr>
      <w:tr w:rsidR="00110EBF" w:rsidRPr="00110EBF" w14:paraId="2F7233F3" w14:textId="77777777" w:rsidTr="00110EBF">
        <w:trPr>
          <w:trHeight w:val="55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487FF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62DB1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7AC51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E6BEE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Zavazadlo Brašna HP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Elite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Slim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3626F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110004310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682A2E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B086C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1144,80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B30759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D1BD2C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opotřebenávizuelní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vady</w:t>
            </w:r>
          </w:p>
        </w:tc>
      </w:tr>
      <w:tr w:rsidR="00110EBF" w:rsidRPr="00110EBF" w14:paraId="45AD5AD9" w14:textId="77777777" w:rsidTr="00110EBF">
        <w:trPr>
          <w:trHeight w:val="55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B3FBD5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4F275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2A6118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FBFDE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Disk externí My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Passport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ITB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947684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110005823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78F0F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C221C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2848,35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95CF0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33A77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vadné sektory</w:t>
            </w:r>
          </w:p>
        </w:tc>
      </w:tr>
      <w:tr w:rsidR="00110EBF" w:rsidRPr="00110EBF" w14:paraId="26E99203" w14:textId="77777777" w:rsidTr="00110EBF">
        <w:trPr>
          <w:trHeight w:val="82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6831B0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B0165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454B4D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AA2AF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Fortigate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FG-</w:t>
            </w:r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40C</w:t>
            </w:r>
            <w:proofErr w:type="gramEnd"/>
            <w:r w:rsidRPr="00110EBF">
              <w:rPr>
                <w:rFonts w:ascii="Arial" w:hAnsi="Arial" w:cs="Arial"/>
                <w:sz w:val="18"/>
                <w:szCs w:val="18"/>
              </w:rPr>
              <w:t>-BDL-900-24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B3E380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110008191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F8C55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B6FE5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48D6E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6940D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zastaralé, nekompatibilní zařízení</w:t>
            </w:r>
          </w:p>
        </w:tc>
      </w:tr>
      <w:tr w:rsidR="00110EBF" w:rsidRPr="00110EBF" w14:paraId="25047A4C" w14:textId="77777777" w:rsidTr="00110EBF">
        <w:trPr>
          <w:trHeight w:val="57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993342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44F62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A3967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D0802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Varná konvice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Sencor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SWK 1746 BK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AD1ADC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110008813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04F2C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E19DD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702,09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70549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6ABDE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vadná, nefunkční</w:t>
            </w:r>
          </w:p>
        </w:tc>
      </w:tr>
      <w:tr w:rsidR="00110EBF" w:rsidRPr="00110EBF" w14:paraId="0F6231E8" w14:textId="77777777" w:rsidTr="00110EBF">
        <w:trPr>
          <w:trHeight w:val="5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7D4899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AFCA8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F9D1B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EE711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Powerbanka ADATA A10050QC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75F1A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110009231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8C53DA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DB3EA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892,98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2FE963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D5426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vadná, nefunkční</w:t>
            </w:r>
          </w:p>
        </w:tc>
      </w:tr>
      <w:tr w:rsidR="00110EBF" w:rsidRPr="00110EBF" w14:paraId="4A01D27E" w14:textId="77777777" w:rsidTr="00110EBF">
        <w:trPr>
          <w:trHeight w:val="5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2150B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23837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76F1B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2343D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Zdroj záložní APC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Back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1500VA-FR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EE1A1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210003851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6CE5A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B2835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7763,56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8668F3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919B5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vadné baterie a elektronika</w:t>
            </w:r>
          </w:p>
        </w:tc>
      </w:tr>
      <w:tr w:rsidR="00110EBF" w:rsidRPr="00110EBF" w14:paraId="76480526" w14:textId="77777777" w:rsidTr="00110EBF">
        <w:trPr>
          <w:trHeight w:val="5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F4FCD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94E44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A07452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F4A13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Zdroj záložní APC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Back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1500VA-FR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AD98FB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210003852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76B96D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862F1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7763,56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7C84FC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AAA674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vadné baterie a elektronika</w:t>
            </w:r>
          </w:p>
        </w:tc>
      </w:tr>
      <w:tr w:rsidR="00110EBF" w:rsidRPr="00110EBF" w14:paraId="3ACC819C" w14:textId="77777777" w:rsidTr="00110EBF">
        <w:trPr>
          <w:trHeight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3FA693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A3E1F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2078E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CBFEE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Zdroj záložní APC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Back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RS 800VA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FFBA5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210003853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B9C795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CE7E15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4884,95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BD6FD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140,00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78A12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vadné baterie a elektronika</w:t>
            </w:r>
          </w:p>
        </w:tc>
      </w:tr>
      <w:tr w:rsidR="00110EBF" w:rsidRPr="00110EBF" w14:paraId="788913BB" w14:textId="77777777" w:rsidTr="00110EBF">
        <w:trPr>
          <w:trHeight w:val="55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295092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8BE71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42D4EB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31E23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Disk externí HD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Verbatim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500GB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C0AEC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210006729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FFEBF5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AFE864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5302,20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7140D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0D00CD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vadné sektory, nespolehlivý</w:t>
            </w:r>
          </w:p>
        </w:tc>
      </w:tr>
      <w:tr w:rsidR="00110EBF" w:rsidRPr="00110EBF" w14:paraId="0442DFEE" w14:textId="77777777" w:rsidTr="00110EBF">
        <w:trPr>
          <w:trHeight w:val="5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C6D5E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09118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F33A1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09805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Disk externí 3,5´´USB, HD WD My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2TB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8C811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210006731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04104E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966F36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5524,20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959C0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90777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vadné sektory, nespolehlivý</w:t>
            </w:r>
          </w:p>
        </w:tc>
      </w:tr>
      <w:tr w:rsidR="00110EBF" w:rsidRPr="00110EBF" w14:paraId="2F7E5A76" w14:textId="77777777" w:rsidTr="00110EBF">
        <w:trPr>
          <w:trHeight w:val="55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495519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67635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5C0DB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8766B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Monitor LG </w:t>
            </w:r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E2260V- PN</w:t>
            </w:r>
            <w:proofErr w:type="gramEnd"/>
            <w:r w:rsidRPr="00110EBF">
              <w:rPr>
                <w:rFonts w:ascii="Arial" w:hAnsi="Arial" w:cs="Arial"/>
                <w:sz w:val="18"/>
                <w:szCs w:val="18"/>
              </w:rPr>
              <w:t>, 21,5" LCD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F7C8C1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210008880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163F5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887E9C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4624,80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20721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380,00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4C61E1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vadné trafo, nekompatibilní</w:t>
            </w:r>
          </w:p>
        </w:tc>
      </w:tr>
      <w:tr w:rsidR="00110EBF" w:rsidRPr="00110EBF" w14:paraId="0CF3E56A" w14:textId="77777777" w:rsidTr="00110EBF">
        <w:trPr>
          <w:trHeight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D613A7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0D63D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ABB085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3AD88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fotoaparát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Olympus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VR-320+příslušenství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91895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210008885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A4F71D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4CF937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5649,60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A58D2A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95769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opotřebený, vadná baterie</w:t>
            </w:r>
          </w:p>
        </w:tc>
      </w:tr>
      <w:tr w:rsidR="00110EBF" w:rsidRPr="00110EBF" w14:paraId="47E41F98" w14:textId="77777777" w:rsidTr="00110EBF">
        <w:trPr>
          <w:trHeight w:val="5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B4C38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BE492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709CDC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27953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monitor LCD LG E2260V-PN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93737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210009178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C1369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D58AFB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4374,00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E5B319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B8B3E5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nekompatibilní, vadné pixely</w:t>
            </w:r>
          </w:p>
        </w:tc>
      </w:tr>
      <w:tr w:rsidR="00110EBF" w:rsidRPr="00110EBF" w14:paraId="21177C57" w14:textId="77777777" w:rsidTr="00110EBF">
        <w:trPr>
          <w:trHeight w:val="55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59CF1B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F10D9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AA2F7C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076CC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Kávovar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DeLonghi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ESAM 4500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E5A54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210011303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016B9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89ED9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15014,00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C6D140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A6E7C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vadný, nepotřebný</w:t>
            </w:r>
          </w:p>
        </w:tc>
      </w:tr>
      <w:tr w:rsidR="00110EBF" w:rsidRPr="00110EBF" w14:paraId="5522DB4F" w14:textId="77777777" w:rsidTr="00110EBF">
        <w:trPr>
          <w:trHeight w:val="57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D09D96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E6A01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991B8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C1DD3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GO LIVE 1005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50524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210011852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771830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BD5CF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7998,10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A4685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44A2B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baterie, bez aktualizací</w:t>
            </w:r>
          </w:p>
        </w:tc>
      </w:tr>
      <w:tr w:rsidR="00110EBF" w:rsidRPr="00110EBF" w14:paraId="66B3EB8D" w14:textId="77777777" w:rsidTr="00110EBF">
        <w:trPr>
          <w:trHeight w:val="54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44529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2081F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26627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9BDCC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GO LIVE 1005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72641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210011858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B7681F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C6603F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7998,10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0B28C3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B92B0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baterie, bez aktualizací</w:t>
            </w:r>
          </w:p>
        </w:tc>
      </w:tr>
      <w:tr w:rsidR="00110EBF" w:rsidRPr="00110EBF" w14:paraId="35384062" w14:textId="77777777" w:rsidTr="00110EBF">
        <w:trPr>
          <w:trHeight w:val="56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607BE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7F2F0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3C0A0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59199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GO LIVE 1005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036888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210011861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721378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05C199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7998,10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4FE05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390,00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B5E8C4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baterie, bez aktualizací</w:t>
            </w:r>
          </w:p>
        </w:tc>
      </w:tr>
      <w:tr w:rsidR="00110EBF" w:rsidRPr="00110EBF" w14:paraId="196CA937" w14:textId="77777777" w:rsidTr="00110EBF">
        <w:trPr>
          <w:trHeight w:val="54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0AB91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6C21E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5DF77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EA269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Tiskárna Canon iP100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bat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3D7D48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210011987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00750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95E29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8653,92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723517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0F81C9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vadný podavač a tisková hlava</w:t>
            </w:r>
          </w:p>
        </w:tc>
      </w:tr>
      <w:tr w:rsidR="00110EBF" w:rsidRPr="00110EBF" w14:paraId="2619C5EA" w14:textId="77777777" w:rsidTr="00110EBF">
        <w:trPr>
          <w:trHeight w:val="5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A461D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4A848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6CAAF4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B2B27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S200 - set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A74AB1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210012088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8D4458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7B4FE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7128,09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B4922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D56CD9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vadný objektiv</w:t>
            </w:r>
          </w:p>
        </w:tc>
      </w:tr>
      <w:tr w:rsidR="00110EBF" w:rsidRPr="00110EBF" w14:paraId="5261E23D" w14:textId="77777777" w:rsidTr="00110EBF">
        <w:trPr>
          <w:trHeight w:val="5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CA745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DE927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A4A23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EEDA9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S200 - set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B43AFF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210012094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C24E8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F4C5D6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7128,09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A8EF2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185,00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EB427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vadný objektiv</w:t>
            </w:r>
          </w:p>
        </w:tc>
      </w:tr>
      <w:tr w:rsidR="00110EBF" w:rsidRPr="00110EBF" w14:paraId="389F99DB" w14:textId="77777777" w:rsidTr="00110EBF">
        <w:trPr>
          <w:trHeight w:val="69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03126B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A5F05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01777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501B5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GO 600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Speak&amp;Go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C35CB0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210012308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6BA66A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8017E8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7477,80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5F8A5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410,00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84ACCC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baterie, bez aktualizací</w:t>
            </w:r>
          </w:p>
        </w:tc>
      </w:tr>
      <w:tr w:rsidR="00110EBF" w:rsidRPr="00110EBF" w14:paraId="10F6A659" w14:textId="77777777" w:rsidTr="00110EBF">
        <w:trPr>
          <w:trHeight w:val="82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DDE480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7E8D8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089BC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4E224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GO 600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Speak&amp;Go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85BB9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210012309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F7B23F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1FA1D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7477,80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2903FD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410,00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ED342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baterie, bez aktualizací</w:t>
            </w:r>
          </w:p>
        </w:tc>
      </w:tr>
      <w:tr w:rsidR="00110EBF" w:rsidRPr="00110EBF" w14:paraId="43AAB8F2" w14:textId="77777777" w:rsidTr="00110EBF">
        <w:trPr>
          <w:trHeight w:val="56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58573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1672E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43024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BB290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GO 600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Speak&amp;Go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9218CB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210012310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7212C6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B0CA3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7477,80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F4ADB0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410,00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5C0773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baterie, bez aktualizací</w:t>
            </w:r>
          </w:p>
        </w:tc>
      </w:tr>
      <w:tr w:rsidR="00110EBF" w:rsidRPr="00110EBF" w14:paraId="4B2F7C57" w14:textId="77777777" w:rsidTr="00110EBF">
        <w:trPr>
          <w:trHeight w:val="55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8603B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4866B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99EE1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4F161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GO 600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Speak&amp;Go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C0F12E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210012311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954D14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ED74D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7477,80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A788F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3D213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baterie, bez aktualizací</w:t>
            </w:r>
          </w:p>
        </w:tc>
      </w:tr>
      <w:tr w:rsidR="00110EBF" w:rsidRPr="00110EBF" w14:paraId="4AC1FD51" w14:textId="77777777" w:rsidTr="00110EBF">
        <w:trPr>
          <w:trHeight w:val="6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C1F52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E6304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7D6273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AB87F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Tiskárna Canon PIXMA iP110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bat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88C6C9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210012682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2ED6D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F4C4D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9294,02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30DBB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6A441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110EBF" w:rsidRPr="00110EBF" w14:paraId="776CC0B2" w14:textId="77777777" w:rsidTr="00110EBF">
        <w:trPr>
          <w:trHeight w:val="70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1FEEA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1381E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6AE00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20F1A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Tiskárna Canon PIXMA iP110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bat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FE2E18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210012685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F3578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B72B62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9294,02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AC1FE2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F3F38A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110EBF" w:rsidRPr="00110EBF" w14:paraId="3EE6D322" w14:textId="77777777" w:rsidTr="00110EBF">
        <w:trPr>
          <w:trHeight w:val="68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2953B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7C7DD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0F4D1C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20F1B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S200 - set</w:t>
            </w:r>
            <w:proofErr w:type="gramEnd"/>
            <w:r w:rsidRPr="00110EBF">
              <w:rPr>
                <w:rFonts w:ascii="Arial" w:hAnsi="Arial" w:cs="Arial"/>
                <w:sz w:val="18"/>
                <w:szCs w:val="18"/>
              </w:rPr>
              <w:t xml:space="preserve"> kabel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9E5262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210012754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F5CD5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D318E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7293,89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70679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A439CE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vadný objektiv</w:t>
            </w:r>
          </w:p>
        </w:tc>
      </w:tr>
      <w:tr w:rsidR="00110EBF" w:rsidRPr="00110EBF" w14:paraId="35C000CD" w14:textId="77777777" w:rsidTr="00110EBF">
        <w:trPr>
          <w:trHeight w:val="70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83EA64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7EC7D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8C5643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7A2550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S200 - set</w:t>
            </w:r>
            <w:proofErr w:type="gramEnd"/>
            <w:r w:rsidRPr="00110EBF">
              <w:rPr>
                <w:rFonts w:ascii="Arial" w:hAnsi="Arial" w:cs="Arial"/>
                <w:sz w:val="18"/>
                <w:szCs w:val="18"/>
              </w:rPr>
              <w:t xml:space="preserve"> kabel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A5504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210012762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6057FF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0C290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7293,89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9012F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348AD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vadný objektiv</w:t>
            </w:r>
          </w:p>
        </w:tc>
      </w:tr>
      <w:tr w:rsidR="00110EBF" w:rsidRPr="00110EBF" w14:paraId="064AAA5D" w14:textId="77777777" w:rsidTr="00110EBF">
        <w:trPr>
          <w:trHeight w:val="69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EB7B1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DDC0D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3B439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9C784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S200 - set</w:t>
            </w:r>
            <w:proofErr w:type="gramEnd"/>
            <w:r w:rsidRPr="00110EBF">
              <w:rPr>
                <w:rFonts w:ascii="Arial" w:hAnsi="Arial" w:cs="Arial"/>
                <w:sz w:val="18"/>
                <w:szCs w:val="18"/>
              </w:rPr>
              <w:t xml:space="preserve"> kabel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C025A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210012765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70241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B24A22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7293,89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6E77C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F7036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vadný objektiv</w:t>
            </w:r>
          </w:p>
        </w:tc>
      </w:tr>
      <w:tr w:rsidR="00110EBF" w:rsidRPr="00110EBF" w14:paraId="6731A0D3" w14:textId="77777777" w:rsidTr="00110EBF">
        <w:trPr>
          <w:trHeight w:val="70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97675B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8FF08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0C859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6D3A4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Tiskárna Canon PIXMA iP110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bat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60D85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210013130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75907D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8F2C8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9377,51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AB49C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3AF76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110EBF" w:rsidRPr="00110EBF" w14:paraId="59C407C9" w14:textId="77777777" w:rsidTr="00110EBF">
        <w:trPr>
          <w:trHeight w:val="55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F3B54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7DB9C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F4D23F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69B3A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Tiskárna Canon PIXMA iP110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bat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B1E613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210013132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78365F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EAEA4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9377,51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29845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C62D4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110EBF" w:rsidRPr="00110EBF" w14:paraId="6851F9C9" w14:textId="77777777" w:rsidTr="00110EBF">
        <w:trPr>
          <w:trHeight w:val="69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6B81C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5DE43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08EBA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45E93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510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10EAF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210013241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13464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C7CA46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6200,05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4BBF89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380,00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A3D2F7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baterie, bez aktualizací</w:t>
            </w:r>
          </w:p>
        </w:tc>
      </w:tr>
      <w:tr w:rsidR="00110EBF" w:rsidRPr="00110EBF" w14:paraId="7E57A0CD" w14:textId="77777777" w:rsidTr="00110EBF">
        <w:trPr>
          <w:trHeight w:val="70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BE877E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4C914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46DA7F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D13C1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840 G2 14"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EFA3EC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210013381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463F2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EF1176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33708,18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1C982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1600,00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E05C4B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slabá baterie, bez OS, funkční</w:t>
            </w:r>
          </w:p>
        </w:tc>
      </w:tr>
      <w:tr w:rsidR="00110EBF" w:rsidRPr="00110EBF" w14:paraId="14B250DC" w14:textId="77777777" w:rsidTr="00110EBF">
        <w:trPr>
          <w:trHeight w:val="56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2C0C4E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4E58B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0AF127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636A5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840 G2 14"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BF37E0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210013385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7366DA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1A098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33708,18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7EC095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1550,00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2EEFC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slabá baterie, bez OS, funkční</w:t>
            </w:r>
          </w:p>
        </w:tc>
      </w:tr>
      <w:tr w:rsidR="00110EBF" w:rsidRPr="00110EBF" w14:paraId="6E8748FA" w14:textId="77777777" w:rsidTr="00110EBF">
        <w:trPr>
          <w:trHeight w:val="69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7D4C30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4B3C8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95E2EC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36894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Tiskárna Canon iP110 s baterií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03D269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210013594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4FF02E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61EC4F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9522,70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576FB5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185,00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094261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vadný podavač a tisková hlava</w:t>
            </w:r>
          </w:p>
        </w:tc>
      </w:tr>
      <w:tr w:rsidR="00110EBF" w:rsidRPr="00110EBF" w14:paraId="2A165EF6" w14:textId="77777777" w:rsidTr="00110EBF">
        <w:trPr>
          <w:trHeight w:val="82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707973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43.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41886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19B1D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C7DB8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Stanice dokovací HP 2013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UltraSlim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(2xDP)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3D5E6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210013598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15C3EA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ADCA2A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3602,17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59930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06B292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zastaralé, nekompatibilní zařízení</w:t>
            </w:r>
          </w:p>
        </w:tc>
      </w:tr>
      <w:tr w:rsidR="00110EBF" w:rsidRPr="00110EBF" w14:paraId="22EE00C5" w14:textId="77777777" w:rsidTr="00110EBF">
        <w:trPr>
          <w:trHeight w:val="7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745DA2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44.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CE3CB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BFCA32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0C0B7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Stanice dokovací HP 2013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UltraSlim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(2xDP)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2107E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210013599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9393F2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43875F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3602,17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1334F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E2C6B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zastaralé, nekompatibilní zařízení</w:t>
            </w:r>
          </w:p>
        </w:tc>
      </w:tr>
      <w:tr w:rsidR="00110EBF" w:rsidRPr="00110EBF" w14:paraId="4B25CF20" w14:textId="77777777" w:rsidTr="00110EBF">
        <w:trPr>
          <w:trHeight w:val="70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A0588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45.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70765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6792F9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2385F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Stanice dokovací HP 2013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UltraSlim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(2xDP)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D7A4A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210013600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6D49CE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93CB5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3602,17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ECB3C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0B8C33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zastaralé, nekompatibilní zařízení</w:t>
            </w:r>
          </w:p>
        </w:tc>
      </w:tr>
      <w:tr w:rsidR="00110EBF" w:rsidRPr="00110EBF" w14:paraId="6540F184" w14:textId="77777777" w:rsidTr="00110EBF">
        <w:trPr>
          <w:trHeight w:val="54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87D6A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46.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432D7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343C2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F4325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Skener Canon P-208 II USB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73BA70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210014116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8330E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F6D4D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3489,64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5049A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4261D5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elektronika</w:t>
            </w:r>
          </w:p>
        </w:tc>
      </w:tr>
      <w:tr w:rsidR="00110EBF" w:rsidRPr="00110EBF" w14:paraId="60E976A6" w14:textId="77777777" w:rsidTr="00110EBF">
        <w:trPr>
          <w:trHeight w:val="54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7E3D6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47.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067A3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8AD1F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A4D51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Tiskárna Canon PIXMA iP110 s baterií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903C6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210014843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66951B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16FE83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9710,25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D2B610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3784A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110EBF" w:rsidRPr="00110EBF" w14:paraId="6C130FF1" w14:textId="77777777" w:rsidTr="00110EBF">
        <w:trPr>
          <w:trHeight w:val="56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79B90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BC7C5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FAE90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4C9853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Tiskárna Canon PIXMA iP110 s baterií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0824C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210014844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78077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C32EF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9710,25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AEE295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B5373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110EBF" w:rsidRPr="00110EBF" w14:paraId="5C314574" w14:textId="77777777" w:rsidTr="00110EBF">
        <w:trPr>
          <w:trHeight w:val="70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5772C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49.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DB419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9701D0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15F02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Tiskárna Canon PIXMA iP110 s baterií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DAAEFF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210014845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1C3E05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826A1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9710,25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02D7B5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BE21AF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110EBF" w:rsidRPr="00110EBF" w14:paraId="50D9EF2B" w14:textId="77777777" w:rsidTr="00110EBF">
        <w:trPr>
          <w:trHeight w:val="82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942658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50.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3EE07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34F91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44970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Tiskárna Canon PIXMA iP110 s baterií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6215A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210014847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E546B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6D5AF6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9710,25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EB781C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185,00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0FA63F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110EBF" w:rsidRPr="00110EBF" w14:paraId="6CAF3506" w14:textId="77777777" w:rsidTr="00110EBF">
        <w:trPr>
          <w:trHeight w:val="70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3B928F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51.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64D47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4367E3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94E04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Notebook Lenovo TP T460 s příslušenstvím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6D7A3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210015259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5F5A34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86759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36324,20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5ABF7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1750,00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46F4B7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opotřebovaný, slabá baterie, bez OS</w:t>
            </w:r>
          </w:p>
        </w:tc>
      </w:tr>
      <w:tr w:rsidR="00110EBF" w:rsidRPr="00110EBF" w14:paraId="1814C5C9" w14:textId="77777777" w:rsidTr="00110EBF">
        <w:trPr>
          <w:trHeight w:val="5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8921FE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DE394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4855A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09A62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Notebook Lenovo TP T460 s příslušenstvím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737130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210015260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E1177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44DB44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36324,20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09DA4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1725,00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08223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opotřebovaný, slabá baterie, bez OS</w:t>
            </w:r>
          </w:p>
        </w:tc>
      </w:tr>
      <w:tr w:rsidR="00110EBF" w:rsidRPr="00110EBF" w14:paraId="01B2B6DF" w14:textId="77777777" w:rsidTr="00110EBF">
        <w:trPr>
          <w:trHeight w:val="69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FF47FE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53.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DB3FC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2B333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5901C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Notebook Lenovo TP T460 s příslušenstvím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0A6E51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210015262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B0B35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EDC418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36324,20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CBCC9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1450,00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7474D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základní deska, slabá baterie</w:t>
            </w:r>
          </w:p>
        </w:tc>
      </w:tr>
      <w:tr w:rsidR="00110EBF" w:rsidRPr="00110EBF" w14:paraId="00A7D613" w14:textId="77777777" w:rsidTr="00110EBF">
        <w:trPr>
          <w:trHeight w:val="56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1E31E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54.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6E0B5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B5187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F775DC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Tiskárna Epson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Work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Force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154592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210016208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BED152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51F0F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7650,83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95B4C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155,00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D4524F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110EBF" w:rsidRPr="00110EBF" w14:paraId="0244B5B4" w14:textId="77777777" w:rsidTr="00110EBF">
        <w:trPr>
          <w:trHeight w:val="70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1CC4F2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55.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0634A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71E148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0550A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Tiskárna Epson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Work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Force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F52FC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210016209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36B5D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EADD0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7650,83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2F6E2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FA0AE1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110EBF" w:rsidRPr="00110EBF" w14:paraId="0EADE329" w14:textId="77777777" w:rsidTr="00110EBF">
        <w:trPr>
          <w:trHeight w:val="5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0FB772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56.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171F4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41817A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4F225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Tiskárna Epson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Work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Force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E6A12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210016216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BC04A5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AF03C1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7650,83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D3E852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2868BC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110EBF" w:rsidRPr="00110EBF" w14:paraId="29BBB6F1" w14:textId="77777777" w:rsidTr="00110EBF">
        <w:trPr>
          <w:trHeight w:val="5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FF04B6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89680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69154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6165B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Elite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840 G4 14"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Ultrabook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787C93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210016443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3E961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F0FAE8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27104,00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7A84B6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1430,00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61671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opotřebovaný, slabá baterie, bez OS</w:t>
            </w:r>
          </w:p>
        </w:tc>
      </w:tr>
      <w:tr w:rsidR="00110EBF" w:rsidRPr="00110EBF" w14:paraId="12819FE5" w14:textId="77777777" w:rsidTr="00110EBF">
        <w:trPr>
          <w:trHeight w:val="6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66053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58.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E28AE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F8D40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EA1AC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Elite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840 G4 14"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Ultrabook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E1149A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210016445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842BEC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39E3DA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27104,00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AFE33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1410,00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ACB3F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opotřebovaný, slabá baterie, bez OS</w:t>
            </w:r>
          </w:p>
        </w:tc>
      </w:tr>
      <w:tr w:rsidR="00110EBF" w:rsidRPr="00110EBF" w14:paraId="3298D413" w14:textId="77777777" w:rsidTr="00110EBF">
        <w:trPr>
          <w:trHeight w:val="7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1DFC36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59.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57E42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D8FD5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7CDE6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Elite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840 G4 14"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Ultrabook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A6C2A4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210016449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9E7CA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20AF2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27104,00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EBD2D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1380,00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03747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bez trafa a OS</w:t>
            </w:r>
          </w:p>
        </w:tc>
      </w:tr>
      <w:tr w:rsidR="00110EBF" w:rsidRPr="00110EBF" w14:paraId="46ADCC86" w14:textId="77777777" w:rsidTr="00110EBF">
        <w:trPr>
          <w:trHeight w:val="82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C0CAFA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60.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BA54F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05B027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797A3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Elite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840 G4 14"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Ultrabook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51C59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210016451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158A8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6FDC4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27104,00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4630A4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1420,00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68E285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opotřebovaný, slabá baterie, bez OS</w:t>
            </w:r>
          </w:p>
        </w:tc>
      </w:tr>
      <w:tr w:rsidR="00110EBF" w:rsidRPr="00110EBF" w14:paraId="39C694E3" w14:textId="77777777" w:rsidTr="00110EBF">
        <w:trPr>
          <w:trHeight w:val="82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48BF88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62.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CA810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BC4BA8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35278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Elite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840 G4 14"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Ultrabook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3A7FB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210016457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42A4A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5B3DA0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27104,00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C061A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1420,00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6F7AC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opotřebovaný, slabá baterie, bez OS</w:t>
            </w:r>
          </w:p>
        </w:tc>
      </w:tr>
      <w:tr w:rsidR="00110EBF" w:rsidRPr="00110EBF" w14:paraId="5AF48B81" w14:textId="77777777" w:rsidTr="00110EBF">
        <w:trPr>
          <w:trHeight w:val="82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24AABE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63.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B14B7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A8842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E1711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Elite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840 G4 14"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Ultrabook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7BBE19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210016458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CAF33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DE255A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27104,00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FC060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1280,00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806D7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prasklý touchpad, bez baterie, vadné trafo, bez OS</w:t>
            </w:r>
          </w:p>
        </w:tc>
      </w:tr>
      <w:tr w:rsidR="00110EBF" w:rsidRPr="00110EBF" w14:paraId="3E6E0025" w14:textId="77777777" w:rsidTr="00110EBF">
        <w:trPr>
          <w:trHeight w:val="5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98B7E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64.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D3927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AA7147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C99B6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Tiskárna Canon PIXMA iP110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bat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F5CC89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210017148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89205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8AA029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8659,97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D315C8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9B7777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110EBF" w:rsidRPr="00110EBF" w14:paraId="08CCED0C" w14:textId="77777777" w:rsidTr="00110EBF">
        <w:trPr>
          <w:trHeight w:val="5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D0859F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65.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70405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161C4E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CC276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840 G3 14"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90FEDC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210017374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32121C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91A14F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31896,85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8A2B4E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1560,00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03AB3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opotřebovaný, slabá baterie, bez OS</w:t>
            </w:r>
          </w:p>
        </w:tc>
      </w:tr>
      <w:tr w:rsidR="00110EBF" w:rsidRPr="00110EBF" w14:paraId="62ECABE7" w14:textId="77777777" w:rsidTr="00110EBF">
        <w:trPr>
          <w:trHeight w:val="55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8AEAD7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66.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04097D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90E4AD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598F8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840 G3 14"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E489E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210017378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8A7A6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7863F9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31896,85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44382D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1540,00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FE4D6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opotřebovaný, slabá baterie, bez OS</w:t>
            </w:r>
          </w:p>
        </w:tc>
      </w:tr>
      <w:tr w:rsidR="00110EBF" w:rsidRPr="00110EBF" w14:paraId="088A6195" w14:textId="77777777" w:rsidTr="00110EBF">
        <w:trPr>
          <w:trHeight w:val="5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C8BB94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67.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50868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745D4C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012AD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Telefon mobilní Honor 10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Phantom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Green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0D6463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210018165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74F7A7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F1A686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10563,30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23DA5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225,00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7BE19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základní deska</w:t>
            </w:r>
          </w:p>
        </w:tc>
      </w:tr>
      <w:tr w:rsidR="00110EBF" w:rsidRPr="00110EBF" w14:paraId="7793A9B0" w14:textId="77777777" w:rsidTr="00110EBF">
        <w:trPr>
          <w:trHeight w:val="5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FCE510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68.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07F60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175BF8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41BA9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Telefon mobilní Moto G6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9F37B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210018178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02A89E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F8615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BC2AD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C35B5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vadný,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vypína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se, opotřebený</w:t>
            </w:r>
          </w:p>
        </w:tc>
      </w:tr>
      <w:tr w:rsidR="00110EBF" w:rsidRPr="00110EBF" w14:paraId="0D9A713E" w14:textId="77777777" w:rsidTr="00110EBF">
        <w:trPr>
          <w:trHeight w:val="69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6E1AEA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69.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F66E9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AFEB2E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21823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Telefon mobilní Moto G6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8E14A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210018180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BA66B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303487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00073E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180,00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C6AF08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vadný, nejde zapnout</w:t>
            </w:r>
          </w:p>
        </w:tc>
      </w:tr>
      <w:tr w:rsidR="00110EBF" w:rsidRPr="00110EBF" w14:paraId="46499217" w14:textId="77777777" w:rsidTr="00110EBF">
        <w:trPr>
          <w:trHeight w:val="54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F7173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70.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425B9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EC09C2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32638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Telefon mobilní Moto G6 Silver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E20D4B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210018189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C8E0DF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BA4BC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5FA71C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185,00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3EBC0A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baterie, nejde nabít</w:t>
            </w:r>
          </w:p>
        </w:tc>
      </w:tr>
      <w:tr w:rsidR="00110EBF" w:rsidRPr="00110EBF" w14:paraId="0E2F28E3" w14:textId="77777777" w:rsidTr="00110EBF">
        <w:trPr>
          <w:trHeight w:val="55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765FA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71.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3FBD8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57425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99742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Telefon mobilní Moto G6 Silver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08CC0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210018210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F87678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89AA69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F5C9E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175,00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4F244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vadný,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vypína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se, opotřebený</w:t>
            </w:r>
          </w:p>
        </w:tc>
      </w:tr>
      <w:tr w:rsidR="00110EBF" w:rsidRPr="00110EBF" w14:paraId="409251A1" w14:textId="77777777" w:rsidTr="00110EBF">
        <w:trPr>
          <w:trHeight w:val="82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403A5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72.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0A52E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81C209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1B408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Telefon mobilní Moto G6 Silver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878F0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210018214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86CF6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D0077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BB915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8C45F8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vadný, nelze zapnout</w:t>
            </w:r>
          </w:p>
        </w:tc>
      </w:tr>
      <w:tr w:rsidR="00110EBF" w:rsidRPr="00110EBF" w14:paraId="61F102D5" w14:textId="77777777" w:rsidTr="00110EBF">
        <w:trPr>
          <w:trHeight w:val="70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526A2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73.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C00E4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F069AD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12C7F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Kamera do automobilu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MiVue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788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38D6E4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210018352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CD3C3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8BE55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6001,60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E93E5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230,00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70ABC9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elektronika</w:t>
            </w:r>
          </w:p>
        </w:tc>
      </w:tr>
      <w:tr w:rsidR="00110EBF" w:rsidRPr="00110EBF" w14:paraId="164CE9E7" w14:textId="77777777" w:rsidTr="00110EBF">
        <w:trPr>
          <w:trHeight w:val="6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6067E6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74.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2BBA6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29C3B2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94E56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Switch Cisco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Catalyst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31BC2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86405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C0AB5F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1F3DA9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76767,66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159CA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380,00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27D61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nevyhovuje požadavkům, opotřebený trvalým provozem</w:t>
            </w:r>
          </w:p>
        </w:tc>
      </w:tr>
      <w:tr w:rsidR="00110EBF" w:rsidRPr="00110EBF" w14:paraId="6F2715B2" w14:textId="77777777" w:rsidTr="00110EBF">
        <w:trPr>
          <w:trHeight w:val="55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B6099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75.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9A314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760773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C9277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BOX chladící 32 </w:t>
            </w:r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l - 2</w:t>
            </w:r>
            <w:proofErr w:type="gramEnd"/>
            <w:r w:rsidRPr="00110EBF">
              <w:rPr>
                <w:rFonts w:ascii="Arial" w:hAnsi="Arial" w:cs="Arial"/>
                <w:sz w:val="18"/>
                <w:szCs w:val="18"/>
              </w:rPr>
              <w:t xml:space="preserve"> ks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FC789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9307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DAC248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1996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0034FA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4030,00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A137B0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862BE3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poškozený, nefunkční</w:t>
            </w:r>
          </w:p>
        </w:tc>
      </w:tr>
      <w:tr w:rsidR="00110EBF" w:rsidRPr="00110EBF" w14:paraId="2C9EBE8D" w14:textId="77777777" w:rsidTr="00110EBF">
        <w:trPr>
          <w:trHeight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9783AD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76.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75F03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B8E65D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E5075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Box chladící </w:t>
            </w:r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20l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56D36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9408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6F988A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DFCAA3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519,00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1ACC4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1AD65E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poškozený, nefunkční</w:t>
            </w:r>
          </w:p>
        </w:tc>
      </w:tr>
      <w:tr w:rsidR="00110EBF" w:rsidRPr="00110EBF" w14:paraId="56B96654" w14:textId="77777777" w:rsidTr="00110EBF">
        <w:trPr>
          <w:trHeight w:val="68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00E38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77.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26076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F8398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C3511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Měřítko ŠABLONY UNIVERZÁLNÍ ČTVERCOVÉ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00B053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9449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D5219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875B627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1366,40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6D9E763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08E860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bez ověření, nepotřebné pro SZPI</w:t>
            </w:r>
          </w:p>
        </w:tc>
      </w:tr>
      <w:tr w:rsidR="00110EBF" w:rsidRPr="00110EBF" w14:paraId="37F23406" w14:textId="77777777" w:rsidTr="00110EBF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979AE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78.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1E6975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9C089A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6E28A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Zavazadlo Batoh DEUTER GIGA II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199B94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9679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472569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7149FB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1990,00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22FFBB9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5D8C45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silně opotřebená, vadné zipy</w:t>
            </w:r>
          </w:p>
        </w:tc>
      </w:tr>
      <w:tr w:rsidR="00110EBF" w:rsidRPr="00110EBF" w14:paraId="71006FF9" w14:textId="77777777" w:rsidTr="00110EBF">
        <w:trPr>
          <w:trHeight w:val="54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C296E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79.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241C2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57A2E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12843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Zavazadlo Batoh DEUTER GIGA II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670BA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9680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37894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49AEAD8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1990,00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305030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81149C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silně opotřebená, vadné zipy</w:t>
            </w:r>
          </w:p>
        </w:tc>
      </w:tr>
      <w:tr w:rsidR="00110EBF" w:rsidRPr="00110EBF" w14:paraId="1858E829" w14:textId="77777777" w:rsidTr="00110EBF">
        <w:trPr>
          <w:trHeight w:val="55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8D4925A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80.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FF59F1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82A44D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Ovesný 585151515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9F170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Židle kancelářská 108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A44946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9780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3FF351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0A3F012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850,00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3DB82F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45,00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6CFAE26" w14:textId="77777777" w:rsidR="00110EBF" w:rsidRPr="00110EBF" w:rsidRDefault="00110EBF" w:rsidP="00110EBF">
            <w:pPr>
              <w:autoSpaceDE/>
              <w:autoSpaceDN/>
              <w:adjustRightInd/>
              <w:spacing w:afterLines="40" w:after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silně opotřebená, potah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osezený</w:t>
            </w:r>
            <w:proofErr w:type="spellEnd"/>
          </w:p>
        </w:tc>
      </w:tr>
    </w:tbl>
    <w:p w14:paraId="086D6E2B" w14:textId="69282852" w:rsidR="003C1660" w:rsidRPr="003C1660" w:rsidRDefault="003C1660" w:rsidP="0000439F">
      <w:pPr>
        <w:tabs>
          <w:tab w:val="left" w:pos="8222"/>
        </w:tabs>
        <w:spacing w:after="40"/>
        <w:jc w:val="both"/>
        <w:rPr>
          <w:rFonts w:ascii="Arial" w:hAnsi="Arial" w:cs="Arial"/>
          <w:iCs/>
          <w:sz w:val="20"/>
          <w:szCs w:val="20"/>
        </w:rPr>
      </w:pPr>
    </w:p>
    <w:p w14:paraId="449FB8EE" w14:textId="77777777" w:rsidR="003C1660" w:rsidRPr="006E3E0E" w:rsidRDefault="003C1660" w:rsidP="0000439F">
      <w:pPr>
        <w:tabs>
          <w:tab w:val="left" w:pos="8222"/>
        </w:tabs>
        <w:spacing w:after="40"/>
        <w:jc w:val="both"/>
        <w:rPr>
          <w:rFonts w:ascii="Arial" w:hAnsi="Arial" w:cs="Arial"/>
          <w:i/>
          <w:sz w:val="20"/>
          <w:szCs w:val="20"/>
        </w:rPr>
      </w:pPr>
    </w:p>
    <w:p w14:paraId="2C67E942" w14:textId="6A6E0DF9" w:rsidR="0000439F" w:rsidRDefault="0000439F" w:rsidP="008C63D7">
      <w:pPr>
        <w:ind w:right="-307"/>
      </w:pPr>
    </w:p>
    <w:p w14:paraId="1B1AED1D" w14:textId="73073B56" w:rsidR="0000439F" w:rsidRDefault="0000439F" w:rsidP="008C63D7">
      <w:pPr>
        <w:ind w:right="-307"/>
      </w:pPr>
    </w:p>
    <w:p w14:paraId="777C4F38" w14:textId="76F816A5" w:rsidR="0000439F" w:rsidRDefault="0000439F">
      <w:pPr>
        <w:autoSpaceDE/>
        <w:autoSpaceDN/>
        <w:adjustRightInd/>
      </w:pPr>
      <w:r>
        <w:br w:type="page"/>
      </w:r>
    </w:p>
    <w:p w14:paraId="0A2B4F0F" w14:textId="77777777" w:rsidR="0000439F" w:rsidRPr="006E3E0E" w:rsidRDefault="0000439F" w:rsidP="0000439F">
      <w:pPr>
        <w:pStyle w:val="Nadpis3"/>
        <w:jc w:val="center"/>
        <w:rPr>
          <w:sz w:val="24"/>
        </w:rPr>
      </w:pPr>
      <w:r w:rsidRPr="006E3E0E">
        <w:rPr>
          <w:sz w:val="24"/>
        </w:rPr>
        <w:t>Přehled nepotřebného majetku SZPI 2023</w:t>
      </w:r>
    </w:p>
    <w:p w14:paraId="3A8498AA" w14:textId="2E0DACE3" w:rsidR="0000439F" w:rsidRDefault="0000439F" w:rsidP="0000439F">
      <w:pPr>
        <w:jc w:val="center"/>
        <w:rPr>
          <w:rFonts w:ascii="Arial" w:hAnsi="Arial"/>
          <w:b/>
          <w:u w:val="single"/>
        </w:rPr>
      </w:pPr>
      <w:r w:rsidRPr="006E3E0E">
        <w:rPr>
          <w:rFonts w:ascii="Arial" w:hAnsi="Arial"/>
          <w:b/>
          <w:u w:val="single"/>
        </w:rPr>
        <w:t xml:space="preserve">Státní zemědělská a potravinářská inspekce – Inspektorát </w:t>
      </w:r>
      <w:r>
        <w:rPr>
          <w:rFonts w:ascii="Arial" w:hAnsi="Arial"/>
          <w:b/>
          <w:u w:val="single"/>
        </w:rPr>
        <w:t>v Ústí nad Labem</w:t>
      </w:r>
      <w:r w:rsidRPr="006E3E0E">
        <w:rPr>
          <w:rFonts w:ascii="Arial" w:hAnsi="Arial"/>
          <w:b/>
          <w:u w:val="single"/>
        </w:rPr>
        <w:t xml:space="preserve"> (II. fáze </w:t>
      </w:r>
      <w:r w:rsidR="00807D38">
        <w:rPr>
          <w:rFonts w:ascii="Arial" w:hAnsi="Arial"/>
          <w:b/>
          <w:u w:val="single"/>
        </w:rPr>
        <w:t>2</w:t>
      </w:r>
      <w:r w:rsidRPr="006E3E0E">
        <w:rPr>
          <w:rFonts w:ascii="Arial" w:hAnsi="Arial"/>
          <w:b/>
          <w:u w:val="single"/>
        </w:rPr>
        <w:t>. kolo 2023)</w:t>
      </w:r>
    </w:p>
    <w:p w14:paraId="0BE17DAA" w14:textId="77777777" w:rsidR="0000439F" w:rsidRPr="006E3E0E" w:rsidRDefault="0000439F" w:rsidP="0000439F">
      <w:pPr>
        <w:jc w:val="center"/>
        <w:rPr>
          <w:rFonts w:ascii="Arial" w:hAnsi="Arial"/>
          <w:b/>
          <w:u w:val="single"/>
        </w:rPr>
      </w:pPr>
    </w:p>
    <w:p w14:paraId="58DF1118" w14:textId="77777777" w:rsidR="00807D38" w:rsidRPr="006E3E0E" w:rsidRDefault="00807D38" w:rsidP="00807D38">
      <w:pPr>
        <w:tabs>
          <w:tab w:val="left" w:pos="1778"/>
        </w:tabs>
        <w:spacing w:afterLines="40" w:after="96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E3E0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Podmínky prodeje:</w:t>
      </w:r>
    </w:p>
    <w:p w14:paraId="009FA901" w14:textId="77777777" w:rsidR="00807D38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Nepotřebný majetek je nabízen k převodu do vlastnictví jiné osoby ve smyslu §§ 21,22 vyhlášky č.62/2001 Sb., o hospodaření organizačních složek státu a státních organizací s majetkem státu, ve znění pozdějších předpisů a SZPI vymezila jako první a jediné kritérium výši kupní ceny, která nesmí být nižší jako nabídková cena za MJ uvedená v tabulce (Minimální kupní cena za MJ). V případě, že tato nabídková cena je rovna 0,- Kč musí být nabízená cena minimálně 1,- Kč.</w:t>
      </w:r>
    </w:p>
    <w:p w14:paraId="08233254" w14:textId="77777777" w:rsidR="00807D38" w:rsidRDefault="00807D38" w:rsidP="00807D38">
      <w:pPr>
        <w:spacing w:before="10"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Vzhledem k tomu, že předmět ocenění není běžně a transparentně obchodován, je obvyklá cena stanovena jako minimální kupní cena pro transparentní způsob prodeje. </w:t>
      </w:r>
    </w:p>
    <w:p w14:paraId="494E8560" w14:textId="77777777" w:rsidR="00807D38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Písemná forma nabídky musí obsahovat: pořadové číslo, název majetku a inventární číslo majetku, na který zájemce o</w:t>
      </w:r>
      <w:r>
        <w:rPr>
          <w:rFonts w:ascii="Arial" w:hAnsi="Arial" w:cs="Arial"/>
          <w:i/>
          <w:sz w:val="20"/>
          <w:szCs w:val="20"/>
        </w:rPr>
        <w:t> </w:t>
      </w:r>
      <w:r w:rsidRPr="002424A3">
        <w:rPr>
          <w:rFonts w:ascii="Arial" w:hAnsi="Arial" w:cs="Arial"/>
          <w:i/>
          <w:sz w:val="20"/>
          <w:szCs w:val="20"/>
        </w:rPr>
        <w:t xml:space="preserve">koupi podává nabídku a nabízenou cenu za každou položku. Dále musí být uveden kontakt na zájemce: doručovací adresa, e-mailová adresa a popřípadě telefonní kontakt. </w:t>
      </w:r>
    </w:p>
    <w:p w14:paraId="5C24E50E" w14:textId="77777777" w:rsidR="00110EBF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Zájemci o koupi musí poslat svou nabídku </w:t>
      </w:r>
      <w:r w:rsidRPr="0061594E">
        <w:rPr>
          <w:rFonts w:ascii="Arial" w:hAnsi="Arial" w:cs="Arial"/>
          <w:b/>
          <w:bCs/>
          <w:i/>
          <w:sz w:val="20"/>
          <w:szCs w:val="20"/>
        </w:rPr>
        <w:t>na příslušný inspektorát</w:t>
      </w:r>
      <w:r w:rsidRPr="002424A3">
        <w:rPr>
          <w:rFonts w:ascii="Arial" w:hAnsi="Arial" w:cs="Arial"/>
          <w:i/>
          <w:sz w:val="20"/>
          <w:szCs w:val="20"/>
        </w:rPr>
        <w:t xml:space="preserve"> dle doručovací adresy prostřednictvím České pošty nebo doručit osobně na podatelnu v obálce označené </w:t>
      </w:r>
      <w:r w:rsidRPr="0061594E">
        <w:rPr>
          <w:rFonts w:ascii="Arial" w:hAnsi="Arial" w:cs="Arial"/>
          <w:b/>
          <w:bCs/>
          <w:i/>
          <w:sz w:val="20"/>
          <w:szCs w:val="20"/>
        </w:rPr>
        <w:t>„Nepotřebný majetek – NEOTVÍRAT“</w:t>
      </w:r>
      <w:r w:rsidRPr="002424A3">
        <w:rPr>
          <w:rFonts w:ascii="Arial" w:hAnsi="Arial" w:cs="Arial"/>
          <w:i/>
          <w:sz w:val="20"/>
          <w:szCs w:val="20"/>
        </w:rPr>
        <w:t xml:space="preserve"> s uvedením adresy odesílatele.</w:t>
      </w:r>
    </w:p>
    <w:p w14:paraId="645F9671" w14:textId="0E742653" w:rsidR="00807D38" w:rsidRDefault="00807D38" w:rsidP="00807D38">
      <w:pPr>
        <w:spacing w:after="12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 </w:t>
      </w:r>
      <w:r w:rsidRPr="0061594E">
        <w:rPr>
          <w:rFonts w:ascii="Arial" w:hAnsi="Arial" w:cs="Arial"/>
          <w:b/>
          <w:bCs/>
          <w:i/>
          <w:sz w:val="20"/>
          <w:szCs w:val="20"/>
        </w:rPr>
        <w:t>Nabídka musí být doručena nejpozději poslední den soutěžní lhůty, tj</w:t>
      </w:r>
      <w:r>
        <w:rPr>
          <w:rFonts w:ascii="Arial" w:hAnsi="Arial" w:cs="Arial"/>
          <w:b/>
          <w:bCs/>
          <w:i/>
          <w:sz w:val="20"/>
          <w:szCs w:val="20"/>
        </w:rPr>
        <w:t>. </w:t>
      </w:r>
      <w:r w:rsidRPr="0061594E">
        <w:rPr>
          <w:rFonts w:ascii="Arial" w:hAnsi="Arial" w:cs="Arial"/>
          <w:b/>
          <w:bCs/>
          <w:i/>
          <w:sz w:val="20"/>
          <w:szCs w:val="20"/>
        </w:rPr>
        <w:t>do</w:t>
      </w:r>
      <w:r>
        <w:rPr>
          <w:rFonts w:ascii="Arial" w:hAnsi="Arial" w:cs="Arial"/>
          <w:b/>
          <w:bCs/>
          <w:i/>
          <w:sz w:val="20"/>
          <w:szCs w:val="20"/>
        </w:rPr>
        <w:t> 18.8</w:t>
      </w:r>
      <w:r w:rsidRPr="008613C2">
        <w:rPr>
          <w:rFonts w:ascii="Arial" w:hAnsi="Arial" w:cs="Arial"/>
          <w:b/>
          <w:bCs/>
          <w:i/>
          <w:sz w:val="20"/>
          <w:szCs w:val="20"/>
        </w:rPr>
        <w:t>.2023.</w:t>
      </w:r>
    </w:p>
    <w:p w14:paraId="18EF08A2" w14:textId="77777777" w:rsidR="00110EBF" w:rsidRDefault="00110EBF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9075E29" w14:textId="77777777" w:rsidR="0000439F" w:rsidRDefault="0000439F" w:rsidP="0000439F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i/>
          <w:iCs/>
          <w:u w:val="single"/>
        </w:rPr>
        <w:t xml:space="preserve">Doručovací </w:t>
      </w:r>
      <w:proofErr w:type="gramStart"/>
      <w:r>
        <w:rPr>
          <w:rFonts w:ascii="Arial" w:hAnsi="Arial" w:cs="Arial"/>
          <w:i/>
          <w:iCs/>
          <w:u w:val="single"/>
        </w:rPr>
        <w:t>adresa:</w:t>
      </w:r>
      <w:r>
        <w:rPr>
          <w:rFonts w:ascii="Arial" w:hAnsi="Arial" w:cs="Arial"/>
          <w:b/>
          <w:bCs/>
          <w:i/>
          <w:iCs/>
        </w:rPr>
        <w:t xml:space="preserve">  Ing.</w:t>
      </w:r>
      <w:proofErr w:type="gramEnd"/>
      <w:r>
        <w:rPr>
          <w:rFonts w:ascii="Arial" w:hAnsi="Arial" w:cs="Arial"/>
          <w:b/>
          <w:bCs/>
          <w:i/>
          <w:iCs/>
        </w:rPr>
        <w:t xml:space="preserve"> Jana Balachová                              </w:t>
      </w:r>
    </w:p>
    <w:p w14:paraId="2AB43512" w14:textId="77777777" w:rsidR="0000439F" w:rsidRDefault="0000439F" w:rsidP="0000439F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5E64C163" w14:textId="77777777" w:rsidR="0000439F" w:rsidRDefault="0000439F" w:rsidP="0000439F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Inspektorát v Ústí nad Labem                        </w:t>
      </w:r>
    </w:p>
    <w:p w14:paraId="5A5BE89A" w14:textId="77777777" w:rsidR="0000439F" w:rsidRDefault="0000439F" w:rsidP="0000439F">
      <w:pPr>
        <w:tabs>
          <w:tab w:val="left" w:pos="1778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>Masarykova 19/275, 403 40 Ústí nad Labem</w:t>
      </w:r>
    </w:p>
    <w:p w14:paraId="1A311C73" w14:textId="77777777" w:rsidR="0000439F" w:rsidRDefault="0000439F" w:rsidP="0000439F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</w:p>
    <w:p w14:paraId="691D3673" w14:textId="77777777" w:rsidR="0000439F" w:rsidRDefault="0000439F" w:rsidP="0000439F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2424A3">
        <w:rPr>
          <w:rFonts w:ascii="Arial" w:hAnsi="Arial" w:cs="Arial"/>
          <w:b/>
          <w:i/>
          <w:sz w:val="20"/>
          <w:szCs w:val="20"/>
        </w:rPr>
        <w:t xml:space="preserve">Bez dodržení všech výše uvedených kritérií nebude nabídka přijata do výběrového řízení.  </w:t>
      </w:r>
    </w:p>
    <w:p w14:paraId="20BECF58" w14:textId="77777777" w:rsidR="0000439F" w:rsidRDefault="0000439F" w:rsidP="0000439F">
      <w:pPr>
        <w:spacing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Každý úspěšný zájemce o koupi </w:t>
      </w:r>
      <w:proofErr w:type="gramStart"/>
      <w:r w:rsidRPr="002424A3">
        <w:rPr>
          <w:rFonts w:ascii="Arial" w:hAnsi="Arial" w:cs="Arial"/>
          <w:i/>
          <w:sz w:val="20"/>
          <w:szCs w:val="20"/>
        </w:rPr>
        <w:t>obdrží</w:t>
      </w:r>
      <w:proofErr w:type="gramEnd"/>
      <w:r w:rsidRPr="002424A3">
        <w:rPr>
          <w:rFonts w:ascii="Arial" w:hAnsi="Arial" w:cs="Arial"/>
          <w:i/>
          <w:sz w:val="20"/>
          <w:szCs w:val="20"/>
        </w:rPr>
        <w:t xml:space="preserve"> vyrozumění o výsledku nabídkového řízení nepotřebného majetku s dotazem, zda jeho zájem stále trvá a zda je možné s ním uzavřít kupní smlouvu. Komunikace se zájemcem o koupi bude probíhat přednostně prostřednictvím e-mailu.</w:t>
      </w:r>
    </w:p>
    <w:p w14:paraId="53251638" w14:textId="77777777" w:rsidR="0000439F" w:rsidRDefault="0000439F" w:rsidP="0000439F">
      <w:pPr>
        <w:spacing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Nebude-li zájemce o koupi vyrozuměn do 30 dní po uplynutí lhůty pro podání nabídek a osloven s nabídkou na uzavření kupní smlouvy, nebyla jeho nabídka úspěšná. </w:t>
      </w:r>
    </w:p>
    <w:p w14:paraId="50D24579" w14:textId="358CA294" w:rsidR="0000439F" w:rsidRDefault="0000439F" w:rsidP="0000439F">
      <w:pPr>
        <w:spacing w:before="360"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Způsob nakládání s osobními údaji je uveden na webových stránkách </w:t>
      </w:r>
      <w:hyperlink r:id="rId13" w:history="1">
        <w:r w:rsidRPr="002424A3">
          <w:rPr>
            <w:rStyle w:val="Hypertextovodkaz"/>
            <w:rFonts w:ascii="Arial" w:hAnsi="Arial" w:cs="Arial"/>
            <w:i/>
            <w:sz w:val="20"/>
            <w:szCs w:val="20"/>
          </w:rPr>
          <w:t>www.szpi.gov.cz</w:t>
        </w:r>
      </w:hyperlink>
      <w:r w:rsidRPr="002424A3">
        <w:rPr>
          <w:rFonts w:ascii="Arial" w:hAnsi="Arial" w:cs="Arial"/>
          <w:i/>
          <w:sz w:val="20"/>
          <w:szCs w:val="20"/>
        </w:rPr>
        <w:t>.</w:t>
      </w:r>
    </w:p>
    <w:p w14:paraId="6F45E4F9" w14:textId="77777777" w:rsidR="008613C2" w:rsidRDefault="008613C2" w:rsidP="0000439F">
      <w:pPr>
        <w:spacing w:before="360" w:after="12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2DC018B6" w14:textId="77777777" w:rsidR="0000439F" w:rsidRDefault="0000439F" w:rsidP="0000439F">
      <w:pPr>
        <w:tabs>
          <w:tab w:val="left" w:pos="8222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Informace o majetku lze získat u kontaktních osob uvedených u jednotlivých položek.</w:t>
      </w:r>
    </w:p>
    <w:p w14:paraId="3D80CB38" w14:textId="58E4321A" w:rsidR="0000439F" w:rsidRDefault="0000439F" w:rsidP="0000439F">
      <w:pPr>
        <w:tabs>
          <w:tab w:val="left" w:pos="8222"/>
        </w:tabs>
        <w:spacing w:after="4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051"/>
        <w:gridCol w:w="1105"/>
        <w:gridCol w:w="2140"/>
        <w:gridCol w:w="1041"/>
        <w:gridCol w:w="855"/>
        <w:gridCol w:w="1073"/>
        <w:gridCol w:w="1167"/>
        <w:gridCol w:w="1656"/>
      </w:tblGrid>
      <w:tr w:rsidR="004B5D2C" w:rsidRPr="004B5D2C" w14:paraId="6F614D01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E74BC" w14:textId="77777777" w:rsidR="004B5D2C" w:rsidRPr="004B5D2C" w:rsidRDefault="004B5D2C" w:rsidP="004B5D2C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B5D2C">
              <w:rPr>
                <w:rFonts w:ascii="Arial" w:hAnsi="Arial" w:cs="Arial"/>
                <w:b/>
                <w:bCs/>
                <w:sz w:val="18"/>
                <w:szCs w:val="18"/>
              </w:rPr>
              <w:t>Poř</w:t>
            </w:r>
            <w:proofErr w:type="spellEnd"/>
            <w:r w:rsidRPr="004B5D2C">
              <w:rPr>
                <w:rFonts w:ascii="Arial" w:hAnsi="Arial" w:cs="Arial"/>
                <w:b/>
                <w:bCs/>
                <w:sz w:val="18"/>
                <w:szCs w:val="18"/>
              </w:rPr>
              <w:t>. číslo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F11D53" w14:textId="77777777" w:rsidR="004B5D2C" w:rsidRPr="004B5D2C" w:rsidRDefault="004B5D2C" w:rsidP="004B5D2C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D2C">
              <w:rPr>
                <w:rFonts w:ascii="Arial" w:hAnsi="Arial" w:cs="Arial"/>
                <w:b/>
                <w:bCs/>
                <w:sz w:val="18"/>
                <w:szCs w:val="18"/>
              </w:rPr>
              <w:t>Pracoviště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EC881" w14:textId="77777777" w:rsidR="004B5D2C" w:rsidRPr="004B5D2C" w:rsidRDefault="004B5D2C" w:rsidP="004B5D2C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D2C">
              <w:rPr>
                <w:rFonts w:ascii="Arial" w:hAnsi="Arial" w:cs="Arial"/>
                <w:b/>
                <w:bCs/>
                <w:sz w:val="18"/>
                <w:szCs w:val="18"/>
              </w:rPr>
              <w:t>Kontaktní osoba a telefon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5EBE0E" w14:textId="77777777" w:rsidR="004B5D2C" w:rsidRPr="004B5D2C" w:rsidRDefault="004B5D2C" w:rsidP="004B5D2C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D2C">
              <w:rPr>
                <w:rFonts w:ascii="Arial" w:hAnsi="Arial" w:cs="Arial"/>
                <w:b/>
                <w:bCs/>
                <w:sz w:val="18"/>
                <w:szCs w:val="18"/>
              </w:rPr>
              <w:t>Název majetku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DD39C" w14:textId="77777777" w:rsidR="004B5D2C" w:rsidRPr="004B5D2C" w:rsidRDefault="004B5D2C" w:rsidP="004B5D2C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D2C">
              <w:rPr>
                <w:rFonts w:ascii="Arial" w:hAnsi="Arial" w:cs="Arial"/>
                <w:b/>
                <w:bCs/>
                <w:sz w:val="18"/>
                <w:szCs w:val="18"/>
              </w:rPr>
              <w:t>Inventární číslo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BEE2D" w14:textId="77777777" w:rsidR="004B5D2C" w:rsidRPr="004B5D2C" w:rsidRDefault="004B5D2C" w:rsidP="004B5D2C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D2C">
              <w:rPr>
                <w:rFonts w:ascii="Arial" w:hAnsi="Arial" w:cs="Arial"/>
                <w:b/>
                <w:bCs/>
                <w:sz w:val="18"/>
                <w:szCs w:val="18"/>
              </w:rPr>
              <w:t>Rok pořízení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CFA67" w14:textId="27C9E186" w:rsidR="004B5D2C" w:rsidRPr="004B5D2C" w:rsidRDefault="004B5D2C" w:rsidP="004B5D2C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D2C">
              <w:rPr>
                <w:rFonts w:ascii="Arial" w:hAnsi="Arial" w:cs="Arial"/>
                <w:b/>
                <w:bCs/>
                <w:sz w:val="18"/>
                <w:szCs w:val="18"/>
              </w:rPr>
              <w:t>Pořizovací cena za MJ (Kč)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F3B41" w14:textId="77777777" w:rsidR="004B5D2C" w:rsidRPr="004B5D2C" w:rsidRDefault="004B5D2C" w:rsidP="004B5D2C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D2C">
              <w:rPr>
                <w:rFonts w:ascii="Arial" w:hAnsi="Arial" w:cs="Arial"/>
                <w:b/>
                <w:bCs/>
                <w:sz w:val="18"/>
                <w:szCs w:val="18"/>
              </w:rPr>
              <w:t>Minimální kupní cena (Kč)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0ED6D" w14:textId="77777777" w:rsidR="004B5D2C" w:rsidRPr="004B5D2C" w:rsidRDefault="004B5D2C" w:rsidP="004B5D2C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D2C">
              <w:rPr>
                <w:rFonts w:ascii="Arial" w:hAnsi="Arial" w:cs="Arial"/>
                <w:b/>
                <w:bCs/>
                <w:sz w:val="18"/>
                <w:szCs w:val="18"/>
              </w:rPr>
              <w:t>Popis majetku</w:t>
            </w:r>
          </w:p>
        </w:tc>
      </w:tr>
      <w:tr w:rsidR="00110EBF" w:rsidRPr="00110EBF" w14:paraId="0D0136E9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BB1216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55ACAD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24D8A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B982EC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Fotoaparát digitální Sony DSC-WX220 černá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8472CE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210016344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D939FD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68053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6 843,76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89C464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41CA7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objektiv se nezasouvá</w:t>
            </w:r>
          </w:p>
        </w:tc>
      </w:tr>
      <w:tr w:rsidR="00110EBF" w:rsidRPr="00110EBF" w14:paraId="242464BE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2A44FE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49A20C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E8D75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475317079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A9A6CB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Fotoaparát digitální Canon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S200 černý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4A6EB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210013018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F865D7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BB6E4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7 199,50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18346E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60,00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444F2D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opotřebované, baterie odpovídá stáří zařízení</w:t>
            </w:r>
          </w:p>
        </w:tc>
      </w:tr>
      <w:tr w:rsidR="00110EBF" w:rsidRPr="00110EBF" w14:paraId="265EA37D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339899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15F5085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0A0FE2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475317080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B42A6C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Fotoaparát digitální Canon IXUS 285 HS černý s příslušenstvím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70542A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210014744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FDB3EE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0951A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6 046,37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58F3C4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50,00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0949B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110EBF" w:rsidRPr="00110EBF" w14:paraId="3D749430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7B2C55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04A10D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741D2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475317081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590663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Fotoaparát digitální Sony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CyberShot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DSC-HX60 s příslušenstvím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FAD690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210018907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A200D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407EC4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7 685,92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F0089B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215,00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2B0A34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nefunkční objektiv</w:t>
            </w:r>
          </w:p>
        </w:tc>
      </w:tr>
      <w:tr w:rsidR="00110EBF" w:rsidRPr="00110EBF" w14:paraId="194D9BA0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65D48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996DF6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05AAF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475317082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07CAE2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Powerbanka ADATA A10050QC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32FC7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110009281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10D493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5BD80F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892,98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0A5FD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30BDDE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110EBF" w:rsidRPr="00110EBF" w14:paraId="08C9EAB8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1580A6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99359D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4E9AFA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475317083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4051FE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Powerbanka ADATA A10050QC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3A64A5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110009286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D7DFE7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96CF9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892,98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A61FC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11E0C4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110EBF" w:rsidRPr="00110EBF" w14:paraId="538FD5F5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53E500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2915625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A279F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475317084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02EFA1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Powerbanka ADATA A10050QC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53D15A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110009282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74849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0F049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892,98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3302B7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A002B7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110EBF" w:rsidRPr="00110EBF" w14:paraId="65B0B1C8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0100985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24A144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EF89CE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475317085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2A8B4E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Powerbanka ADATA A10050QC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3080A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110009287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8C4106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4B6574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892,98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23FDF9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770992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110EBF" w:rsidRPr="00110EBF" w14:paraId="3F31A719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A1281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F8CADF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F99C0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475317086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CE31865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Powerbanka ADATA A10050QC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F2BDDD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110009285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E96FF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795D2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892,98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8F775C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86D967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110EBF" w:rsidRPr="00110EBF" w14:paraId="10BEBA89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EE4447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622A58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34027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475317087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850007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Powerbanka ADATA A10050QC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3003D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110009279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D104B1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51E629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892,98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9B9FB0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DFF4C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110EBF" w:rsidRPr="00110EBF" w14:paraId="3484BF9D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006C26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E5BEE5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7D23C3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475317088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75C161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Powerbanka TP Link TL-PBG3350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2C7641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110009271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579EF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7B71E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392,04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CCD9FE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7B6955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110EBF" w:rsidRPr="00110EBF" w14:paraId="5C3E55E7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B7CCC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D384AA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94F0B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475317089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3E4571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Powerbanka TP Link TL-PBG3350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9EE757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110009400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1DE53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F07B9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392,05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1C1A08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C37302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110EBF" w:rsidRPr="00110EBF" w14:paraId="690751D5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7258A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3C0FC4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9B0D4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475317090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05A373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Powerbanka TP link TL-PBG3350 černá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003FBC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110009399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DF359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16FCE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392,05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DF1F69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68E380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110EBF" w:rsidRPr="00110EBF" w14:paraId="6B4806CB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8DB3F8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E2208F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BFF36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475317091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0E8BAD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Powerbanka TP link TL-PBG3350 černá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B5575F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110009398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9B821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DA5B6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392,05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F1A7A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BAA49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110EBF" w:rsidRPr="00110EBF" w14:paraId="611B106A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5399BD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E1BADB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6E42AF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475317092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A4FEA6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Navigace GPS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GO LIVE 1005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6E0CB4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210011782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8E477A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FCE44E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7 998,10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7368E4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160,00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2FD791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zastaralé, vadná baterie</w:t>
            </w:r>
          </w:p>
        </w:tc>
      </w:tr>
      <w:tr w:rsidR="00110EBF" w:rsidRPr="00110EBF" w14:paraId="5A73DE96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51A10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49B604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CA9D9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475317093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30BF94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Teploměr TESTO 105 s ověřením + sondy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67E43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210008308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AA61A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71176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10 380,00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9D006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210,00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2430D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opotřebované,bez</w:t>
            </w:r>
            <w:proofErr w:type="spellEnd"/>
            <w:proofErr w:type="gramEnd"/>
            <w:r w:rsidRPr="00110EBF">
              <w:rPr>
                <w:rFonts w:ascii="Arial" w:hAnsi="Arial" w:cs="Arial"/>
                <w:sz w:val="18"/>
                <w:szCs w:val="18"/>
              </w:rPr>
              <w:t xml:space="preserve"> ověření</w:t>
            </w:r>
          </w:p>
        </w:tc>
      </w:tr>
      <w:tr w:rsidR="00110EBF" w:rsidRPr="00110EBF" w14:paraId="3B327890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2EF8D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70CE32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7294C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475317094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AC3433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Teploměr TESTO 105 s ověřením + sondy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FF60DB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210008309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78E79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258877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10 380,00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516EF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210,00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41BD7C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opotřebované,bez</w:t>
            </w:r>
            <w:proofErr w:type="spellEnd"/>
            <w:proofErr w:type="gramEnd"/>
            <w:r w:rsidRPr="00110EBF">
              <w:rPr>
                <w:rFonts w:ascii="Arial" w:hAnsi="Arial" w:cs="Arial"/>
                <w:sz w:val="18"/>
                <w:szCs w:val="18"/>
              </w:rPr>
              <w:t xml:space="preserve"> ověření</w:t>
            </w:r>
          </w:p>
        </w:tc>
      </w:tr>
      <w:tr w:rsidR="00110EBF" w:rsidRPr="00110EBF" w14:paraId="73090ED8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A4802C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79F7DA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A48F6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475317095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01EB93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Teploměr TESTO 105 s ověřením + sondy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5B529E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210008311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16887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57E4AD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10 380,00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0A25F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210,00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60863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opotřebované,bez</w:t>
            </w:r>
            <w:proofErr w:type="spellEnd"/>
            <w:proofErr w:type="gramEnd"/>
            <w:r w:rsidRPr="00110EBF">
              <w:rPr>
                <w:rFonts w:ascii="Arial" w:hAnsi="Arial" w:cs="Arial"/>
                <w:sz w:val="18"/>
                <w:szCs w:val="18"/>
              </w:rPr>
              <w:t xml:space="preserve"> ověření</w:t>
            </w:r>
          </w:p>
        </w:tc>
      </w:tr>
      <w:tr w:rsidR="00110EBF" w:rsidRPr="00110EBF" w14:paraId="754CBAF8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D8B56C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58CCFC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60B198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475317096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2DFE20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Teploměr TESTO 105 s ověřením + sondy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F016E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210008312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2AB009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41AF6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10 380,00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F34F3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210,00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321B4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opotřebované,bez</w:t>
            </w:r>
            <w:proofErr w:type="spellEnd"/>
            <w:proofErr w:type="gramEnd"/>
            <w:r w:rsidRPr="00110EBF">
              <w:rPr>
                <w:rFonts w:ascii="Arial" w:hAnsi="Arial" w:cs="Arial"/>
                <w:sz w:val="18"/>
                <w:szCs w:val="18"/>
              </w:rPr>
              <w:t xml:space="preserve"> ověření</w:t>
            </w:r>
          </w:p>
        </w:tc>
      </w:tr>
      <w:tr w:rsidR="00110EBF" w:rsidRPr="00110EBF" w14:paraId="203CE740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BADAFE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14336C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99005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475317097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AAE6B9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Teploměr TESTO 105 s ověřením + sondy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612D0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210008313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B087A5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F49786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10 380,00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9CCE6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210,00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AA6133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opotřebované,bez</w:t>
            </w:r>
            <w:proofErr w:type="spellEnd"/>
            <w:proofErr w:type="gramEnd"/>
            <w:r w:rsidRPr="00110EBF">
              <w:rPr>
                <w:rFonts w:ascii="Arial" w:hAnsi="Arial" w:cs="Arial"/>
                <w:sz w:val="18"/>
                <w:szCs w:val="18"/>
              </w:rPr>
              <w:t xml:space="preserve"> ověření</w:t>
            </w:r>
          </w:p>
        </w:tc>
      </w:tr>
      <w:tr w:rsidR="00110EBF" w:rsidRPr="00110EBF" w14:paraId="7300A605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B803EC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1F5C29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C371AA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475317098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90780C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Teploměr TESTO 105 s ověřením + sondy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FE3CD3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210008314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43E9E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5703A1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10 380,00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D71B75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210,00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941BF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opotřebované,bez</w:t>
            </w:r>
            <w:proofErr w:type="spellEnd"/>
            <w:proofErr w:type="gramEnd"/>
            <w:r w:rsidRPr="00110EBF">
              <w:rPr>
                <w:rFonts w:ascii="Arial" w:hAnsi="Arial" w:cs="Arial"/>
                <w:sz w:val="18"/>
                <w:szCs w:val="18"/>
              </w:rPr>
              <w:t xml:space="preserve"> ověření</w:t>
            </w:r>
          </w:p>
        </w:tc>
      </w:tr>
      <w:tr w:rsidR="00110EBF" w:rsidRPr="00110EBF" w14:paraId="60C8DBB7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AEDF3D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5B174C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D9A3C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475317099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F6CC695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Teploměr TESTO 105 s ověřením + sondy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B0B324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210008315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795643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932DE0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10 380,00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F7BE3D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210,00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EE1A02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opotřebované,bez</w:t>
            </w:r>
            <w:proofErr w:type="spellEnd"/>
            <w:proofErr w:type="gramEnd"/>
            <w:r w:rsidRPr="00110EBF">
              <w:rPr>
                <w:rFonts w:ascii="Arial" w:hAnsi="Arial" w:cs="Arial"/>
                <w:sz w:val="18"/>
                <w:szCs w:val="18"/>
              </w:rPr>
              <w:t xml:space="preserve"> ověření</w:t>
            </w:r>
          </w:p>
        </w:tc>
      </w:tr>
      <w:tr w:rsidR="00110EBF" w:rsidRPr="00110EBF" w14:paraId="5AECEA5C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A1F17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3BA4BD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FC1B2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EAA427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Teploměr TESTO 105 s ověřením + sondy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4C3C76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210008317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C4EEB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F07B755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10 380,00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10F64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210,00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C580D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opotřebované,bez</w:t>
            </w:r>
            <w:proofErr w:type="spellEnd"/>
            <w:proofErr w:type="gramEnd"/>
            <w:r w:rsidRPr="00110EBF">
              <w:rPr>
                <w:rFonts w:ascii="Arial" w:hAnsi="Arial" w:cs="Arial"/>
                <w:sz w:val="18"/>
                <w:szCs w:val="18"/>
              </w:rPr>
              <w:t xml:space="preserve"> ověření</w:t>
            </w:r>
          </w:p>
        </w:tc>
      </w:tr>
      <w:tr w:rsidR="00110EBF" w:rsidRPr="00110EBF" w14:paraId="19D3CF15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DE7A9F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B70E4D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508D49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ED08AA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Teploměr TESTO 112, </w:t>
            </w:r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1-kanálový</w:t>
            </w:r>
            <w:proofErr w:type="gramEnd"/>
            <w:r w:rsidRPr="00110EBF">
              <w:rPr>
                <w:rFonts w:ascii="Arial" w:hAnsi="Arial" w:cs="Arial"/>
                <w:sz w:val="18"/>
                <w:szCs w:val="18"/>
              </w:rPr>
              <w:t xml:space="preserve"> NTC/Pt100, kalibrovaný, vč. baterie, 2 sondy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1652FA5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210013708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1E19F4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7A8A54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18 325,45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BD8CAD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365,00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6EA693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poškozený displej měřidla, </w:t>
            </w:r>
            <w:proofErr w:type="spellStart"/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poškoz.sonda</w:t>
            </w:r>
            <w:proofErr w:type="spellEnd"/>
            <w:proofErr w:type="gramEnd"/>
          </w:p>
        </w:tc>
      </w:tr>
      <w:tr w:rsidR="00110EBF" w:rsidRPr="00110EBF" w14:paraId="6DF3D267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BC199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42EA23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C11718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475317102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43DB45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Tiskárna přenosná Canon PIXMA iP110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E3D501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210018668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136696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75A52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6 993,80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F4D86C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110,00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C37A64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nefunkční, chybové hlášení</w:t>
            </w:r>
          </w:p>
        </w:tc>
      </w:tr>
      <w:tr w:rsidR="00110EBF" w:rsidRPr="00110EBF" w14:paraId="3F7CCC9E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DDBB1F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047A7B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7F95CB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475317103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46788E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Tiskárna přenosná Canon PIXMA iP110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2FC531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210014832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50BC01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D60BE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9 710,25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94527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195,00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2BC6F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poškozená hlava</w:t>
            </w:r>
          </w:p>
        </w:tc>
      </w:tr>
      <w:tr w:rsidR="00110EBF" w:rsidRPr="00110EBF" w14:paraId="3D8D3DCE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C2AFE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4E2F6F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229A84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475317104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32A060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Tiskárna přenosná Canon PIXMA iP110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E374BD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210014834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A660BA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DA634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9 710,25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0208C6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195,00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B7999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poškozená hlava</w:t>
            </w:r>
          </w:p>
        </w:tc>
      </w:tr>
      <w:tr w:rsidR="00110EBF" w:rsidRPr="00110EBF" w14:paraId="51753688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E88E7E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53510C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FD1CBB5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475317105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E80ACA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 xml:space="preserve">stolní 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LaserJet</w:t>
            </w:r>
            <w:proofErr w:type="spellEnd"/>
            <w:proofErr w:type="gramEnd"/>
            <w:r w:rsidRPr="00110EBF">
              <w:rPr>
                <w:rFonts w:ascii="Arial" w:hAnsi="Arial" w:cs="Arial"/>
                <w:sz w:val="18"/>
                <w:szCs w:val="18"/>
              </w:rPr>
              <w:t xml:space="preserve"> Pro 400 M401 dne s podavačem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96D657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210011748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4D9EF9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C9C65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13 347,51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2CA671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265,00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E2EB9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mechanické opotřebení odpovídá datu pořízení</w:t>
            </w:r>
          </w:p>
        </w:tc>
      </w:tr>
      <w:tr w:rsidR="00110EBF" w:rsidRPr="00110EBF" w14:paraId="00D5AEA4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8B9D31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BE4622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396B74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475317106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803013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Tiskárna stolní HP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LaserJet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Pro 400 M401 dne s podavačem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652080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210012366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40AA9D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821966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12 158,10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B93172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245,00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4ECF09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mechanické opotřebení odpovídá datu pořízení</w:t>
            </w:r>
          </w:p>
        </w:tc>
      </w:tr>
      <w:tr w:rsidR="00110EBF" w:rsidRPr="00110EBF" w14:paraId="7CA5522B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099736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9EC847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1A1C27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475317114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5AE6ED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Diktafon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Olympus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DM-550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FDE90C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210008950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8662E4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0AA59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6 136,00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7FBAD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170,00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2ED4C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zastaralé</w:t>
            </w:r>
          </w:p>
        </w:tc>
      </w:tr>
      <w:tr w:rsidR="00110EBF" w:rsidRPr="00110EBF" w14:paraId="0D797B07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4E3C3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D684A3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4F40A2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13662D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Switch SG1005D-5port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7AC8C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110008528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775E2C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08A77C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490,00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B22456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CCCF25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funkční, nepotřebný</w:t>
            </w:r>
          </w:p>
        </w:tc>
      </w:tr>
      <w:tr w:rsidR="00110EBF" w:rsidRPr="00110EBF" w14:paraId="01275ABF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8716E6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2A5E58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6319A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475317116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1DCCD1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Konvice varná Elektrolux EEWA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EB450D5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110005623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68DC9A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7EEAE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899,00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079AA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25,00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C5E67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poškozená elektronika</w:t>
            </w:r>
          </w:p>
        </w:tc>
      </w:tr>
      <w:tr w:rsidR="00110EBF" w:rsidRPr="00110EBF" w14:paraId="3BD04C41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DD0F9F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51396B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8998B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475317139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8B45AB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Zavazadlo Batoh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dicota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Mission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XL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097EE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110006465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55CB45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B63D2C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1 662,60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F993B4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4834A9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110EBF" w:rsidRPr="00110EBF" w14:paraId="598FC84F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10A409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15BC42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81F9D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D59B05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Zavazadlo Pracovní taška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4CF360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110008531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C5963E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C5A137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1 799,00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6AAB7B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57CE3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110EBF" w:rsidRPr="00110EBF" w14:paraId="54E918B1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C0469D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05D79E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1B800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475317141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30C050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Zavazadlo Pracovní taška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F28DD7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110008536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C5F45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3C08C5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1 650,00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2952F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C5FDE8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110EBF" w:rsidRPr="00110EBF" w14:paraId="620D71F5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D651FD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B84016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37AFE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475317142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D63192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Zavazadlo Pracovní taška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DCA271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110008540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F4AA9D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62B36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2 000,00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B89AB3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10,00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B7A68A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110EBF" w:rsidRPr="00110EBF" w14:paraId="0C5BB1B0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D9B30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2B6B48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39028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475317143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422BA3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Zavazadlo Pracovní taška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4E297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110008546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99AC7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7B5E0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1 299,00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9D3F15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DF520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110EBF" w:rsidRPr="00110EBF" w14:paraId="223A9820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4BC752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CE7D05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43115D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A1EB5D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Zavazadlo Taška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Dikota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multi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Twin</w:t>
            </w:r>
            <w:proofErr w:type="spellEnd"/>
            <w:r w:rsidRPr="00110EBF">
              <w:rPr>
                <w:rFonts w:ascii="Arial" w:hAnsi="Arial" w:cs="Arial"/>
                <w:sz w:val="18"/>
                <w:szCs w:val="18"/>
              </w:rPr>
              <w:t xml:space="preserve"> ECO SELECT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32B47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110010903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F41743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D147D6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1 731,50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61AE7C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13B7D1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110EBF" w:rsidRPr="00110EBF" w14:paraId="0A932BF7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EAC30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5483D8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F6E46E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475317145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4A2EF5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Zavazadlo-taška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Delsey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9C5049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110010657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64E1E3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DE9625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1 698,99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D6E9F5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E295A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110EBF" w:rsidRPr="00110EBF" w14:paraId="1A516BA8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0A5A7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73DD98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ACFF14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475317146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6672E3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Zavazadlo Pracovní taška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F63F70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110008535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0795B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084C3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1 890,00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0611B6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10,00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863DE3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110EBF" w:rsidRPr="00110EBF" w14:paraId="555D7483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9BD55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5532A4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289422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475317147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6BAB42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Zavazadlo Pracovní taška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39DC635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110008618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C9C64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C888B5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1 299,00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931455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3E26A5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110EBF" w:rsidRPr="00110EBF" w14:paraId="7681F5E0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4BA71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A55437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09211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475317148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D473D6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Zavazadlo Pracovní taška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10C892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110008610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8F5FE4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02989B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1 998,00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496199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10,00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6067F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110EBF" w:rsidRPr="00110EBF" w14:paraId="24DED08A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C28F9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D0B0EB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3F3B6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475317149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0D67A2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Zavazadlo Pracovní taška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1898D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110008613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AD0B55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298ACC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1 850,00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29DDC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F2D388A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110EBF" w:rsidRPr="00110EBF" w14:paraId="7A2CE3B2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F2FFC6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F4B06E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5499B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475317150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49909F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Zavazadlo Batoh TUCANO na NB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2053C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110004194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3B97B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393DA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1 399,00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FFCDA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481FF5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110EBF" w:rsidRPr="00110EBF" w14:paraId="63168AD4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7282DF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B78DC0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69D332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475317151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7C07E1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10EBF">
              <w:rPr>
                <w:rFonts w:ascii="Arial" w:hAnsi="Arial" w:cs="Arial"/>
                <w:sz w:val="18"/>
                <w:szCs w:val="18"/>
              </w:rPr>
              <w:t>Zavazadlo -taška</w:t>
            </w:r>
            <w:proofErr w:type="gramEnd"/>
            <w:r w:rsidRPr="00110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Delsey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EB21C3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110010652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1F2088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D3D2D7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1 698,99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06A1BE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7802F7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110EBF" w:rsidRPr="00110EBF" w14:paraId="0BDD50CF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D8E3B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5A4071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0B0FF0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475317152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135A60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Židle pracovní LYRA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22F7AF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210000200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8D36F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E81E8F9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3 142,79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8D36EBC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15,00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4C1564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110EBF" w:rsidRPr="00110EBF" w14:paraId="0A6CF955" w14:textId="77777777" w:rsidTr="00110EBF">
        <w:trPr>
          <w:trHeight w:val="8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471C082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AF3149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110EBF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6ABFA0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Šiklová 475317153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C4628E1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MĚNIČ DO AUTOMOBILU DC/AC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A9B0BB8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6288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91D4C5D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407604F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2350,01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0665FB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 xml:space="preserve">45,00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2831943" w14:textId="77777777" w:rsidR="00110EBF" w:rsidRPr="00110EBF" w:rsidRDefault="00110EBF" w:rsidP="00110EB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BF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</w:tbl>
    <w:p w14:paraId="4562F4C0" w14:textId="00543369" w:rsidR="003C1660" w:rsidRPr="003C1660" w:rsidRDefault="003C1660" w:rsidP="0000439F">
      <w:pPr>
        <w:tabs>
          <w:tab w:val="left" w:pos="8222"/>
        </w:tabs>
        <w:spacing w:after="40"/>
        <w:jc w:val="both"/>
        <w:rPr>
          <w:rFonts w:ascii="Arial" w:hAnsi="Arial" w:cs="Arial"/>
          <w:iCs/>
          <w:sz w:val="20"/>
          <w:szCs w:val="20"/>
        </w:rPr>
      </w:pPr>
    </w:p>
    <w:p w14:paraId="3944E576" w14:textId="77777777" w:rsidR="003C1660" w:rsidRPr="006E3E0E" w:rsidRDefault="003C1660" w:rsidP="0000439F">
      <w:pPr>
        <w:tabs>
          <w:tab w:val="left" w:pos="8222"/>
        </w:tabs>
        <w:spacing w:after="40"/>
        <w:jc w:val="both"/>
        <w:rPr>
          <w:rFonts w:ascii="Arial" w:hAnsi="Arial" w:cs="Arial"/>
          <w:i/>
          <w:sz w:val="20"/>
          <w:szCs w:val="20"/>
        </w:rPr>
      </w:pPr>
    </w:p>
    <w:p w14:paraId="5DB51CD0" w14:textId="77777777" w:rsidR="0000439F" w:rsidRDefault="0000439F" w:rsidP="0000439F">
      <w:pPr>
        <w:ind w:right="-307"/>
      </w:pPr>
    </w:p>
    <w:p w14:paraId="2689A929" w14:textId="7F64FBE3" w:rsidR="0000439F" w:rsidRDefault="0000439F" w:rsidP="008C63D7">
      <w:pPr>
        <w:ind w:right="-307"/>
      </w:pPr>
    </w:p>
    <w:p w14:paraId="60203CF5" w14:textId="4FCF68D5" w:rsidR="0000439F" w:rsidRDefault="0000439F">
      <w:pPr>
        <w:autoSpaceDE/>
        <w:autoSpaceDN/>
        <w:adjustRightInd/>
      </w:pPr>
      <w:r>
        <w:br w:type="page"/>
      </w:r>
    </w:p>
    <w:p w14:paraId="005A18FA" w14:textId="77777777" w:rsidR="0000439F" w:rsidRPr="006E3E0E" w:rsidRDefault="0000439F" w:rsidP="0000439F">
      <w:pPr>
        <w:pStyle w:val="Nadpis3"/>
        <w:jc w:val="center"/>
        <w:rPr>
          <w:sz w:val="24"/>
        </w:rPr>
      </w:pPr>
      <w:r w:rsidRPr="006E3E0E">
        <w:rPr>
          <w:sz w:val="24"/>
        </w:rPr>
        <w:t>Přehled nepotřebného majetku SZPI 2023</w:t>
      </w:r>
    </w:p>
    <w:p w14:paraId="1B7CEC44" w14:textId="01477C7E" w:rsidR="0000439F" w:rsidRDefault="0000439F" w:rsidP="0000439F">
      <w:pPr>
        <w:jc w:val="center"/>
        <w:rPr>
          <w:rFonts w:ascii="Arial" w:hAnsi="Arial"/>
          <w:b/>
          <w:u w:val="single"/>
        </w:rPr>
      </w:pPr>
      <w:r w:rsidRPr="006E3E0E">
        <w:rPr>
          <w:rFonts w:ascii="Arial" w:hAnsi="Arial"/>
          <w:b/>
          <w:u w:val="single"/>
        </w:rPr>
        <w:t xml:space="preserve">Státní zemědělská a potravinářská inspekce – Inspektorát </w:t>
      </w:r>
      <w:r>
        <w:rPr>
          <w:rFonts w:ascii="Arial" w:hAnsi="Arial"/>
          <w:b/>
          <w:u w:val="single"/>
        </w:rPr>
        <w:t>v Plzni</w:t>
      </w:r>
      <w:r w:rsidRPr="006E3E0E">
        <w:rPr>
          <w:rFonts w:ascii="Arial" w:hAnsi="Arial"/>
          <w:b/>
          <w:u w:val="single"/>
        </w:rPr>
        <w:t xml:space="preserve"> (II. fáze </w:t>
      </w:r>
      <w:r w:rsidR="00807D38">
        <w:rPr>
          <w:rFonts w:ascii="Arial" w:hAnsi="Arial"/>
          <w:b/>
          <w:u w:val="single"/>
        </w:rPr>
        <w:t>2</w:t>
      </w:r>
      <w:r w:rsidRPr="006E3E0E">
        <w:rPr>
          <w:rFonts w:ascii="Arial" w:hAnsi="Arial"/>
          <w:b/>
          <w:u w:val="single"/>
        </w:rPr>
        <w:t>. kolo 2023)</w:t>
      </w:r>
    </w:p>
    <w:p w14:paraId="22809E16" w14:textId="77777777" w:rsidR="0000439F" w:rsidRPr="006E3E0E" w:rsidRDefault="0000439F" w:rsidP="0000439F">
      <w:pPr>
        <w:jc w:val="center"/>
        <w:rPr>
          <w:rFonts w:ascii="Arial" w:hAnsi="Arial"/>
          <w:b/>
          <w:u w:val="single"/>
        </w:rPr>
      </w:pPr>
    </w:p>
    <w:p w14:paraId="2E7F9257" w14:textId="77777777" w:rsidR="00807D38" w:rsidRPr="006E3E0E" w:rsidRDefault="00807D38" w:rsidP="00807D38">
      <w:pPr>
        <w:tabs>
          <w:tab w:val="left" w:pos="1778"/>
        </w:tabs>
        <w:spacing w:afterLines="40" w:after="96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E3E0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Podmínky prodeje:</w:t>
      </w:r>
    </w:p>
    <w:p w14:paraId="6F1DDFA8" w14:textId="77777777" w:rsidR="00807D38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Nepotřebný majetek je nabízen k převodu do vlastnictví jiné osoby ve smyslu §§ 21,22 vyhlášky č.62/2001 Sb., o hospodaření organizačních složek státu a státních organizací s majetkem státu, ve znění pozdějších předpisů a SZPI vymezila jako první a jediné kritérium výši kupní ceny, která nesmí být nižší jako nabídková cena za MJ uvedená v tabulce (Minimální kupní cena za MJ). V případě, že tato nabídková cena je rovna 0,- Kč musí být nabízená cena minimálně 1,- Kč.</w:t>
      </w:r>
    </w:p>
    <w:p w14:paraId="681A2362" w14:textId="77777777" w:rsidR="00807D38" w:rsidRDefault="00807D38" w:rsidP="00807D38">
      <w:pPr>
        <w:spacing w:before="10"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Vzhledem k tomu, že předmět ocenění není běžně a transparentně obchodován, je obvyklá cena stanovena jako minimální kupní cena pro transparentní způsob prodeje. </w:t>
      </w:r>
    </w:p>
    <w:p w14:paraId="4DCC45AF" w14:textId="77777777" w:rsidR="00807D38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Písemná forma nabídky musí obsahovat: pořadové číslo, název majetku a inventární číslo majetku, na který zájemce o</w:t>
      </w:r>
      <w:r>
        <w:rPr>
          <w:rFonts w:ascii="Arial" w:hAnsi="Arial" w:cs="Arial"/>
          <w:i/>
          <w:sz w:val="20"/>
          <w:szCs w:val="20"/>
        </w:rPr>
        <w:t> </w:t>
      </w:r>
      <w:r w:rsidRPr="002424A3">
        <w:rPr>
          <w:rFonts w:ascii="Arial" w:hAnsi="Arial" w:cs="Arial"/>
          <w:i/>
          <w:sz w:val="20"/>
          <w:szCs w:val="20"/>
        </w:rPr>
        <w:t xml:space="preserve">koupi podává nabídku a nabízenou cenu za každou položku. Dále musí být uveden kontakt na zájemce: doručovací adresa, e-mailová adresa a popřípadě telefonní kontakt. </w:t>
      </w:r>
    </w:p>
    <w:p w14:paraId="3BA2754D" w14:textId="77777777" w:rsidR="0076735C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Zájemci o koupi musí poslat svou nabídku </w:t>
      </w:r>
      <w:r w:rsidRPr="0061594E">
        <w:rPr>
          <w:rFonts w:ascii="Arial" w:hAnsi="Arial" w:cs="Arial"/>
          <w:b/>
          <w:bCs/>
          <w:i/>
          <w:sz w:val="20"/>
          <w:szCs w:val="20"/>
        </w:rPr>
        <w:t>na příslušný inspektorát</w:t>
      </w:r>
      <w:r w:rsidRPr="002424A3">
        <w:rPr>
          <w:rFonts w:ascii="Arial" w:hAnsi="Arial" w:cs="Arial"/>
          <w:i/>
          <w:sz w:val="20"/>
          <w:szCs w:val="20"/>
        </w:rPr>
        <w:t xml:space="preserve"> dle doručovací adresy prostřednictvím České pošty nebo doručit osobně na podatelnu v obálce označené </w:t>
      </w:r>
      <w:r w:rsidRPr="0061594E">
        <w:rPr>
          <w:rFonts w:ascii="Arial" w:hAnsi="Arial" w:cs="Arial"/>
          <w:b/>
          <w:bCs/>
          <w:i/>
          <w:sz w:val="20"/>
          <w:szCs w:val="20"/>
        </w:rPr>
        <w:t>„Nepotřebný majetek – NEOTVÍRAT“</w:t>
      </w:r>
      <w:r w:rsidRPr="002424A3">
        <w:rPr>
          <w:rFonts w:ascii="Arial" w:hAnsi="Arial" w:cs="Arial"/>
          <w:i/>
          <w:sz w:val="20"/>
          <w:szCs w:val="20"/>
        </w:rPr>
        <w:t xml:space="preserve"> s uvedením adresy </w:t>
      </w:r>
    </w:p>
    <w:p w14:paraId="1DF9A4A3" w14:textId="77777777" w:rsidR="0076735C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odesílatele. </w:t>
      </w:r>
    </w:p>
    <w:p w14:paraId="309A37AC" w14:textId="04458591" w:rsidR="00807D38" w:rsidRDefault="00807D38" w:rsidP="00807D38">
      <w:pPr>
        <w:spacing w:after="12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61594E">
        <w:rPr>
          <w:rFonts w:ascii="Arial" w:hAnsi="Arial" w:cs="Arial"/>
          <w:b/>
          <w:bCs/>
          <w:i/>
          <w:sz w:val="20"/>
          <w:szCs w:val="20"/>
        </w:rPr>
        <w:t>Nabídka musí být doručena nejpozději poslední den soutěžní lhůty, tj</w:t>
      </w:r>
      <w:r>
        <w:rPr>
          <w:rFonts w:ascii="Arial" w:hAnsi="Arial" w:cs="Arial"/>
          <w:b/>
          <w:bCs/>
          <w:i/>
          <w:sz w:val="20"/>
          <w:szCs w:val="20"/>
        </w:rPr>
        <w:t>. </w:t>
      </w:r>
      <w:r w:rsidRPr="0061594E">
        <w:rPr>
          <w:rFonts w:ascii="Arial" w:hAnsi="Arial" w:cs="Arial"/>
          <w:b/>
          <w:bCs/>
          <w:i/>
          <w:sz w:val="20"/>
          <w:szCs w:val="20"/>
        </w:rPr>
        <w:t>do</w:t>
      </w:r>
      <w:r>
        <w:rPr>
          <w:rFonts w:ascii="Arial" w:hAnsi="Arial" w:cs="Arial"/>
          <w:b/>
          <w:bCs/>
          <w:i/>
          <w:sz w:val="20"/>
          <w:szCs w:val="20"/>
        </w:rPr>
        <w:t> 18.8</w:t>
      </w:r>
      <w:r w:rsidRPr="008613C2">
        <w:rPr>
          <w:rFonts w:ascii="Arial" w:hAnsi="Arial" w:cs="Arial"/>
          <w:b/>
          <w:bCs/>
          <w:i/>
          <w:sz w:val="20"/>
          <w:szCs w:val="20"/>
        </w:rPr>
        <w:t>.2023.</w:t>
      </w:r>
    </w:p>
    <w:p w14:paraId="7A21BEEC" w14:textId="77777777" w:rsidR="0076735C" w:rsidRDefault="0076735C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B423027" w14:textId="77777777" w:rsidR="0000439F" w:rsidRDefault="0000439F" w:rsidP="0000439F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i/>
          <w:iCs/>
          <w:u w:val="single"/>
        </w:rPr>
        <w:t>Doručovací adresa: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Ing. Václav Krliš</w:t>
      </w:r>
    </w:p>
    <w:p w14:paraId="753E1005" w14:textId="77777777" w:rsidR="0000439F" w:rsidRDefault="0000439F" w:rsidP="0000439F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68F9976F" w14:textId="77777777" w:rsidR="0000439F" w:rsidRDefault="0000439F" w:rsidP="0000439F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Inspektorát v Plzni                        </w:t>
      </w:r>
    </w:p>
    <w:p w14:paraId="4A3374D6" w14:textId="77777777" w:rsidR="0000439F" w:rsidRDefault="0000439F" w:rsidP="0000439F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>Jiráskovo nám. 8, 308 58 Plzeň 8</w:t>
      </w:r>
    </w:p>
    <w:p w14:paraId="33FF26AF" w14:textId="77777777" w:rsidR="0000439F" w:rsidRDefault="0000439F" w:rsidP="0000439F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</w:p>
    <w:p w14:paraId="5E7BCA30" w14:textId="77777777" w:rsidR="0000439F" w:rsidRDefault="0000439F" w:rsidP="0000439F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2424A3">
        <w:rPr>
          <w:rFonts w:ascii="Arial" w:hAnsi="Arial" w:cs="Arial"/>
          <w:b/>
          <w:i/>
          <w:sz w:val="20"/>
          <w:szCs w:val="20"/>
        </w:rPr>
        <w:t xml:space="preserve">Bez dodržení všech výše uvedených kritérií nebude nabídka přijata do výběrového řízení.  </w:t>
      </w:r>
    </w:p>
    <w:p w14:paraId="4E087046" w14:textId="77777777" w:rsidR="0000439F" w:rsidRDefault="0000439F" w:rsidP="0000439F">
      <w:pPr>
        <w:spacing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Každý úspěšný zájemce o koupi </w:t>
      </w:r>
      <w:proofErr w:type="gramStart"/>
      <w:r w:rsidRPr="002424A3">
        <w:rPr>
          <w:rFonts w:ascii="Arial" w:hAnsi="Arial" w:cs="Arial"/>
          <w:i/>
          <w:sz w:val="20"/>
          <w:szCs w:val="20"/>
        </w:rPr>
        <w:t>obdrží</w:t>
      </w:r>
      <w:proofErr w:type="gramEnd"/>
      <w:r w:rsidRPr="002424A3">
        <w:rPr>
          <w:rFonts w:ascii="Arial" w:hAnsi="Arial" w:cs="Arial"/>
          <w:i/>
          <w:sz w:val="20"/>
          <w:szCs w:val="20"/>
        </w:rPr>
        <w:t xml:space="preserve"> vyrozumění o výsledku nabídkového řízení nepotřebného majetku s dotazem, zda jeho zájem stále trvá a zda je možné s ním uzavřít kupní smlouvu. Komunikace se zájemcem o koupi bude probíhat přednostně prostřednictvím e-mailu.</w:t>
      </w:r>
    </w:p>
    <w:p w14:paraId="34C8094B" w14:textId="77777777" w:rsidR="0000439F" w:rsidRDefault="0000439F" w:rsidP="0000439F">
      <w:pPr>
        <w:spacing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Nebude-li zájemce o koupi vyrozuměn do 30 dní po uplynutí lhůty pro podání nabídek a osloven s nabídkou na uzavření kupní smlouvy, nebyla jeho nabídka úspěšná. </w:t>
      </w:r>
    </w:p>
    <w:p w14:paraId="7919503E" w14:textId="1D0C9827" w:rsidR="0000439F" w:rsidRDefault="0000439F" w:rsidP="0000439F">
      <w:pPr>
        <w:spacing w:before="360"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Způsob nakládání s osobními údaji je uveden na webových stránkách </w:t>
      </w:r>
      <w:hyperlink r:id="rId14" w:history="1">
        <w:r w:rsidRPr="002424A3">
          <w:rPr>
            <w:rStyle w:val="Hypertextovodkaz"/>
            <w:rFonts w:ascii="Arial" w:hAnsi="Arial" w:cs="Arial"/>
            <w:i/>
            <w:sz w:val="20"/>
            <w:szCs w:val="20"/>
          </w:rPr>
          <w:t>www.szpi.gov.cz</w:t>
        </w:r>
      </w:hyperlink>
      <w:r w:rsidRPr="002424A3">
        <w:rPr>
          <w:rFonts w:ascii="Arial" w:hAnsi="Arial" w:cs="Arial"/>
          <w:i/>
          <w:sz w:val="20"/>
          <w:szCs w:val="20"/>
        </w:rPr>
        <w:t>.</w:t>
      </w:r>
    </w:p>
    <w:p w14:paraId="0735CD17" w14:textId="77777777" w:rsidR="008613C2" w:rsidRDefault="008613C2" w:rsidP="0000439F">
      <w:pPr>
        <w:spacing w:before="360" w:after="12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5B285E19" w14:textId="77777777" w:rsidR="0000439F" w:rsidRDefault="0000439F" w:rsidP="0000439F">
      <w:pPr>
        <w:tabs>
          <w:tab w:val="left" w:pos="8222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Informace o majetku lze získat u kontaktních osob uvedených u jednotlivých položek.</w:t>
      </w:r>
    </w:p>
    <w:p w14:paraId="36AEBD6C" w14:textId="54D753FE" w:rsidR="0000439F" w:rsidRDefault="0000439F" w:rsidP="0000439F">
      <w:pPr>
        <w:tabs>
          <w:tab w:val="left" w:pos="8222"/>
        </w:tabs>
        <w:spacing w:after="4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1051"/>
        <w:gridCol w:w="1146"/>
        <w:gridCol w:w="1599"/>
        <w:gridCol w:w="1226"/>
        <w:gridCol w:w="1026"/>
        <w:gridCol w:w="1041"/>
        <w:gridCol w:w="1120"/>
        <w:gridCol w:w="1592"/>
      </w:tblGrid>
      <w:tr w:rsidR="00EA5785" w:rsidRPr="00EA5785" w14:paraId="2707F731" w14:textId="77777777" w:rsidTr="0076735C">
        <w:trPr>
          <w:trHeight w:val="82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17CE7" w14:textId="77777777" w:rsidR="00EA5785" w:rsidRPr="00EA5785" w:rsidRDefault="00EA5785" w:rsidP="00EA578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Poř</w:t>
            </w:r>
            <w:proofErr w:type="spellEnd"/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. číslo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A19E21" w14:textId="77777777" w:rsidR="00EA5785" w:rsidRPr="00EA5785" w:rsidRDefault="00EA5785" w:rsidP="00EA578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Pracoviště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C4DB4" w14:textId="77777777" w:rsidR="00EA5785" w:rsidRPr="00EA5785" w:rsidRDefault="00EA5785" w:rsidP="00EA578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Kontaktní osoba a telefon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7DB395" w14:textId="77777777" w:rsidR="00EA5785" w:rsidRPr="00EA5785" w:rsidRDefault="00EA5785" w:rsidP="00EA578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Název majetku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F0FA7" w14:textId="77777777" w:rsidR="00EA5785" w:rsidRPr="00EA5785" w:rsidRDefault="00EA5785" w:rsidP="00EA578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Inventární číslo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8602C" w14:textId="77777777" w:rsidR="00EA5785" w:rsidRPr="00EA5785" w:rsidRDefault="00EA5785" w:rsidP="00EA578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Rok pořízení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E3E0B" w14:textId="256ABC42" w:rsidR="00EA5785" w:rsidRPr="00EA5785" w:rsidRDefault="00EA5785" w:rsidP="00EA578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Pořizovací cena za MJ (Kč)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EFF77" w14:textId="77777777" w:rsidR="00EA5785" w:rsidRPr="00EA5785" w:rsidRDefault="00EA5785" w:rsidP="00EA578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Minimální kupní cena (Kč)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B5F68" w14:textId="77777777" w:rsidR="00EA5785" w:rsidRPr="00EA5785" w:rsidRDefault="00EA5785" w:rsidP="00EA578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785">
              <w:rPr>
                <w:rFonts w:ascii="Arial" w:hAnsi="Arial" w:cs="Arial"/>
                <w:b/>
                <w:bCs/>
                <w:sz w:val="18"/>
                <w:szCs w:val="18"/>
              </w:rPr>
              <w:t>Popis majetku</w:t>
            </w:r>
          </w:p>
        </w:tc>
      </w:tr>
      <w:tr w:rsidR="0076735C" w:rsidRPr="0076735C" w14:paraId="751DFD18" w14:textId="77777777" w:rsidTr="0076735C">
        <w:trPr>
          <w:trHeight w:val="82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5AA41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955225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12B79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J. Vávrová, 377 433 427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31B371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S200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1C34A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210013061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1CF4B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8E3CDB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7199,50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658C8A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716148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nelze zasunout objektiv</w:t>
            </w:r>
          </w:p>
        </w:tc>
      </w:tr>
      <w:tr w:rsidR="0076735C" w:rsidRPr="0076735C" w14:paraId="0F989303" w14:textId="77777777" w:rsidTr="0076735C">
        <w:trPr>
          <w:trHeight w:val="82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A83663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DF47C5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7529F7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J. Vávrová, 377 433 427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7BDA41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S200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14C5E0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210013058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C0B07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03F022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7199,50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C415C3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27C8F76" w14:textId="28378D5E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chyba objektivu,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735C">
              <w:rPr>
                <w:rFonts w:ascii="Arial" w:hAnsi="Arial" w:cs="Arial"/>
                <w:sz w:val="18"/>
                <w:szCs w:val="18"/>
              </w:rPr>
              <w:t>nefunguje</w:t>
            </w:r>
          </w:p>
        </w:tc>
      </w:tr>
      <w:tr w:rsidR="0076735C" w:rsidRPr="0076735C" w14:paraId="7088B849" w14:textId="77777777" w:rsidTr="0076735C">
        <w:trPr>
          <w:trHeight w:val="82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B4C983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477F2F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B17D3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Kuneš, 377 433 414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C1CC44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Přepínač k monitorům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A38F5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210002994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BBF06D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76918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4104,50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1BA4BB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F8DED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76735C" w:rsidRPr="0076735C" w14:paraId="2CC8D59B" w14:textId="77777777" w:rsidTr="0076735C">
        <w:trPr>
          <w:trHeight w:val="82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812C9D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3D6511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FF1AF3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Kuneš, 377 433 414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5DC360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reproduktory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Mediatech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k PC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11DBA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110000109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253E9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3DFBA7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1237,50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9005DB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E18E9A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</w:tbl>
    <w:p w14:paraId="63BE2BB6" w14:textId="119FC94D" w:rsidR="00EA5785" w:rsidRPr="00EA5785" w:rsidRDefault="00EA5785" w:rsidP="0000439F">
      <w:pPr>
        <w:tabs>
          <w:tab w:val="left" w:pos="8222"/>
        </w:tabs>
        <w:spacing w:after="40"/>
        <w:jc w:val="both"/>
        <w:rPr>
          <w:rFonts w:ascii="Arial" w:hAnsi="Arial" w:cs="Arial"/>
          <w:iCs/>
          <w:sz w:val="20"/>
          <w:szCs w:val="20"/>
        </w:rPr>
      </w:pPr>
    </w:p>
    <w:p w14:paraId="62F58772" w14:textId="079C0C35" w:rsidR="0000439F" w:rsidRDefault="0000439F">
      <w:pPr>
        <w:autoSpaceDE/>
        <w:autoSpaceDN/>
        <w:adjustRightInd/>
      </w:pPr>
      <w:r>
        <w:br w:type="page"/>
      </w:r>
    </w:p>
    <w:p w14:paraId="2447F8C5" w14:textId="77777777" w:rsidR="0000439F" w:rsidRPr="006E3E0E" w:rsidRDefault="0000439F" w:rsidP="0000439F">
      <w:pPr>
        <w:pStyle w:val="Nadpis3"/>
        <w:jc w:val="center"/>
        <w:rPr>
          <w:sz w:val="24"/>
        </w:rPr>
      </w:pPr>
      <w:r w:rsidRPr="006E3E0E">
        <w:rPr>
          <w:sz w:val="24"/>
        </w:rPr>
        <w:t>Přehled nepotřebného majetku SZPI 2023</w:t>
      </w:r>
    </w:p>
    <w:p w14:paraId="781F75AE" w14:textId="3D83B400" w:rsidR="0000439F" w:rsidRDefault="0000439F" w:rsidP="0000439F">
      <w:pPr>
        <w:jc w:val="center"/>
        <w:rPr>
          <w:rFonts w:ascii="Arial" w:hAnsi="Arial"/>
          <w:b/>
          <w:u w:val="single"/>
        </w:rPr>
      </w:pPr>
      <w:r w:rsidRPr="006E3E0E">
        <w:rPr>
          <w:rFonts w:ascii="Arial" w:hAnsi="Arial"/>
          <w:b/>
          <w:u w:val="single"/>
        </w:rPr>
        <w:t xml:space="preserve">Státní zemědělská a potravinářská inspekce – Inspektorát </w:t>
      </w:r>
      <w:r>
        <w:rPr>
          <w:rFonts w:ascii="Arial" w:hAnsi="Arial"/>
          <w:b/>
          <w:u w:val="single"/>
        </w:rPr>
        <w:t>v Hradci Králové</w:t>
      </w:r>
      <w:r w:rsidRPr="006E3E0E">
        <w:rPr>
          <w:rFonts w:ascii="Arial" w:hAnsi="Arial"/>
          <w:b/>
          <w:u w:val="single"/>
        </w:rPr>
        <w:t xml:space="preserve"> (II. fáze </w:t>
      </w:r>
      <w:r w:rsidR="00807D38">
        <w:rPr>
          <w:rFonts w:ascii="Arial" w:hAnsi="Arial"/>
          <w:b/>
          <w:u w:val="single"/>
        </w:rPr>
        <w:t>2</w:t>
      </w:r>
      <w:r w:rsidRPr="006E3E0E">
        <w:rPr>
          <w:rFonts w:ascii="Arial" w:hAnsi="Arial"/>
          <w:b/>
          <w:u w:val="single"/>
        </w:rPr>
        <w:t>. kolo 2023)</w:t>
      </w:r>
    </w:p>
    <w:p w14:paraId="69F2856D" w14:textId="77777777" w:rsidR="0000439F" w:rsidRPr="006E3E0E" w:rsidRDefault="0000439F" w:rsidP="0000439F">
      <w:pPr>
        <w:jc w:val="center"/>
        <w:rPr>
          <w:rFonts w:ascii="Arial" w:hAnsi="Arial"/>
          <w:b/>
          <w:u w:val="single"/>
        </w:rPr>
      </w:pPr>
    </w:p>
    <w:p w14:paraId="009D45C9" w14:textId="77777777" w:rsidR="00807D38" w:rsidRPr="006E3E0E" w:rsidRDefault="00807D38" w:rsidP="00807D38">
      <w:pPr>
        <w:tabs>
          <w:tab w:val="left" w:pos="1778"/>
        </w:tabs>
        <w:spacing w:afterLines="40" w:after="96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E3E0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Podmínky prodeje:</w:t>
      </w:r>
    </w:p>
    <w:p w14:paraId="2C8AE512" w14:textId="77777777" w:rsidR="00807D38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Nepotřebný majetek je nabízen k převodu do vlastnictví jiné osoby ve smyslu §§ 21,22 vyhlášky č.62/2001 Sb., o hospodaření organizačních složek státu a státních organizací s majetkem státu, ve znění pozdějších předpisů a SZPI vymezila jako první a jediné kritérium výši kupní ceny, která nesmí být nižší jako nabídková cena za MJ uvedená v tabulce (Minimální kupní cena za MJ). V případě, že tato nabídková cena je rovna 0,- Kč musí být nabízená cena minimálně 1,- Kč.</w:t>
      </w:r>
    </w:p>
    <w:p w14:paraId="6782AE18" w14:textId="77777777" w:rsidR="00807D38" w:rsidRDefault="00807D38" w:rsidP="00807D38">
      <w:pPr>
        <w:spacing w:before="10"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Vzhledem k tomu, že předmět ocenění není běžně a transparentně obchodován, je obvyklá cena stanovena jako minimální kupní cena pro transparentní způsob prodeje. </w:t>
      </w:r>
    </w:p>
    <w:p w14:paraId="1B5DA9CC" w14:textId="77777777" w:rsidR="00807D38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Písemná forma nabídky musí obsahovat: pořadové číslo, název majetku a inventární číslo majetku, na který zájemce o</w:t>
      </w:r>
      <w:r>
        <w:rPr>
          <w:rFonts w:ascii="Arial" w:hAnsi="Arial" w:cs="Arial"/>
          <w:i/>
          <w:sz w:val="20"/>
          <w:szCs w:val="20"/>
        </w:rPr>
        <w:t> </w:t>
      </w:r>
      <w:r w:rsidRPr="002424A3">
        <w:rPr>
          <w:rFonts w:ascii="Arial" w:hAnsi="Arial" w:cs="Arial"/>
          <w:i/>
          <w:sz w:val="20"/>
          <w:szCs w:val="20"/>
        </w:rPr>
        <w:t xml:space="preserve">koupi podává nabídku a nabízenou cenu za každou položku. Dále musí být uveden kontakt na zájemce: doručovací adresa, e-mailová adresa a popřípadě telefonní kontakt. </w:t>
      </w:r>
    </w:p>
    <w:p w14:paraId="2E0F3540" w14:textId="77777777" w:rsidR="0076735C" w:rsidRDefault="00807D38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Zájemci o koupi musí poslat svou nabídku </w:t>
      </w:r>
      <w:r w:rsidRPr="0061594E">
        <w:rPr>
          <w:rFonts w:ascii="Arial" w:hAnsi="Arial" w:cs="Arial"/>
          <w:b/>
          <w:bCs/>
          <w:i/>
          <w:sz w:val="20"/>
          <w:szCs w:val="20"/>
        </w:rPr>
        <w:t>na příslušný inspektorát</w:t>
      </w:r>
      <w:r w:rsidRPr="002424A3">
        <w:rPr>
          <w:rFonts w:ascii="Arial" w:hAnsi="Arial" w:cs="Arial"/>
          <w:i/>
          <w:sz w:val="20"/>
          <w:szCs w:val="20"/>
        </w:rPr>
        <w:t xml:space="preserve"> dle doručovací adresy prostřednictvím České pošty nebo doručit osobně na podatelnu v obálce označené </w:t>
      </w:r>
      <w:r w:rsidRPr="0061594E">
        <w:rPr>
          <w:rFonts w:ascii="Arial" w:hAnsi="Arial" w:cs="Arial"/>
          <w:b/>
          <w:bCs/>
          <w:i/>
          <w:sz w:val="20"/>
          <w:szCs w:val="20"/>
        </w:rPr>
        <w:t>„Nepotřebný majetek – NEOTVÍRAT“</w:t>
      </w:r>
      <w:r w:rsidRPr="002424A3">
        <w:rPr>
          <w:rFonts w:ascii="Arial" w:hAnsi="Arial" w:cs="Arial"/>
          <w:i/>
          <w:sz w:val="20"/>
          <w:szCs w:val="20"/>
        </w:rPr>
        <w:t xml:space="preserve"> s uvedením adresy odesílatele. </w:t>
      </w:r>
    </w:p>
    <w:p w14:paraId="7347B572" w14:textId="25A3C964" w:rsidR="00807D38" w:rsidRDefault="00807D38" w:rsidP="00807D38">
      <w:pPr>
        <w:spacing w:after="12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61594E">
        <w:rPr>
          <w:rFonts w:ascii="Arial" w:hAnsi="Arial" w:cs="Arial"/>
          <w:b/>
          <w:bCs/>
          <w:i/>
          <w:sz w:val="20"/>
          <w:szCs w:val="20"/>
        </w:rPr>
        <w:t>Nabídka musí být doručena nejpozději poslední den soutěžní lhůty, tj</w:t>
      </w:r>
      <w:r>
        <w:rPr>
          <w:rFonts w:ascii="Arial" w:hAnsi="Arial" w:cs="Arial"/>
          <w:b/>
          <w:bCs/>
          <w:i/>
          <w:sz w:val="20"/>
          <w:szCs w:val="20"/>
        </w:rPr>
        <w:t>. </w:t>
      </w:r>
      <w:r w:rsidRPr="0061594E">
        <w:rPr>
          <w:rFonts w:ascii="Arial" w:hAnsi="Arial" w:cs="Arial"/>
          <w:b/>
          <w:bCs/>
          <w:i/>
          <w:sz w:val="20"/>
          <w:szCs w:val="20"/>
        </w:rPr>
        <w:t>do</w:t>
      </w:r>
      <w:r>
        <w:rPr>
          <w:rFonts w:ascii="Arial" w:hAnsi="Arial" w:cs="Arial"/>
          <w:b/>
          <w:bCs/>
          <w:i/>
          <w:sz w:val="20"/>
          <w:szCs w:val="20"/>
        </w:rPr>
        <w:t> 18.8</w:t>
      </w:r>
      <w:r w:rsidRPr="008613C2">
        <w:rPr>
          <w:rFonts w:ascii="Arial" w:hAnsi="Arial" w:cs="Arial"/>
          <w:b/>
          <w:bCs/>
          <w:i/>
          <w:sz w:val="20"/>
          <w:szCs w:val="20"/>
        </w:rPr>
        <w:t>.2023.</w:t>
      </w:r>
    </w:p>
    <w:p w14:paraId="1771D001" w14:textId="77777777" w:rsidR="0076735C" w:rsidRDefault="0076735C" w:rsidP="00807D38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BC0BE04" w14:textId="77777777" w:rsidR="00247DF0" w:rsidRPr="00F74CBD" w:rsidRDefault="00247DF0" w:rsidP="00247DF0">
      <w:pPr>
        <w:rPr>
          <w:rFonts w:ascii="Arial" w:hAnsi="Arial" w:cs="Arial"/>
          <w:b/>
          <w:bCs/>
          <w:i/>
          <w:iCs/>
          <w:color w:val="auto"/>
        </w:rPr>
      </w:pPr>
      <w:r w:rsidRPr="00F74CBD">
        <w:rPr>
          <w:rFonts w:ascii="Arial" w:hAnsi="Arial" w:cs="Arial"/>
          <w:i/>
          <w:iCs/>
          <w:u w:val="single"/>
        </w:rPr>
        <w:t>Doručovací adresa:</w:t>
      </w:r>
      <w:r w:rsidRPr="00F74CBD">
        <w:rPr>
          <w:rFonts w:ascii="Arial" w:hAnsi="Arial" w:cs="Arial"/>
          <w:i/>
          <w:iCs/>
        </w:rPr>
        <w:t xml:space="preserve"> </w:t>
      </w:r>
      <w:r w:rsidRPr="00F74CBD">
        <w:rPr>
          <w:rFonts w:ascii="Arial" w:hAnsi="Arial" w:cs="Arial"/>
          <w:b/>
          <w:bCs/>
          <w:i/>
          <w:iCs/>
        </w:rPr>
        <w:t>Ing. Jiří Petrášek</w:t>
      </w:r>
    </w:p>
    <w:p w14:paraId="6C4684FB" w14:textId="77777777" w:rsidR="00247DF0" w:rsidRPr="00F74CBD" w:rsidRDefault="00247DF0" w:rsidP="00247DF0">
      <w:pPr>
        <w:rPr>
          <w:rFonts w:ascii="Arial" w:hAnsi="Arial" w:cs="Arial"/>
          <w:b/>
          <w:bCs/>
          <w:i/>
          <w:iCs/>
          <w:color w:val="auto"/>
        </w:rPr>
      </w:pPr>
      <w:r w:rsidRPr="00F74CBD"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68686FBE" w14:textId="77777777" w:rsidR="00247DF0" w:rsidRPr="00F74CBD" w:rsidRDefault="00247DF0" w:rsidP="00247DF0">
      <w:pPr>
        <w:rPr>
          <w:rFonts w:ascii="Arial" w:hAnsi="Arial" w:cs="Arial"/>
          <w:b/>
          <w:bCs/>
          <w:i/>
          <w:iCs/>
          <w:color w:val="auto"/>
        </w:rPr>
      </w:pPr>
      <w:r w:rsidRPr="00F74CBD">
        <w:rPr>
          <w:rFonts w:ascii="Arial" w:hAnsi="Arial" w:cs="Arial"/>
          <w:b/>
          <w:bCs/>
          <w:i/>
          <w:iCs/>
        </w:rPr>
        <w:t xml:space="preserve">                                Inspektorát v Hradci Králové                        </w:t>
      </w:r>
    </w:p>
    <w:p w14:paraId="7CB10BA2" w14:textId="0993AEDC" w:rsidR="0000439F" w:rsidRDefault="00247DF0" w:rsidP="00247DF0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F74CBD">
        <w:rPr>
          <w:rFonts w:ascii="Arial" w:hAnsi="Arial" w:cs="Arial"/>
          <w:b/>
          <w:bCs/>
          <w:i/>
          <w:iCs/>
        </w:rPr>
        <w:tab/>
      </w:r>
      <w:r w:rsidRPr="00F74CBD">
        <w:rPr>
          <w:rFonts w:ascii="Arial" w:hAnsi="Arial" w:cs="Arial"/>
          <w:b/>
          <w:bCs/>
          <w:i/>
          <w:iCs/>
        </w:rPr>
        <w:tab/>
      </w:r>
      <w:r w:rsidRPr="00F74CBD">
        <w:rPr>
          <w:rFonts w:ascii="Arial" w:hAnsi="Arial" w:cs="Arial"/>
          <w:b/>
          <w:bCs/>
          <w:i/>
          <w:iCs/>
        </w:rPr>
        <w:tab/>
        <w:t>Březhradská 182, 503 32 Hradec Králové</w:t>
      </w:r>
    </w:p>
    <w:p w14:paraId="2F183618" w14:textId="77777777" w:rsidR="0000439F" w:rsidRDefault="0000439F" w:rsidP="0000439F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2424A3">
        <w:rPr>
          <w:rFonts w:ascii="Arial" w:hAnsi="Arial" w:cs="Arial"/>
          <w:b/>
          <w:i/>
          <w:sz w:val="20"/>
          <w:szCs w:val="20"/>
        </w:rPr>
        <w:t xml:space="preserve">Bez dodržení všech výše uvedených kritérií nebude nabídka přijata do výběrového řízení.  </w:t>
      </w:r>
    </w:p>
    <w:p w14:paraId="4EE01474" w14:textId="77777777" w:rsidR="0000439F" w:rsidRDefault="0000439F" w:rsidP="0000439F">
      <w:pPr>
        <w:spacing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Každý úspěšný zájemce o koupi </w:t>
      </w:r>
      <w:proofErr w:type="gramStart"/>
      <w:r w:rsidRPr="002424A3">
        <w:rPr>
          <w:rFonts w:ascii="Arial" w:hAnsi="Arial" w:cs="Arial"/>
          <w:i/>
          <w:sz w:val="20"/>
          <w:szCs w:val="20"/>
        </w:rPr>
        <w:t>obdrží</w:t>
      </w:r>
      <w:proofErr w:type="gramEnd"/>
      <w:r w:rsidRPr="002424A3">
        <w:rPr>
          <w:rFonts w:ascii="Arial" w:hAnsi="Arial" w:cs="Arial"/>
          <w:i/>
          <w:sz w:val="20"/>
          <w:szCs w:val="20"/>
        </w:rPr>
        <w:t xml:space="preserve"> vyrozumění o výsledku nabídkového řízení nepotřebného majetku s dotazem, zda jeho zájem stále trvá a zda je možné s ním uzavřít kupní smlouvu. Komunikace se zájemcem o koupi bude probíhat přednostně prostřednictvím e-mailu.</w:t>
      </w:r>
    </w:p>
    <w:p w14:paraId="057D88E6" w14:textId="77777777" w:rsidR="0000439F" w:rsidRDefault="0000439F" w:rsidP="0000439F">
      <w:pPr>
        <w:spacing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Nebude-li zájemce o koupi vyrozuměn do 30 dní po uplynutí lhůty pro podání nabídek a osloven s nabídkou na uzavření kupní smlouvy, nebyla jeho nabídka úspěšná. </w:t>
      </w:r>
    </w:p>
    <w:p w14:paraId="3BF9A277" w14:textId="3A6ED2D0" w:rsidR="0000439F" w:rsidRDefault="0000439F" w:rsidP="0000439F">
      <w:pPr>
        <w:spacing w:before="360" w:after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 xml:space="preserve">Způsob nakládání s osobními údaji je uveden na webových stránkách </w:t>
      </w:r>
      <w:hyperlink r:id="rId15" w:history="1">
        <w:r w:rsidRPr="002424A3">
          <w:rPr>
            <w:rStyle w:val="Hypertextovodkaz"/>
            <w:rFonts w:ascii="Arial" w:hAnsi="Arial" w:cs="Arial"/>
            <w:i/>
            <w:sz w:val="20"/>
            <w:szCs w:val="20"/>
          </w:rPr>
          <w:t>www.szpi.gov.cz</w:t>
        </w:r>
      </w:hyperlink>
      <w:r w:rsidRPr="002424A3">
        <w:rPr>
          <w:rFonts w:ascii="Arial" w:hAnsi="Arial" w:cs="Arial"/>
          <w:i/>
          <w:sz w:val="20"/>
          <w:szCs w:val="20"/>
        </w:rPr>
        <w:t>.</w:t>
      </w:r>
    </w:p>
    <w:p w14:paraId="489A3AF2" w14:textId="77777777" w:rsidR="008613C2" w:rsidRDefault="008613C2" w:rsidP="0000439F">
      <w:pPr>
        <w:spacing w:before="360" w:after="12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2DA90EF" w14:textId="77777777" w:rsidR="0000439F" w:rsidRDefault="0000439F" w:rsidP="0000439F">
      <w:pPr>
        <w:tabs>
          <w:tab w:val="left" w:pos="8222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24A3">
        <w:rPr>
          <w:rFonts w:ascii="Arial" w:hAnsi="Arial" w:cs="Arial"/>
          <w:i/>
          <w:sz w:val="20"/>
          <w:szCs w:val="20"/>
        </w:rPr>
        <w:t>Informace o majetku lze získat u kontaktních osob uvedených u jednotlivých položek.</w:t>
      </w:r>
    </w:p>
    <w:p w14:paraId="45F71BA2" w14:textId="77777777" w:rsidR="0000439F" w:rsidRPr="006E3E0E" w:rsidRDefault="0000439F" w:rsidP="0000439F">
      <w:pPr>
        <w:tabs>
          <w:tab w:val="left" w:pos="8222"/>
        </w:tabs>
        <w:spacing w:after="4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51"/>
        <w:gridCol w:w="1187"/>
        <w:gridCol w:w="2001"/>
        <w:gridCol w:w="1041"/>
        <w:gridCol w:w="959"/>
        <w:gridCol w:w="1134"/>
        <w:gridCol w:w="1134"/>
        <w:gridCol w:w="1560"/>
      </w:tblGrid>
      <w:tr w:rsidR="005068A2" w:rsidRPr="005068A2" w14:paraId="1E50978C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380EC" w14:textId="77777777" w:rsidR="005068A2" w:rsidRPr="005068A2" w:rsidRDefault="005068A2" w:rsidP="00EA578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068A2">
              <w:rPr>
                <w:rFonts w:ascii="Arial" w:hAnsi="Arial" w:cs="Arial"/>
                <w:b/>
                <w:bCs/>
                <w:sz w:val="18"/>
                <w:szCs w:val="18"/>
              </w:rPr>
              <w:t>Poř</w:t>
            </w:r>
            <w:proofErr w:type="spellEnd"/>
            <w:r w:rsidRPr="005068A2">
              <w:rPr>
                <w:rFonts w:ascii="Arial" w:hAnsi="Arial" w:cs="Arial"/>
                <w:b/>
                <w:bCs/>
                <w:sz w:val="18"/>
                <w:szCs w:val="18"/>
              </w:rPr>
              <w:t>. číslo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15C163" w14:textId="77777777" w:rsidR="005068A2" w:rsidRPr="005068A2" w:rsidRDefault="005068A2" w:rsidP="00EA578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8A2">
              <w:rPr>
                <w:rFonts w:ascii="Arial" w:hAnsi="Arial" w:cs="Arial"/>
                <w:b/>
                <w:bCs/>
                <w:sz w:val="18"/>
                <w:szCs w:val="18"/>
              </w:rPr>
              <w:t>Pracoviště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8E322" w14:textId="77777777" w:rsidR="005068A2" w:rsidRPr="005068A2" w:rsidRDefault="005068A2" w:rsidP="00EA578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8A2">
              <w:rPr>
                <w:rFonts w:ascii="Arial" w:hAnsi="Arial" w:cs="Arial"/>
                <w:b/>
                <w:bCs/>
                <w:sz w:val="18"/>
                <w:szCs w:val="18"/>
              </w:rPr>
              <w:t>Kontaktní osoba a telefon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1E660C" w14:textId="77777777" w:rsidR="005068A2" w:rsidRPr="005068A2" w:rsidRDefault="005068A2" w:rsidP="00EA578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8A2">
              <w:rPr>
                <w:rFonts w:ascii="Arial" w:hAnsi="Arial" w:cs="Arial"/>
                <w:b/>
                <w:bCs/>
                <w:sz w:val="18"/>
                <w:szCs w:val="18"/>
              </w:rPr>
              <w:t>Název majetku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D93E8" w14:textId="77777777" w:rsidR="005068A2" w:rsidRPr="005068A2" w:rsidRDefault="005068A2" w:rsidP="00EA578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8A2">
              <w:rPr>
                <w:rFonts w:ascii="Arial" w:hAnsi="Arial" w:cs="Arial"/>
                <w:b/>
                <w:bCs/>
                <w:sz w:val="18"/>
                <w:szCs w:val="18"/>
              </w:rPr>
              <w:t>Inventární číslo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FF1F1" w14:textId="77777777" w:rsidR="005068A2" w:rsidRPr="005068A2" w:rsidRDefault="005068A2" w:rsidP="00EA578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8A2">
              <w:rPr>
                <w:rFonts w:ascii="Arial" w:hAnsi="Arial" w:cs="Arial"/>
                <w:b/>
                <w:bCs/>
                <w:sz w:val="18"/>
                <w:szCs w:val="18"/>
              </w:rPr>
              <w:t>Rok pořízení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1690B" w14:textId="76874CE6" w:rsidR="005068A2" w:rsidRPr="005068A2" w:rsidRDefault="005068A2" w:rsidP="00EA578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8A2">
              <w:rPr>
                <w:rFonts w:ascii="Arial" w:hAnsi="Arial" w:cs="Arial"/>
                <w:b/>
                <w:bCs/>
                <w:sz w:val="18"/>
                <w:szCs w:val="18"/>
              </w:rPr>
              <w:t>Pořizovací cena za MJ   v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79135" w14:textId="5B2D5EE4" w:rsidR="005068A2" w:rsidRPr="005068A2" w:rsidRDefault="005068A2" w:rsidP="00EA578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8A2">
              <w:rPr>
                <w:rFonts w:ascii="Arial" w:hAnsi="Arial" w:cs="Arial"/>
                <w:b/>
                <w:bCs/>
                <w:sz w:val="18"/>
                <w:szCs w:val="18"/>
              </w:rPr>
              <w:t>Minimální kupní cena za MJ v Kč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A594C" w14:textId="77777777" w:rsidR="005068A2" w:rsidRPr="005068A2" w:rsidRDefault="005068A2" w:rsidP="00EA578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8A2">
              <w:rPr>
                <w:rFonts w:ascii="Arial" w:hAnsi="Arial" w:cs="Arial"/>
                <w:b/>
                <w:bCs/>
                <w:sz w:val="18"/>
                <w:szCs w:val="18"/>
              </w:rPr>
              <w:t>Popis majetku</w:t>
            </w:r>
          </w:p>
        </w:tc>
      </w:tr>
      <w:tr w:rsidR="0076735C" w:rsidRPr="0076735C" w14:paraId="4B26F4F9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818A3C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44FAEB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ED3B8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B12711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Zavazadlo brašna na notebook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Dicota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D89ED6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110003720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F65650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E1AAD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F64BAA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6594E8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Velmi opotřebovaná provozem, prasklá ucha</w:t>
            </w:r>
          </w:p>
        </w:tc>
      </w:tr>
      <w:tr w:rsidR="0076735C" w:rsidRPr="0076735C" w14:paraId="4FF9D7BE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90E36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171A6D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1947B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4E0FC4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Zavazadlo brašna na notebook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Dicota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TopTraveler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Extend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3A8CC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110004209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3874F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EC993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1 659,00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BF0A0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9F0A51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Velmi opotřebovaná provozem, vadný zip </w:t>
            </w:r>
          </w:p>
        </w:tc>
      </w:tr>
      <w:tr w:rsidR="0076735C" w:rsidRPr="0076735C" w14:paraId="4D04EBCF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ED667F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25E732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754B0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ACC48E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Zavazadlo brašna na notebook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Samsonite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Eva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Shuttle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16" - Laptop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Pillow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A1574F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110006275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3550F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7106A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2 099,00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1806C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FC82A2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Opotřebovaná provozem, vadný zip </w:t>
            </w:r>
          </w:p>
        </w:tc>
      </w:tr>
      <w:tr w:rsidR="0076735C" w:rsidRPr="0076735C" w14:paraId="7488FF91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0D74A6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E4E21F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79E4A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D46F36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Zavazadlo brašna na notebook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Samsonite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Bailhandle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16" -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Guardit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5F48A7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110008783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71AF9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6AB11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197D4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E7E6A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Opotřebovaná provozem, vadný zip </w:t>
            </w:r>
          </w:p>
        </w:tc>
      </w:tr>
      <w:tr w:rsidR="0076735C" w:rsidRPr="0076735C" w14:paraId="6B2D1207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C1489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00AF73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FBAC67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B5C494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Zavazadlo batoh na notebook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Wenger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CARBON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74EB7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110008982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78E0D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57221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2 499,00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C4128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0822D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Velmi opotřebovaný provozem, vadný zip, roztrhaný</w:t>
            </w:r>
          </w:p>
        </w:tc>
      </w:tr>
      <w:tr w:rsidR="0076735C" w:rsidRPr="0076735C" w14:paraId="043F1234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B198FD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EB07B0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36CBDC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DB8FC9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Zavazadlo brašna na notebook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Samsonite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Bailhandle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17,3"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CBE23E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110009004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7393C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DFA25A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1 099,00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083F72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AE3BF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Velmi opotřebovaná provozem, roztrhaná</w:t>
            </w:r>
          </w:p>
        </w:tc>
      </w:tr>
      <w:tr w:rsidR="0076735C" w:rsidRPr="0076735C" w14:paraId="62DF6F09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2AA137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1B93CA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A59BC8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FA14A7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Zavazadlo batoh na notebook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Wenger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Carbon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B1F05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110010897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A5E66C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993E4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2 399,00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BF6F1C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A70E6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Velmi opotřebovaný provozem, prasklá přezka u ucha</w:t>
            </w:r>
          </w:p>
        </w:tc>
      </w:tr>
      <w:tr w:rsidR="0076735C" w:rsidRPr="0076735C" w14:paraId="2EAF29CE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B3974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4BEF43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CAC3DD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6CC78B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Zavazadlo brašna na notebook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Wenger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ANA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4076C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110010900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1A5A4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70664D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2 299,00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B570FB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023B7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Opotřebovaná provozem, vadný zip </w:t>
            </w:r>
          </w:p>
        </w:tc>
      </w:tr>
      <w:tr w:rsidR="0076735C" w:rsidRPr="0076735C" w14:paraId="737E9366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0E38FD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510FF7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248CE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D3F827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Zavazadlo brašna na notebook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Dakine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Sydney 25L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Elmwood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7D00B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110011240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E92805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528B9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1 672,00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AC298D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66E60A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Opotřebovaná provozem, vadný zip, prasklý popruh</w:t>
            </w:r>
          </w:p>
        </w:tc>
      </w:tr>
      <w:tr w:rsidR="0076735C" w:rsidRPr="0076735C" w14:paraId="008892DE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E99AC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1E2AAC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FBDF41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54952D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Zavazadlo brašna na notebook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Wenger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ANA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FC0F6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110011242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E86BB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77A12D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2 299,00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131B29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A9C7D8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Opotřebovaná provozem, vadný zip </w:t>
            </w:r>
          </w:p>
        </w:tc>
      </w:tr>
      <w:tr w:rsidR="0076735C" w:rsidRPr="0076735C" w14:paraId="184C9EEF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76F49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8910EB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EE054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94DCDB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840 G2 14"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8D9934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210013305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F34A8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97E168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33 708,18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533D0F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1 180,00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FE4D1A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Opotřebovaný provozem, poškrábané šasi, slabá baterie, bez OS</w:t>
            </w:r>
          </w:p>
        </w:tc>
      </w:tr>
      <w:tr w:rsidR="0076735C" w:rsidRPr="0076735C" w14:paraId="3F3A96B1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E79FC6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8D5FE5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48B75E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535C82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840 G2 14"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4D29D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210013344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A4BA9B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BAFF0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33 708,18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7D60A0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1 180,00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94AA22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Opotřebovaný provozem, poškrábané šasi, slabá baterie, bez OS</w:t>
            </w:r>
          </w:p>
        </w:tc>
      </w:tr>
      <w:tr w:rsidR="0076735C" w:rsidRPr="0076735C" w14:paraId="2E511C07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5B3E1E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0ED964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AB39A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4D05C7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PC sestava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i3 3420 včetně LCD monitoru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877368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210011754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741DA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1A2817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24 964,75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4E488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437,00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040BAF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Opotřebovaná provozem, nedostatečný </w:t>
            </w:r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výkon - zpomalená</w:t>
            </w:r>
            <w:proofErr w:type="gramEnd"/>
            <w:r w:rsidRPr="0076735C">
              <w:rPr>
                <w:rFonts w:ascii="Arial" w:hAnsi="Arial" w:cs="Arial"/>
                <w:sz w:val="18"/>
                <w:szCs w:val="18"/>
              </w:rPr>
              <w:t>, bez OS</w:t>
            </w:r>
          </w:p>
        </w:tc>
      </w:tr>
      <w:tr w:rsidR="0076735C" w:rsidRPr="0076735C" w14:paraId="1F1C53B8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ACF5E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E62BC6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E3278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16FDA3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Tiskárna inkoustová Canon iP100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B12E24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210012103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7F41B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07E7D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8 653,95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56C47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108,00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8BC693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Chyba barevného tisku</w:t>
            </w:r>
          </w:p>
        </w:tc>
      </w:tr>
      <w:tr w:rsidR="0076735C" w:rsidRPr="0076735C" w14:paraId="43FB186F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C4884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AAD85E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F6D4E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152373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Tiskárna inkoustová Canon PIXMA iP110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A1C697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210012701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F07785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9F6CC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9 294,01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B1DE93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588964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Chyba tisku</w:t>
            </w:r>
          </w:p>
        </w:tc>
      </w:tr>
      <w:tr w:rsidR="0076735C" w:rsidRPr="0076735C" w14:paraId="2A4CDFF8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E53BF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F39F37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3E887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306A59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Tiskárna inkoustová Canon PIXMA iP110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0B295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210013050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43C8FE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6A0A8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9 377,50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921DDE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34BB43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Chyba tisku (pruhy)</w:t>
            </w:r>
          </w:p>
        </w:tc>
      </w:tr>
      <w:tr w:rsidR="0076735C" w:rsidRPr="0076735C" w14:paraId="64703D58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23905F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0A6722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7710F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ED203A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Tiskárna inkoustová Canon PIXMA iP110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9E2310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210013051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57F7E7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724239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9 377,50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075B80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211D5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Vadná elektronika </w:t>
            </w:r>
          </w:p>
        </w:tc>
      </w:tr>
      <w:tr w:rsidR="0076735C" w:rsidRPr="0076735C" w14:paraId="43081D31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EE3A9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E4AF36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C69490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E2386B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Tiskárna inkoustová Canon PIXMA iP110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F4911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210018964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86E30E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573E8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7 852,90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06796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F6BBB9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76735C" w:rsidRPr="0076735C" w14:paraId="6D99E955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954C76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471A14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447D0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C7E434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Tiskárna inkoustová Canon PIXMA iP110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2E7AF5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210018966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3D9CE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BA1C8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7 852,90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1E4EDD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85FF2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Vadná elektronika </w:t>
            </w:r>
          </w:p>
        </w:tc>
      </w:tr>
      <w:tr w:rsidR="0076735C" w:rsidRPr="0076735C" w14:paraId="43F356A1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499593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A0160A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E5212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E34FFF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Telefon mobilní Honor 10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Midnight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Black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4CDF8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210017699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272ED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3D5CF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10 563,30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24BF5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185,00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CDEC6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Velmi opotřebovaný provozem,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požkozený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zadní kryt, slabá baterie</w:t>
            </w:r>
          </w:p>
        </w:tc>
      </w:tr>
      <w:tr w:rsidR="0076735C" w:rsidRPr="0076735C" w14:paraId="515BA7B9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94F3A3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F789CF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12A221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86ACA4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3E01F9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210017704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28336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947D61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EC557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82,00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C97A9D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Opotřebovaný provozem, vadné tlačítko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zapnití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vypnití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>, slabá baterie</w:t>
            </w:r>
          </w:p>
        </w:tc>
      </w:tr>
      <w:tr w:rsidR="0076735C" w:rsidRPr="0076735C" w14:paraId="5A522117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43E3F6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312E1B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669925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B1F757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EAEF2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210017707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FE4EA6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C025A3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14B210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87,00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A3E125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Opotřebovaný provozem, vadná nabíječka, slabá baterie</w:t>
            </w:r>
          </w:p>
        </w:tc>
      </w:tr>
      <w:tr w:rsidR="0076735C" w:rsidRPr="0076735C" w14:paraId="16A21B57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BCC63D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B2026C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B7D303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CAF41C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7AADE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210017711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F6D7AF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14051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915152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8D88CE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76735C" w:rsidRPr="0076735C" w14:paraId="5C83B506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FF8C8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DBF128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3685B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4B4413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372B0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210017712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7BA1F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701271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2459D9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3BA48B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Opotřebovaný provozem, vypíná se, slabá baterie</w:t>
            </w:r>
          </w:p>
        </w:tc>
      </w:tr>
      <w:tr w:rsidR="0076735C" w:rsidRPr="0076735C" w14:paraId="770AA869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3C4884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5AD41F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C7AA3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0D90C5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1BC419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210017715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E2C6C8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4D8C3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F090F7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9A3413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Velmi opotřebovaný provozem, poškozený zadní kryt, vadné tlačítko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zapnití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vypnití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>, vadná nabíječka, slabá baterie</w:t>
            </w:r>
          </w:p>
        </w:tc>
      </w:tr>
      <w:tr w:rsidR="0076735C" w:rsidRPr="0076735C" w14:paraId="364339F1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EEBA98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1D34A6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D936D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519BA8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714F65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210017716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A3BC57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213043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950B8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E8A65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Opotřebovaný provozem, vypíná se, slabá baterie</w:t>
            </w:r>
          </w:p>
        </w:tc>
      </w:tr>
      <w:tr w:rsidR="0076735C" w:rsidRPr="0076735C" w14:paraId="175D9E51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12AB9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34CAB6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F592E9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B5D475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861E4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210017717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4495E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A37D8B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82EDC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E8D5C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Velmi opotřebovaný provozem, slabá baterie</w:t>
            </w:r>
          </w:p>
        </w:tc>
      </w:tr>
      <w:tr w:rsidR="0076735C" w:rsidRPr="0076735C" w14:paraId="6A6AD5B3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8F424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BEF324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268B18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56F328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5F23E8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210017719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954D66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6B2B4D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0D1750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E825E5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Opotřebovaný provozem, vadný mikrofon, slabá baterie</w:t>
            </w:r>
          </w:p>
        </w:tc>
      </w:tr>
      <w:tr w:rsidR="0076735C" w:rsidRPr="0076735C" w14:paraId="53E95EEA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F95172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5A63F4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5D6A09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5DCCA1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4144B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210017724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CF53BE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708D61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909952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FABFBD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Opotřebovaný provozem, zpomalený, slabá baterie</w:t>
            </w:r>
          </w:p>
        </w:tc>
      </w:tr>
      <w:tr w:rsidR="0076735C" w:rsidRPr="0076735C" w14:paraId="7DDFB6B3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EB21D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97EA92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B2BE16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D7435D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4357A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210017726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8853DA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9B608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D1DBC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E8390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Opotřebovaný provozem, špatný kontakt při nabíjení slabá baterie</w:t>
            </w:r>
          </w:p>
        </w:tc>
      </w:tr>
      <w:tr w:rsidR="0076735C" w:rsidRPr="0076735C" w14:paraId="368E8CAB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A70DAF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68D7CA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F4696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77CD14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Silver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76C0A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210017730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CAAC2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3B1EF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1F0E8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F7DC22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Opotřebovaný provozem, zpomalený, slabá baterie</w:t>
            </w:r>
          </w:p>
        </w:tc>
      </w:tr>
      <w:tr w:rsidR="0076735C" w:rsidRPr="0076735C" w14:paraId="03681EFA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5B73F1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1FB678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BEDB7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8F72E8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Silver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DC04B3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210017731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511EE3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BECBC7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08526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E4DA2B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Opotřebovaný provozem, zpomalený, slabá baterie</w:t>
            </w:r>
          </w:p>
        </w:tc>
      </w:tr>
      <w:tr w:rsidR="0076735C" w:rsidRPr="0076735C" w14:paraId="5AC272A5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78FDD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8AFE51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EF4B37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C94DB3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Silver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5AA3C1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210017742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D1501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FB8D7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36E6CF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E5700B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Opotřebovaný provozem, prasklý kryt fotoaparátu, zpomalený, slabá baterie</w:t>
            </w:r>
          </w:p>
        </w:tc>
      </w:tr>
      <w:tr w:rsidR="0076735C" w:rsidRPr="0076735C" w14:paraId="39EAD67A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0B516C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E38C82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629E6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963144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Silver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90ED41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210017743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8EB7BC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CF954A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4310A5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82,00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679C7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Opotřebovaný provozem, zpomalený, slabá baterie</w:t>
            </w:r>
          </w:p>
        </w:tc>
      </w:tr>
      <w:tr w:rsidR="0076735C" w:rsidRPr="0076735C" w14:paraId="54DB4FEB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32DE5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78959A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B41E4B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9EF2B0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Silver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752DA7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210017745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093CF8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18D9F7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12BC39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FB619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Velmi opotřebovaný provozem, vypíná se, poškozený zadní kryt, zpomalený, slabá baterie </w:t>
            </w:r>
          </w:p>
        </w:tc>
      </w:tr>
      <w:tr w:rsidR="0076735C" w:rsidRPr="0076735C" w14:paraId="7BA3E6B4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C95CC7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9D14F1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DD2F94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1B0B6F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Silver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367C36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210017749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BF02C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0DA826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C8A74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1C5C85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Velmi opotřebovaný provozem, nefunkční GPS, nažloutlý displej, vadná nabíječka, slabá baterie</w:t>
            </w:r>
          </w:p>
        </w:tc>
      </w:tr>
      <w:tr w:rsidR="0076735C" w:rsidRPr="0076735C" w14:paraId="67EAB0A7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D6889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642023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5B9BC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E74B43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Brána GSM Nokia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3219A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10548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30F626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03DF1F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20 618,00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794D1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F8EE4C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76735C" w:rsidRPr="0076735C" w14:paraId="66A564C6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87F02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713E65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177CAC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BAC13B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Modem USB HUAWEI E3372 </w:t>
            </w:r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LTE - bílý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37CDC8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110006586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825BFE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3EC62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1 299,54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243739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0B764D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76735C" w:rsidRPr="0076735C" w14:paraId="789B26A3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17EEB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B2F080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653CB1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7A2DCF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Modem USB HUAWEI E3372 </w:t>
            </w:r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LTE - bílý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03BEC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110006591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BACA5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8F10A4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1 299,54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2231E4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84C77C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76735C" w:rsidRPr="0076735C" w14:paraId="5C4EBFB9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326414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DA27F8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E03564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112B64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Modem USB HUAWEI E3372 </w:t>
            </w:r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LTE - bílý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5E736E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110006604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233155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CC66C0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1 299,54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2AC54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DDDC0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76735C" w:rsidRPr="0076735C" w14:paraId="0CCE4C9B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41E0BA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FB0D6C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2CB8C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4BAA43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Modem USB HUAWEI E3372 </w:t>
            </w:r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LTE - bílý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3B4CC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110006606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FCD33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640DBC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1 299,54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13C044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7D37B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76735C" w:rsidRPr="0076735C" w14:paraId="258CB59E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15D9ED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FA3715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405BF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C14FD8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Go Live 1005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C4E117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210011783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A0190C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91CB85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7 998,10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D9312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03FAAE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76735C" w:rsidRPr="0076735C" w14:paraId="4205091C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220236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5F9EBD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FD9B2B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DAA940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Go Live 1005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FE10E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210011784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DA926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030681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7 998,10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C171EC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0507B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76735C" w:rsidRPr="0076735C" w14:paraId="3575FB0F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3B620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F2C346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DE3446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2C446B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Go Live 1005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ED89FE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210011785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77B7C8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765C49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7 998,10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34153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1E036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76735C" w:rsidRPr="0076735C" w14:paraId="65BD9A77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A2D4A7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68E6CC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0F0EFC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62C8AE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Go Live 1005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DA7ED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210011789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3FCDC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CC6FBF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7 998,10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8BC883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C3B32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76735C" w:rsidRPr="0076735C" w14:paraId="44613E23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5DBAE4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7B8EA7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071AC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79A94A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Go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Speak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and Go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0451D5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210012354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834A3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C27E3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7 477,80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16FD45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A323D2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76735C" w:rsidRPr="0076735C" w14:paraId="64E2CF6E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199A24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DF438C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338EE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DFDEE8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Go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Speak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and Go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1B3F33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210012355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86D78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3073F9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7 477,80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2067B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36BC4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76735C" w:rsidRPr="0076735C" w14:paraId="1C39AD66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C3C99A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BDFB50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031604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1486D2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Go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Speak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and Go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2910CD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210012357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1A6BD3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B5674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7 477,80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48048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BE1B06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76735C" w:rsidRPr="0076735C" w14:paraId="667DC0ED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BBDE24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E9E3E1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7C0EE1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F79E9C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Go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Speak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and Go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0B3F5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210012359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895BE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974CF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7 477,80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7155D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F7AB9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76735C" w:rsidRPr="0076735C" w14:paraId="6AAC8E9D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5F297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AC6FDF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08F17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5249BF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Go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Speak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and Go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80AAC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210012360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B2354E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7DE56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7 477,80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D5BFE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47,00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30294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76735C" w:rsidRPr="0076735C" w14:paraId="58D04ED6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E806C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85825A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8A873B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16C38C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GO 510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World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FCB097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210013219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B3674D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32D43C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6 200,04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8F1EA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F9817A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76735C" w:rsidRPr="0076735C" w14:paraId="3AC41D05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A6D5A8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036F7B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CAC97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99F3F0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Teploměr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Testo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106 vpichový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41F23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110001160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5F61FC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2E734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2 665,16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70A58E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010FB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Velká chyba měření</w:t>
            </w:r>
          </w:p>
        </w:tc>
      </w:tr>
      <w:tr w:rsidR="0076735C" w:rsidRPr="0076735C" w14:paraId="4A11B470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09A1E3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386C05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8D633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224ACE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Teploměr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Testo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106 vpichový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0A8F1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110001549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1FFF0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A88A18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2 225,30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6AA02E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33D19C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76735C" w:rsidRPr="0076735C" w14:paraId="5A25B9DA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44416CA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32AFEA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3781A2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18FD03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Fotoaparát digitální </w:t>
            </w:r>
            <w:proofErr w:type="spellStart"/>
            <w:proofErr w:type="gramStart"/>
            <w:r w:rsidRPr="0076735C">
              <w:rPr>
                <w:rFonts w:ascii="Arial" w:hAnsi="Arial" w:cs="Arial"/>
                <w:sz w:val="18"/>
                <w:szCs w:val="18"/>
              </w:rPr>
              <w:t>Olympus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Mju</w:t>
            </w:r>
            <w:proofErr w:type="spellEnd"/>
            <w:proofErr w:type="gramEnd"/>
            <w:r w:rsidRPr="0076735C">
              <w:rPr>
                <w:rFonts w:ascii="Arial" w:hAnsi="Arial" w:cs="Arial"/>
                <w:sz w:val="18"/>
                <w:szCs w:val="18"/>
              </w:rPr>
              <w:t xml:space="preserve"> 7040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3482F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210006819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A91DAA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87F3D0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6 762,00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454D3B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97,00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4BDB3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76735C" w:rsidRPr="0076735C" w14:paraId="6E200973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57B71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418A1F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00B214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6088DB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Fotoaparát digitální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Olympus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VR-340 černý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132698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210010991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607EA3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8B0147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5 310,00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0E220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73D1A20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76735C" w:rsidRPr="0076735C" w14:paraId="7395C14B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177A1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5B37AD4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17BF2E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B216FB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Zdroj záložní APC 500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Back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UPS CS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CC882D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110003160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3517D5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842C57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2 873,85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49DD23B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596C1CE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Nefunkční, vadná baterie</w:t>
            </w:r>
          </w:p>
        </w:tc>
      </w:tr>
      <w:tr w:rsidR="0076735C" w:rsidRPr="0076735C" w14:paraId="12D13F98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2542B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77C8898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F911891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C685B59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 xml:space="preserve">Zdroj záložní APC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Saving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735C">
              <w:rPr>
                <w:rFonts w:ascii="Arial" w:hAnsi="Arial" w:cs="Arial"/>
                <w:sz w:val="18"/>
                <w:szCs w:val="18"/>
              </w:rPr>
              <w:t>Back</w:t>
            </w:r>
            <w:proofErr w:type="spellEnd"/>
            <w:r w:rsidRPr="0076735C">
              <w:rPr>
                <w:rFonts w:ascii="Arial" w:hAnsi="Arial" w:cs="Arial"/>
                <w:sz w:val="18"/>
                <w:szCs w:val="18"/>
              </w:rPr>
              <w:t>-UPS Pro 550VA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855C0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210011735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27FAD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CFE25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3 806,66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B2A7586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EB7AC3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Nefunkční, vadná baterie</w:t>
            </w:r>
          </w:p>
        </w:tc>
      </w:tr>
      <w:tr w:rsidR="0076735C" w:rsidRPr="0076735C" w14:paraId="39ADFE41" w14:textId="77777777" w:rsidTr="0076735C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08158E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D3C4F9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DC70EA2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8891EB7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Powerbanka TP Link TL-PBG3350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F6C1F5C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110009638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1FBCDD5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14542D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392,04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EDF61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07F0CF" w14:textId="77777777" w:rsidR="0076735C" w:rsidRPr="0076735C" w:rsidRDefault="0076735C" w:rsidP="0076735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5C">
              <w:rPr>
                <w:rFonts w:ascii="Arial" w:hAnsi="Arial" w:cs="Arial"/>
                <w:sz w:val="18"/>
                <w:szCs w:val="18"/>
              </w:rPr>
              <w:t>Slabá kapacita</w:t>
            </w:r>
          </w:p>
        </w:tc>
      </w:tr>
    </w:tbl>
    <w:p w14:paraId="57F7F2AA" w14:textId="77777777" w:rsidR="005068A2" w:rsidRDefault="005068A2" w:rsidP="008C63D7">
      <w:pPr>
        <w:ind w:right="-307"/>
      </w:pPr>
    </w:p>
    <w:sectPr w:rsidR="005068A2" w:rsidSect="006E3E0E">
      <w:footerReference w:type="default" r:id="rId16"/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5147" w14:textId="77777777" w:rsidR="00986E45" w:rsidRDefault="00986E45">
      <w:r>
        <w:separator/>
      </w:r>
    </w:p>
  </w:endnote>
  <w:endnote w:type="continuationSeparator" w:id="0">
    <w:p w14:paraId="42101C98" w14:textId="77777777" w:rsidR="00986E45" w:rsidRDefault="0098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27DD" w14:textId="77777777" w:rsidR="00BD09DF" w:rsidRDefault="00BD09DF">
    <w:pPr>
      <w:pStyle w:val="Zpat"/>
    </w:pPr>
  </w:p>
  <w:p w14:paraId="0FAD0562" w14:textId="77777777" w:rsidR="00BD09DF" w:rsidRDefault="00BD09DF">
    <w:pPr>
      <w:pStyle w:val="Zpat"/>
    </w:pPr>
  </w:p>
  <w:p w14:paraId="7BB427A3" w14:textId="77777777" w:rsidR="00BD09DF" w:rsidRDefault="00BD09DF">
    <w:pPr>
      <w:pStyle w:val="Zpat"/>
    </w:pPr>
  </w:p>
  <w:p w14:paraId="49618A68" w14:textId="77777777" w:rsidR="00BD09DF" w:rsidRDefault="00BD09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E750" w14:textId="77777777" w:rsidR="00986E45" w:rsidRDefault="00986E45">
      <w:r>
        <w:separator/>
      </w:r>
    </w:p>
  </w:footnote>
  <w:footnote w:type="continuationSeparator" w:id="0">
    <w:p w14:paraId="54917CF5" w14:textId="77777777" w:rsidR="00986E45" w:rsidRDefault="00986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12DC5"/>
    <w:multiLevelType w:val="hybridMultilevel"/>
    <w:tmpl w:val="EE20089E"/>
    <w:lvl w:ilvl="0" w:tplc="C576BC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8518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B0"/>
    <w:rsid w:val="0000439F"/>
    <w:rsid w:val="00005A6C"/>
    <w:rsid w:val="00013408"/>
    <w:rsid w:val="00013A57"/>
    <w:rsid w:val="00030ABA"/>
    <w:rsid w:val="0003101E"/>
    <w:rsid w:val="00032064"/>
    <w:rsid w:val="00032114"/>
    <w:rsid w:val="00032703"/>
    <w:rsid w:val="00036540"/>
    <w:rsid w:val="00047021"/>
    <w:rsid w:val="000628AF"/>
    <w:rsid w:val="00084DED"/>
    <w:rsid w:val="00096E8D"/>
    <w:rsid w:val="00097EAE"/>
    <w:rsid w:val="00097F87"/>
    <w:rsid w:val="000A10CD"/>
    <w:rsid w:val="000A6AAD"/>
    <w:rsid w:val="000A7F8D"/>
    <w:rsid w:val="000B7F49"/>
    <w:rsid w:val="000C4705"/>
    <w:rsid w:val="000C51C3"/>
    <w:rsid w:val="000C6C87"/>
    <w:rsid w:val="000D55A5"/>
    <w:rsid w:val="000E260A"/>
    <w:rsid w:val="000E3372"/>
    <w:rsid w:val="001021AD"/>
    <w:rsid w:val="0010358B"/>
    <w:rsid w:val="00110EBF"/>
    <w:rsid w:val="0011131E"/>
    <w:rsid w:val="00115442"/>
    <w:rsid w:val="00117DBD"/>
    <w:rsid w:val="001216E4"/>
    <w:rsid w:val="0013279F"/>
    <w:rsid w:val="0013444E"/>
    <w:rsid w:val="0014036D"/>
    <w:rsid w:val="0014532A"/>
    <w:rsid w:val="00147002"/>
    <w:rsid w:val="00155E21"/>
    <w:rsid w:val="00157445"/>
    <w:rsid w:val="00165F79"/>
    <w:rsid w:val="00167FC6"/>
    <w:rsid w:val="001743FB"/>
    <w:rsid w:val="00180E93"/>
    <w:rsid w:val="00181911"/>
    <w:rsid w:val="001834BA"/>
    <w:rsid w:val="00185B52"/>
    <w:rsid w:val="00191620"/>
    <w:rsid w:val="00191EA6"/>
    <w:rsid w:val="001923DB"/>
    <w:rsid w:val="001959B4"/>
    <w:rsid w:val="001A096D"/>
    <w:rsid w:val="001A3793"/>
    <w:rsid w:val="001A423C"/>
    <w:rsid w:val="001A7A5B"/>
    <w:rsid w:val="001B4026"/>
    <w:rsid w:val="001C2963"/>
    <w:rsid w:val="001D04D6"/>
    <w:rsid w:val="001D1021"/>
    <w:rsid w:val="001D225E"/>
    <w:rsid w:val="001D58B8"/>
    <w:rsid w:val="001E1FC7"/>
    <w:rsid w:val="001E277B"/>
    <w:rsid w:val="001F2D96"/>
    <w:rsid w:val="001F5812"/>
    <w:rsid w:val="00203A9D"/>
    <w:rsid w:val="00210213"/>
    <w:rsid w:val="002135FD"/>
    <w:rsid w:val="002209E0"/>
    <w:rsid w:val="002227F4"/>
    <w:rsid w:val="0023368B"/>
    <w:rsid w:val="00234868"/>
    <w:rsid w:val="0023737B"/>
    <w:rsid w:val="00243F53"/>
    <w:rsid w:val="00247DF0"/>
    <w:rsid w:val="00257A8C"/>
    <w:rsid w:val="002609FF"/>
    <w:rsid w:val="002646D0"/>
    <w:rsid w:val="00270A65"/>
    <w:rsid w:val="00282006"/>
    <w:rsid w:val="002950A6"/>
    <w:rsid w:val="00297C41"/>
    <w:rsid w:val="002A42CA"/>
    <w:rsid w:val="002B31A2"/>
    <w:rsid w:val="002B7425"/>
    <w:rsid w:val="002C0562"/>
    <w:rsid w:val="002C6405"/>
    <w:rsid w:val="002D4E29"/>
    <w:rsid w:val="002D51AF"/>
    <w:rsid w:val="002D5AC5"/>
    <w:rsid w:val="002D5EA9"/>
    <w:rsid w:val="002D5F6A"/>
    <w:rsid w:val="002D6A92"/>
    <w:rsid w:val="002E50F6"/>
    <w:rsid w:val="002F009E"/>
    <w:rsid w:val="002F2415"/>
    <w:rsid w:val="002F48B7"/>
    <w:rsid w:val="002F7EDB"/>
    <w:rsid w:val="00310199"/>
    <w:rsid w:val="00310545"/>
    <w:rsid w:val="00316680"/>
    <w:rsid w:val="0032488C"/>
    <w:rsid w:val="003304E3"/>
    <w:rsid w:val="003307A8"/>
    <w:rsid w:val="0035040D"/>
    <w:rsid w:val="00364376"/>
    <w:rsid w:val="003647DE"/>
    <w:rsid w:val="00371D85"/>
    <w:rsid w:val="00372481"/>
    <w:rsid w:val="00372991"/>
    <w:rsid w:val="00372F16"/>
    <w:rsid w:val="003759FE"/>
    <w:rsid w:val="00385DE3"/>
    <w:rsid w:val="003917E6"/>
    <w:rsid w:val="003927A9"/>
    <w:rsid w:val="00396FF1"/>
    <w:rsid w:val="003A19B0"/>
    <w:rsid w:val="003A29DA"/>
    <w:rsid w:val="003B1235"/>
    <w:rsid w:val="003C0879"/>
    <w:rsid w:val="003C1660"/>
    <w:rsid w:val="003C3225"/>
    <w:rsid w:val="003C350F"/>
    <w:rsid w:val="003C6DED"/>
    <w:rsid w:val="003D0030"/>
    <w:rsid w:val="003D3A55"/>
    <w:rsid w:val="003D67F9"/>
    <w:rsid w:val="003D7254"/>
    <w:rsid w:val="003F708B"/>
    <w:rsid w:val="00400301"/>
    <w:rsid w:val="004005FC"/>
    <w:rsid w:val="004033DC"/>
    <w:rsid w:val="00417731"/>
    <w:rsid w:val="00423D21"/>
    <w:rsid w:val="00424FA6"/>
    <w:rsid w:val="004250A6"/>
    <w:rsid w:val="004309F9"/>
    <w:rsid w:val="00440032"/>
    <w:rsid w:val="00445019"/>
    <w:rsid w:val="00460899"/>
    <w:rsid w:val="00462212"/>
    <w:rsid w:val="00491548"/>
    <w:rsid w:val="00492ED8"/>
    <w:rsid w:val="004A2E4E"/>
    <w:rsid w:val="004B412B"/>
    <w:rsid w:val="004B5D2C"/>
    <w:rsid w:val="004B7CAD"/>
    <w:rsid w:val="004C5C61"/>
    <w:rsid w:val="004C6880"/>
    <w:rsid w:val="004D1CF4"/>
    <w:rsid w:val="004D1FA4"/>
    <w:rsid w:val="004D4677"/>
    <w:rsid w:val="004E5704"/>
    <w:rsid w:val="004F7059"/>
    <w:rsid w:val="00503429"/>
    <w:rsid w:val="00505F59"/>
    <w:rsid w:val="005068A2"/>
    <w:rsid w:val="00515AEE"/>
    <w:rsid w:val="0052491C"/>
    <w:rsid w:val="00533895"/>
    <w:rsid w:val="00536570"/>
    <w:rsid w:val="00536920"/>
    <w:rsid w:val="00542553"/>
    <w:rsid w:val="00547AA8"/>
    <w:rsid w:val="00547B80"/>
    <w:rsid w:val="00553E10"/>
    <w:rsid w:val="00560683"/>
    <w:rsid w:val="00567F0F"/>
    <w:rsid w:val="005753E1"/>
    <w:rsid w:val="005932F5"/>
    <w:rsid w:val="00593D20"/>
    <w:rsid w:val="00596481"/>
    <w:rsid w:val="005A4DEA"/>
    <w:rsid w:val="005A6944"/>
    <w:rsid w:val="005B20D1"/>
    <w:rsid w:val="005B51C1"/>
    <w:rsid w:val="005B7397"/>
    <w:rsid w:val="005C2A74"/>
    <w:rsid w:val="005C4C91"/>
    <w:rsid w:val="005E2BCE"/>
    <w:rsid w:val="005E3ACD"/>
    <w:rsid w:val="005F1527"/>
    <w:rsid w:val="005F54AD"/>
    <w:rsid w:val="006012D2"/>
    <w:rsid w:val="006014E4"/>
    <w:rsid w:val="00602975"/>
    <w:rsid w:val="00607135"/>
    <w:rsid w:val="0061594E"/>
    <w:rsid w:val="00617189"/>
    <w:rsid w:val="00620D40"/>
    <w:rsid w:val="00627260"/>
    <w:rsid w:val="00627EBD"/>
    <w:rsid w:val="00632026"/>
    <w:rsid w:val="00633AFA"/>
    <w:rsid w:val="00634F38"/>
    <w:rsid w:val="00640E3F"/>
    <w:rsid w:val="00647554"/>
    <w:rsid w:val="00653854"/>
    <w:rsid w:val="0065519D"/>
    <w:rsid w:val="00660594"/>
    <w:rsid w:val="00667E01"/>
    <w:rsid w:val="00672952"/>
    <w:rsid w:val="006773D8"/>
    <w:rsid w:val="00685B47"/>
    <w:rsid w:val="00686F54"/>
    <w:rsid w:val="0069025A"/>
    <w:rsid w:val="00692BE5"/>
    <w:rsid w:val="006955C0"/>
    <w:rsid w:val="00696B64"/>
    <w:rsid w:val="006A103E"/>
    <w:rsid w:val="006B12A4"/>
    <w:rsid w:val="006B12C3"/>
    <w:rsid w:val="006B346E"/>
    <w:rsid w:val="006B7677"/>
    <w:rsid w:val="006C086F"/>
    <w:rsid w:val="006D6999"/>
    <w:rsid w:val="006D69C1"/>
    <w:rsid w:val="006D6AFB"/>
    <w:rsid w:val="006E05D7"/>
    <w:rsid w:val="006E093A"/>
    <w:rsid w:val="006E0AF6"/>
    <w:rsid w:val="006E1E5D"/>
    <w:rsid w:val="006E26A3"/>
    <w:rsid w:val="006E3E0E"/>
    <w:rsid w:val="00706573"/>
    <w:rsid w:val="00712574"/>
    <w:rsid w:val="007143D1"/>
    <w:rsid w:val="00721096"/>
    <w:rsid w:val="00723647"/>
    <w:rsid w:val="007274AC"/>
    <w:rsid w:val="00727BB1"/>
    <w:rsid w:val="0073144D"/>
    <w:rsid w:val="00733829"/>
    <w:rsid w:val="00742AC8"/>
    <w:rsid w:val="0074573C"/>
    <w:rsid w:val="00750214"/>
    <w:rsid w:val="00752057"/>
    <w:rsid w:val="00752DE1"/>
    <w:rsid w:val="007553E5"/>
    <w:rsid w:val="007562C8"/>
    <w:rsid w:val="00763562"/>
    <w:rsid w:val="00767201"/>
    <w:rsid w:val="0076735C"/>
    <w:rsid w:val="0078043C"/>
    <w:rsid w:val="00791364"/>
    <w:rsid w:val="007A1A81"/>
    <w:rsid w:val="007A3D73"/>
    <w:rsid w:val="007B195D"/>
    <w:rsid w:val="007B5FB6"/>
    <w:rsid w:val="007C4736"/>
    <w:rsid w:val="007E2FFE"/>
    <w:rsid w:val="007F3980"/>
    <w:rsid w:val="007F43D5"/>
    <w:rsid w:val="007F65C1"/>
    <w:rsid w:val="007F7A07"/>
    <w:rsid w:val="0080075A"/>
    <w:rsid w:val="00801C4C"/>
    <w:rsid w:val="00805F87"/>
    <w:rsid w:val="008068A5"/>
    <w:rsid w:val="00807D38"/>
    <w:rsid w:val="0081473D"/>
    <w:rsid w:val="00815488"/>
    <w:rsid w:val="00821267"/>
    <w:rsid w:val="008255FC"/>
    <w:rsid w:val="008262CD"/>
    <w:rsid w:val="00827C4C"/>
    <w:rsid w:val="0083108C"/>
    <w:rsid w:val="00844898"/>
    <w:rsid w:val="00851357"/>
    <w:rsid w:val="008529E3"/>
    <w:rsid w:val="00855F44"/>
    <w:rsid w:val="0085661F"/>
    <w:rsid w:val="008613C2"/>
    <w:rsid w:val="00861CC3"/>
    <w:rsid w:val="00863D35"/>
    <w:rsid w:val="00864BA9"/>
    <w:rsid w:val="008654E7"/>
    <w:rsid w:val="008666CE"/>
    <w:rsid w:val="00882427"/>
    <w:rsid w:val="00887CEB"/>
    <w:rsid w:val="008919CA"/>
    <w:rsid w:val="008A2DE1"/>
    <w:rsid w:val="008A3FD3"/>
    <w:rsid w:val="008A461A"/>
    <w:rsid w:val="008B0288"/>
    <w:rsid w:val="008C1F41"/>
    <w:rsid w:val="008C27E3"/>
    <w:rsid w:val="008C5072"/>
    <w:rsid w:val="008C5E79"/>
    <w:rsid w:val="008C63D7"/>
    <w:rsid w:val="008D1BCE"/>
    <w:rsid w:val="008D5527"/>
    <w:rsid w:val="008E13EA"/>
    <w:rsid w:val="008E5CF7"/>
    <w:rsid w:val="008E68B4"/>
    <w:rsid w:val="008F67BC"/>
    <w:rsid w:val="008F6AB0"/>
    <w:rsid w:val="00901A91"/>
    <w:rsid w:val="0090280B"/>
    <w:rsid w:val="00915C0F"/>
    <w:rsid w:val="00917261"/>
    <w:rsid w:val="0092579B"/>
    <w:rsid w:val="00930386"/>
    <w:rsid w:val="00933069"/>
    <w:rsid w:val="009336EE"/>
    <w:rsid w:val="009505EB"/>
    <w:rsid w:val="00953CE1"/>
    <w:rsid w:val="00953D46"/>
    <w:rsid w:val="009555C0"/>
    <w:rsid w:val="00985BBE"/>
    <w:rsid w:val="00986E45"/>
    <w:rsid w:val="00992692"/>
    <w:rsid w:val="0099560A"/>
    <w:rsid w:val="009A5431"/>
    <w:rsid w:val="009B6DE0"/>
    <w:rsid w:val="009C4EE6"/>
    <w:rsid w:val="009D78CD"/>
    <w:rsid w:val="009E2B19"/>
    <w:rsid w:val="009E4A8D"/>
    <w:rsid w:val="009F5F73"/>
    <w:rsid w:val="00A0317A"/>
    <w:rsid w:val="00A07178"/>
    <w:rsid w:val="00A07517"/>
    <w:rsid w:val="00A16929"/>
    <w:rsid w:val="00A271DA"/>
    <w:rsid w:val="00A30743"/>
    <w:rsid w:val="00A31D54"/>
    <w:rsid w:val="00A3472B"/>
    <w:rsid w:val="00A43B2F"/>
    <w:rsid w:val="00A45011"/>
    <w:rsid w:val="00A46A6D"/>
    <w:rsid w:val="00A52E5C"/>
    <w:rsid w:val="00A63C08"/>
    <w:rsid w:val="00A71272"/>
    <w:rsid w:val="00A73785"/>
    <w:rsid w:val="00A745A2"/>
    <w:rsid w:val="00A746FF"/>
    <w:rsid w:val="00A81070"/>
    <w:rsid w:val="00A933C0"/>
    <w:rsid w:val="00A93564"/>
    <w:rsid w:val="00AA5A3A"/>
    <w:rsid w:val="00AB2285"/>
    <w:rsid w:val="00AB79FC"/>
    <w:rsid w:val="00AD5AB3"/>
    <w:rsid w:val="00AE0EAE"/>
    <w:rsid w:val="00AE5BFC"/>
    <w:rsid w:val="00AE6AAA"/>
    <w:rsid w:val="00AE70D9"/>
    <w:rsid w:val="00AF7228"/>
    <w:rsid w:val="00B11304"/>
    <w:rsid w:val="00B17434"/>
    <w:rsid w:val="00B21807"/>
    <w:rsid w:val="00B2367F"/>
    <w:rsid w:val="00B25EF8"/>
    <w:rsid w:val="00B44CB0"/>
    <w:rsid w:val="00B5747D"/>
    <w:rsid w:val="00B6155F"/>
    <w:rsid w:val="00B715C1"/>
    <w:rsid w:val="00B7732A"/>
    <w:rsid w:val="00B9124B"/>
    <w:rsid w:val="00B95ED2"/>
    <w:rsid w:val="00BB053D"/>
    <w:rsid w:val="00BB0B4E"/>
    <w:rsid w:val="00BB636A"/>
    <w:rsid w:val="00BB7F39"/>
    <w:rsid w:val="00BC237C"/>
    <w:rsid w:val="00BD09DF"/>
    <w:rsid w:val="00BD74D2"/>
    <w:rsid w:val="00BE38C4"/>
    <w:rsid w:val="00BF5BBB"/>
    <w:rsid w:val="00BF7CE1"/>
    <w:rsid w:val="00C1678A"/>
    <w:rsid w:val="00C27D3F"/>
    <w:rsid w:val="00C37B4C"/>
    <w:rsid w:val="00C5152E"/>
    <w:rsid w:val="00C617CD"/>
    <w:rsid w:val="00C659BF"/>
    <w:rsid w:val="00C66423"/>
    <w:rsid w:val="00C72252"/>
    <w:rsid w:val="00C81CBA"/>
    <w:rsid w:val="00C90322"/>
    <w:rsid w:val="00C96DED"/>
    <w:rsid w:val="00CA19F3"/>
    <w:rsid w:val="00CB36A6"/>
    <w:rsid w:val="00CB6FE8"/>
    <w:rsid w:val="00CC71C3"/>
    <w:rsid w:val="00CD4602"/>
    <w:rsid w:val="00CE1A1C"/>
    <w:rsid w:val="00CF62A9"/>
    <w:rsid w:val="00D114D4"/>
    <w:rsid w:val="00D1380D"/>
    <w:rsid w:val="00D138A1"/>
    <w:rsid w:val="00D14647"/>
    <w:rsid w:val="00D2395D"/>
    <w:rsid w:val="00D34DD2"/>
    <w:rsid w:val="00D43B0F"/>
    <w:rsid w:val="00D64D9F"/>
    <w:rsid w:val="00D6531A"/>
    <w:rsid w:val="00D653F4"/>
    <w:rsid w:val="00D72249"/>
    <w:rsid w:val="00D72C7E"/>
    <w:rsid w:val="00D74F1F"/>
    <w:rsid w:val="00D7582A"/>
    <w:rsid w:val="00D86E6C"/>
    <w:rsid w:val="00D87955"/>
    <w:rsid w:val="00D912AB"/>
    <w:rsid w:val="00D9368B"/>
    <w:rsid w:val="00DA13E3"/>
    <w:rsid w:val="00DA339C"/>
    <w:rsid w:val="00DA617E"/>
    <w:rsid w:val="00DB07C4"/>
    <w:rsid w:val="00DC0748"/>
    <w:rsid w:val="00DC7567"/>
    <w:rsid w:val="00E00440"/>
    <w:rsid w:val="00E1204E"/>
    <w:rsid w:val="00E127D2"/>
    <w:rsid w:val="00E142F9"/>
    <w:rsid w:val="00E2493C"/>
    <w:rsid w:val="00E27969"/>
    <w:rsid w:val="00E27C05"/>
    <w:rsid w:val="00E36F6F"/>
    <w:rsid w:val="00E439EF"/>
    <w:rsid w:val="00E4503B"/>
    <w:rsid w:val="00E450CF"/>
    <w:rsid w:val="00E47EEF"/>
    <w:rsid w:val="00E5184D"/>
    <w:rsid w:val="00E52949"/>
    <w:rsid w:val="00E569AA"/>
    <w:rsid w:val="00E64890"/>
    <w:rsid w:val="00E64FDE"/>
    <w:rsid w:val="00E7246C"/>
    <w:rsid w:val="00E73A34"/>
    <w:rsid w:val="00E77816"/>
    <w:rsid w:val="00E83AA7"/>
    <w:rsid w:val="00E90CE9"/>
    <w:rsid w:val="00E93C94"/>
    <w:rsid w:val="00E95022"/>
    <w:rsid w:val="00EA2754"/>
    <w:rsid w:val="00EA5785"/>
    <w:rsid w:val="00EA7CD3"/>
    <w:rsid w:val="00EB06E5"/>
    <w:rsid w:val="00EB3CE1"/>
    <w:rsid w:val="00EC6BD1"/>
    <w:rsid w:val="00EC7C38"/>
    <w:rsid w:val="00EC7C88"/>
    <w:rsid w:val="00ED51CD"/>
    <w:rsid w:val="00EE5B96"/>
    <w:rsid w:val="00EE7888"/>
    <w:rsid w:val="00EF51FC"/>
    <w:rsid w:val="00EF7CEE"/>
    <w:rsid w:val="00F02D4C"/>
    <w:rsid w:val="00F1337D"/>
    <w:rsid w:val="00F1421D"/>
    <w:rsid w:val="00F242C1"/>
    <w:rsid w:val="00F3088E"/>
    <w:rsid w:val="00F323D0"/>
    <w:rsid w:val="00F3348C"/>
    <w:rsid w:val="00F66E78"/>
    <w:rsid w:val="00F70EEC"/>
    <w:rsid w:val="00F71DD1"/>
    <w:rsid w:val="00F74CBD"/>
    <w:rsid w:val="00F76F13"/>
    <w:rsid w:val="00F773A4"/>
    <w:rsid w:val="00F8313D"/>
    <w:rsid w:val="00F92E50"/>
    <w:rsid w:val="00FA187D"/>
    <w:rsid w:val="00FB4AF7"/>
    <w:rsid w:val="00FC745A"/>
    <w:rsid w:val="00FD3297"/>
    <w:rsid w:val="00FE187A"/>
    <w:rsid w:val="00FE3A1E"/>
    <w:rsid w:val="00FF1D42"/>
    <w:rsid w:val="00FF2860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7790D"/>
  <w15:docId w15:val="{2F9C632F-D2D2-4A6D-AF7D-3634370B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3A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34DD2"/>
    <w:pPr>
      <w:keepNext/>
      <w:autoSpaceDE/>
      <w:autoSpaceDN/>
      <w:adjustRightInd/>
      <w:jc w:val="both"/>
      <w:outlineLvl w:val="0"/>
    </w:pPr>
    <w:rPr>
      <w:rFonts w:ascii="Arial" w:hAnsi="Arial"/>
      <w:color w:val="auto"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D34DD2"/>
    <w:pPr>
      <w:keepNex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34868"/>
    <w:pPr>
      <w:keepNext/>
      <w:jc w:val="both"/>
      <w:outlineLvl w:val="2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4DD2"/>
    <w:rPr>
      <w:rFonts w:ascii="Arial" w:hAnsi="Arial"/>
      <w:u w:val="single"/>
    </w:rPr>
  </w:style>
  <w:style w:type="character" w:customStyle="1" w:styleId="Nadpis2Char">
    <w:name w:val="Nadpis 2 Char"/>
    <w:basedOn w:val="Standardnpsmoodstavce"/>
    <w:link w:val="Nadpis2"/>
    <w:rsid w:val="00D34DD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257A8C"/>
    <w:rPr>
      <w:rFonts w:ascii="Arial" w:hAnsi="Arial"/>
      <w:b/>
      <w:color w:val="000000"/>
      <w:sz w:val="22"/>
      <w:szCs w:val="24"/>
      <w:u w:val="single"/>
    </w:rPr>
  </w:style>
  <w:style w:type="paragraph" w:styleId="Zhlav">
    <w:name w:val="header"/>
    <w:basedOn w:val="Normln"/>
    <w:link w:val="ZhlavChar"/>
    <w:rsid w:val="002348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AC5"/>
  </w:style>
  <w:style w:type="paragraph" w:styleId="Zpat">
    <w:name w:val="footer"/>
    <w:basedOn w:val="Normln"/>
    <w:link w:val="ZpatChar"/>
    <w:rsid w:val="002348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AC5"/>
  </w:style>
  <w:style w:type="character" w:styleId="slostrnky">
    <w:name w:val="page number"/>
    <w:basedOn w:val="Standardnpsmoodstavce"/>
    <w:rsid w:val="00234868"/>
  </w:style>
  <w:style w:type="paragraph" w:styleId="Textbubliny">
    <w:name w:val="Balloon Text"/>
    <w:basedOn w:val="Normln"/>
    <w:link w:val="TextbublinyChar"/>
    <w:uiPriority w:val="99"/>
    <w:unhideWhenUsed/>
    <w:rsid w:val="003504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5040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AC5"/>
    <w:rPr>
      <w:color w:val="0000FF" w:themeColor="hyperlink"/>
      <w:u w:val="single"/>
    </w:rPr>
  </w:style>
  <w:style w:type="character" w:customStyle="1" w:styleId="Zvraznn">
    <w:name w:val="Zvýraznění"/>
    <w:uiPriority w:val="20"/>
    <w:qFormat/>
    <w:rsid w:val="00257A8C"/>
    <w:rPr>
      <w:i/>
      <w:iCs/>
    </w:rPr>
  </w:style>
  <w:style w:type="table" w:styleId="Mkatabulky">
    <w:name w:val="Table Grid"/>
    <w:basedOn w:val="Normlntabulka"/>
    <w:rsid w:val="00D8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85DE3"/>
    <w:pPr>
      <w:ind w:left="720"/>
      <w:contextualSpacing/>
    </w:pPr>
  </w:style>
  <w:style w:type="paragraph" w:customStyle="1" w:styleId="Default">
    <w:name w:val="Default"/>
    <w:rsid w:val="00E64FDE"/>
    <w:pPr>
      <w:autoSpaceDE w:val="0"/>
      <w:autoSpaceDN w:val="0"/>
      <w:adjustRightInd w:val="0"/>
    </w:pPr>
    <w:rPr>
      <w:rFonts w:ascii="ArialMT" w:hAnsi="ArialMT" w:cs="ArialMT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10199"/>
    <w:rPr>
      <w:color w:val="800080"/>
      <w:u w:val="single"/>
    </w:rPr>
  </w:style>
  <w:style w:type="paragraph" w:customStyle="1" w:styleId="msonormal0">
    <w:name w:val="msonormal"/>
    <w:basedOn w:val="Normln"/>
    <w:rsid w:val="00310199"/>
    <w:pPr>
      <w:autoSpaceDE/>
      <w:autoSpaceDN/>
      <w:adjustRightInd/>
      <w:spacing w:before="100" w:beforeAutospacing="1" w:after="100" w:afterAutospacing="1"/>
    </w:pPr>
    <w:rPr>
      <w:color w:val="auto"/>
    </w:rPr>
  </w:style>
  <w:style w:type="paragraph" w:customStyle="1" w:styleId="xl65">
    <w:name w:val="xl65"/>
    <w:basedOn w:val="Normln"/>
    <w:rsid w:val="00310199"/>
    <w:pPr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66">
    <w:name w:val="xl66"/>
    <w:basedOn w:val="Normln"/>
    <w:rsid w:val="00310199"/>
    <w:pPr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67">
    <w:name w:val="xl67"/>
    <w:basedOn w:val="Normln"/>
    <w:rsid w:val="00310199"/>
    <w:pPr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68">
    <w:name w:val="xl68"/>
    <w:basedOn w:val="Normln"/>
    <w:rsid w:val="003101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10199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ln"/>
    <w:rsid w:val="00310199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ln"/>
    <w:rsid w:val="003101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ln"/>
    <w:rsid w:val="003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ln"/>
    <w:rsid w:val="003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ln"/>
    <w:rsid w:val="003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ln"/>
    <w:rsid w:val="003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ln"/>
    <w:rsid w:val="003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ln"/>
    <w:rsid w:val="003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8">
    <w:name w:val="xl78"/>
    <w:basedOn w:val="Normln"/>
    <w:rsid w:val="003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3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entury Gothic" w:hAnsi="Century Gothic"/>
      <w:b/>
      <w:bCs/>
      <w:color w:val="auto"/>
      <w:sz w:val="22"/>
      <w:szCs w:val="22"/>
    </w:rPr>
  </w:style>
  <w:style w:type="paragraph" w:customStyle="1" w:styleId="xl63">
    <w:name w:val="xl63"/>
    <w:basedOn w:val="Normln"/>
    <w:rsid w:val="00E45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auto"/>
    </w:rPr>
  </w:style>
  <w:style w:type="paragraph" w:customStyle="1" w:styleId="xl64">
    <w:name w:val="xl64"/>
    <w:basedOn w:val="Normln"/>
    <w:rsid w:val="00E45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.gov.cz" TargetMode="External"/><Relationship Id="rId13" Type="http://schemas.openxmlformats.org/officeDocument/2006/relationships/hyperlink" Target="http://www.szpi.gov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zpi.gov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pi.g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zpi.gov.cz" TargetMode="External"/><Relationship Id="rId10" Type="http://schemas.openxmlformats.org/officeDocument/2006/relationships/hyperlink" Target="http://www.szpi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.gov.cz" TargetMode="External"/><Relationship Id="rId14" Type="http://schemas.openxmlformats.org/officeDocument/2006/relationships/hyperlink" Target="http://www.szpi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C023D-2D2A-4792-BAA2-19F1AAE2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12496</Words>
  <Characters>73728</Characters>
  <Application>Microsoft Office Word</Application>
  <DocSecurity>0</DocSecurity>
  <Lines>614</Lines>
  <Paragraphs>172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>Přehled nepotřebného majetku</vt:lpstr>
      <vt:lpstr>        Přehled nepotřebného majetku SZPI 2023</vt:lpstr>
      <vt:lpstr>        </vt:lpstr>
      <vt:lpstr>        Přehled nepotřebného majetku SZPI 2023</vt:lpstr>
      <vt:lpstr>        Přehled nepotřebného majetku SZPI 2023</vt:lpstr>
      <vt:lpstr>        Přehled nepotřebného majetku SZPI 2023</vt:lpstr>
      <vt:lpstr>        Přehled nepotřebného majetku SZPI 2023</vt:lpstr>
      <vt:lpstr>        Přehled nepotřebného majetku SZPI 2023</vt:lpstr>
      <vt:lpstr>        Přehled nepotřebného majetku SZPI 2023</vt:lpstr>
      <vt:lpstr>        Přehled nepotřebného majetku SZPI 2023</vt:lpstr>
    </vt:vector>
  </TitlesOfParts>
  <Company>SZPI</Company>
  <LinksUpToDate>false</LinksUpToDate>
  <CharactersWithSpaces>86052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nepotřebného majetku</dc:title>
  <dc:creator>X</dc:creator>
  <cp:lastModifiedBy>Pokorná Jana, Mgr. Ing.</cp:lastModifiedBy>
  <cp:revision>8</cp:revision>
  <cp:lastPrinted>2022-01-21T11:47:00Z</cp:lastPrinted>
  <dcterms:created xsi:type="dcterms:W3CDTF">2023-07-10T12:53:00Z</dcterms:created>
  <dcterms:modified xsi:type="dcterms:W3CDTF">2023-07-12T11:56:00Z</dcterms:modified>
</cp:coreProperties>
</file>