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D7D1C" w14:textId="04788A7A" w:rsidR="00723838" w:rsidRPr="00455071" w:rsidRDefault="00723838" w:rsidP="00723838">
      <w:pPr>
        <w:pStyle w:val="Nadpis2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Příloha č.</w:t>
      </w:r>
      <w:r w:rsidR="00DB5B07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2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k č.j. VS-</w:t>
      </w:r>
      <w:r w:rsidR="003C609B">
        <w:rPr>
          <w:rFonts w:ascii="Times New Roman" w:hAnsi="Times New Roman" w:cs="Times New Roman"/>
          <w:b w:val="0"/>
          <w:i w:val="0"/>
          <w:sz w:val="24"/>
          <w:szCs w:val="24"/>
        </w:rPr>
        <w:t>25628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-</w:t>
      </w:r>
      <w:r w:rsidR="003C609B">
        <w:rPr>
          <w:rFonts w:ascii="Times New Roman" w:hAnsi="Times New Roman" w:cs="Times New Roman"/>
          <w:b w:val="0"/>
          <w:i w:val="0"/>
          <w:sz w:val="24"/>
          <w:szCs w:val="24"/>
        </w:rPr>
        <w:t>5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/ČJ-202</w:t>
      </w:r>
      <w:r w:rsidR="003C609B">
        <w:rPr>
          <w:rFonts w:ascii="Times New Roman" w:hAnsi="Times New Roman" w:cs="Times New Roman"/>
          <w:b w:val="0"/>
          <w:i w:val="0"/>
          <w:sz w:val="24"/>
          <w:szCs w:val="24"/>
        </w:rPr>
        <w:t>2</w:t>
      </w:r>
      <w:r w:rsidRPr="00455071">
        <w:rPr>
          <w:rFonts w:ascii="Times New Roman" w:hAnsi="Times New Roman" w:cs="Times New Roman"/>
          <w:b w:val="0"/>
          <w:i w:val="0"/>
          <w:sz w:val="24"/>
          <w:szCs w:val="24"/>
        </w:rPr>
        <w:t>-80005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3-511</w:t>
      </w:r>
      <w:r w:rsidRPr="00455071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</w:p>
    <w:p w14:paraId="3FE58F29" w14:textId="77777777" w:rsidR="00140F1A" w:rsidRPr="00455071" w:rsidRDefault="00140F1A" w:rsidP="00140F1A">
      <w:pPr>
        <w:pStyle w:val="Nadpis2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455071">
        <w:rPr>
          <w:rFonts w:ascii="Times New Roman" w:hAnsi="Times New Roman" w:cs="Times New Roman"/>
          <w:i w:val="0"/>
          <w:sz w:val="32"/>
          <w:szCs w:val="32"/>
        </w:rPr>
        <w:t>ZÁVAZNÁ NABÍDKOVÁ CENA</w:t>
      </w:r>
    </w:p>
    <w:p w14:paraId="64B1F8A0" w14:textId="77777777" w:rsidR="00140F1A" w:rsidRPr="00455071" w:rsidRDefault="00140F1A" w:rsidP="00140F1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5"/>
        <w:gridCol w:w="6433"/>
      </w:tblGrid>
      <w:tr w:rsidR="00140F1A" w:rsidRPr="00455071" w14:paraId="0FE2A6EE" w14:textId="77777777" w:rsidTr="002651D2">
        <w:trPr>
          <w:trHeight w:val="1200"/>
        </w:trPr>
        <w:tc>
          <w:tcPr>
            <w:tcW w:w="2745" w:type="dxa"/>
          </w:tcPr>
          <w:p w14:paraId="1A9BFF13" w14:textId="77777777" w:rsidR="00140F1A" w:rsidRPr="00455071" w:rsidRDefault="00140F1A" w:rsidP="002651D2">
            <w:pPr>
              <w:rPr>
                <w:b/>
              </w:rPr>
            </w:pPr>
            <w:r w:rsidRPr="00455071">
              <w:rPr>
                <w:b/>
              </w:rPr>
              <w:t>Jméno a příjmení nebo obchodní jméno zájemce včetně právní formy</w:t>
            </w:r>
          </w:p>
        </w:tc>
        <w:tc>
          <w:tcPr>
            <w:tcW w:w="6433" w:type="dxa"/>
          </w:tcPr>
          <w:p w14:paraId="6D95336C" w14:textId="77777777" w:rsidR="00140F1A" w:rsidRPr="00455071" w:rsidRDefault="00140F1A" w:rsidP="002651D2">
            <w:pPr>
              <w:jc w:val="both"/>
              <w:rPr>
                <w:b/>
              </w:rPr>
            </w:pPr>
          </w:p>
        </w:tc>
      </w:tr>
      <w:tr w:rsidR="00140F1A" w:rsidRPr="00455071" w14:paraId="79C42AC0" w14:textId="77777777" w:rsidTr="002651D2">
        <w:trPr>
          <w:trHeight w:val="1052"/>
        </w:trPr>
        <w:tc>
          <w:tcPr>
            <w:tcW w:w="2745" w:type="dxa"/>
          </w:tcPr>
          <w:p w14:paraId="052AB322" w14:textId="77777777" w:rsidR="00140F1A" w:rsidRPr="00455071" w:rsidRDefault="00140F1A" w:rsidP="002651D2">
            <w:pPr>
              <w:rPr>
                <w:b/>
              </w:rPr>
            </w:pPr>
          </w:p>
          <w:p w14:paraId="5226DB71" w14:textId="77777777" w:rsidR="00140F1A" w:rsidRPr="00455071" w:rsidRDefault="00140F1A" w:rsidP="002651D2">
            <w:pPr>
              <w:rPr>
                <w:b/>
              </w:rPr>
            </w:pPr>
            <w:r w:rsidRPr="00455071">
              <w:rPr>
                <w:b/>
              </w:rPr>
              <w:t>Adresa zájemce</w:t>
            </w:r>
            <w:r w:rsidR="00455071">
              <w:rPr>
                <w:b/>
              </w:rPr>
              <w:t>, sídlo</w:t>
            </w:r>
            <w:r w:rsidRPr="00455071">
              <w:rPr>
                <w:b/>
              </w:rPr>
              <w:t xml:space="preserve"> včetně PSČ:</w:t>
            </w:r>
          </w:p>
        </w:tc>
        <w:tc>
          <w:tcPr>
            <w:tcW w:w="6433" w:type="dxa"/>
          </w:tcPr>
          <w:p w14:paraId="37BD71D1" w14:textId="77777777" w:rsidR="00140F1A" w:rsidRPr="00455071" w:rsidRDefault="00140F1A" w:rsidP="002651D2">
            <w:pPr>
              <w:jc w:val="both"/>
              <w:rPr>
                <w:b/>
              </w:rPr>
            </w:pPr>
          </w:p>
        </w:tc>
      </w:tr>
      <w:tr w:rsidR="00140F1A" w:rsidRPr="00455071" w14:paraId="142BC176" w14:textId="77777777" w:rsidTr="002651D2">
        <w:tc>
          <w:tcPr>
            <w:tcW w:w="2745" w:type="dxa"/>
          </w:tcPr>
          <w:p w14:paraId="75A9010E" w14:textId="77777777" w:rsidR="00140F1A" w:rsidRPr="00455071" w:rsidRDefault="00140F1A" w:rsidP="00455071">
            <w:pPr>
              <w:jc w:val="both"/>
              <w:rPr>
                <w:b/>
              </w:rPr>
            </w:pPr>
            <w:r w:rsidRPr="00455071">
              <w:rPr>
                <w:b/>
              </w:rPr>
              <w:t xml:space="preserve">IČ nebo </w:t>
            </w:r>
            <w:r w:rsidR="00455071">
              <w:rPr>
                <w:b/>
              </w:rPr>
              <w:t>datum narození</w:t>
            </w:r>
            <w:r w:rsidRPr="00455071">
              <w:rPr>
                <w:b/>
              </w:rPr>
              <w:t xml:space="preserve"> u fyzických osob</w:t>
            </w:r>
          </w:p>
        </w:tc>
        <w:tc>
          <w:tcPr>
            <w:tcW w:w="6433" w:type="dxa"/>
          </w:tcPr>
          <w:p w14:paraId="6F9A7948" w14:textId="77777777" w:rsidR="00140F1A" w:rsidRPr="00455071" w:rsidRDefault="00140F1A" w:rsidP="002651D2">
            <w:pPr>
              <w:jc w:val="both"/>
              <w:rPr>
                <w:b/>
              </w:rPr>
            </w:pPr>
          </w:p>
        </w:tc>
      </w:tr>
      <w:tr w:rsidR="00140F1A" w:rsidRPr="00455071" w14:paraId="28732B16" w14:textId="77777777" w:rsidTr="002651D2">
        <w:tc>
          <w:tcPr>
            <w:tcW w:w="2745" w:type="dxa"/>
          </w:tcPr>
          <w:p w14:paraId="6DA97A8C" w14:textId="77777777" w:rsidR="00140F1A" w:rsidRPr="00455071" w:rsidRDefault="00140F1A" w:rsidP="002651D2">
            <w:pPr>
              <w:jc w:val="both"/>
              <w:rPr>
                <w:b/>
              </w:rPr>
            </w:pPr>
            <w:r w:rsidRPr="00455071">
              <w:rPr>
                <w:b/>
              </w:rPr>
              <w:t>DIČ*:</w:t>
            </w:r>
          </w:p>
          <w:p w14:paraId="19CF2CEC" w14:textId="77777777" w:rsidR="00140F1A" w:rsidRPr="00455071" w:rsidRDefault="00140F1A" w:rsidP="002651D2">
            <w:pPr>
              <w:jc w:val="both"/>
              <w:rPr>
                <w:b/>
              </w:rPr>
            </w:pPr>
          </w:p>
        </w:tc>
        <w:tc>
          <w:tcPr>
            <w:tcW w:w="6433" w:type="dxa"/>
          </w:tcPr>
          <w:p w14:paraId="3BFB081E" w14:textId="77777777" w:rsidR="00140F1A" w:rsidRPr="00455071" w:rsidRDefault="00140F1A" w:rsidP="002651D2">
            <w:pPr>
              <w:jc w:val="both"/>
              <w:rPr>
                <w:b/>
              </w:rPr>
            </w:pPr>
          </w:p>
        </w:tc>
      </w:tr>
      <w:tr w:rsidR="00140F1A" w:rsidRPr="00455071" w14:paraId="3805125C" w14:textId="77777777" w:rsidTr="002651D2">
        <w:tc>
          <w:tcPr>
            <w:tcW w:w="2745" w:type="dxa"/>
          </w:tcPr>
          <w:p w14:paraId="6548A9B5" w14:textId="77777777" w:rsidR="00140F1A" w:rsidRPr="00455071" w:rsidRDefault="00140F1A" w:rsidP="002651D2">
            <w:pPr>
              <w:jc w:val="both"/>
              <w:rPr>
                <w:b/>
              </w:rPr>
            </w:pPr>
            <w:r w:rsidRPr="00455071">
              <w:rPr>
                <w:b/>
              </w:rPr>
              <w:t>Za zájemce jedná:</w:t>
            </w:r>
          </w:p>
          <w:p w14:paraId="2FA35FDE" w14:textId="77777777" w:rsidR="00140F1A" w:rsidRPr="00455071" w:rsidRDefault="00140F1A" w:rsidP="002651D2">
            <w:pPr>
              <w:jc w:val="both"/>
              <w:rPr>
                <w:b/>
              </w:rPr>
            </w:pPr>
          </w:p>
        </w:tc>
        <w:tc>
          <w:tcPr>
            <w:tcW w:w="6433" w:type="dxa"/>
          </w:tcPr>
          <w:p w14:paraId="29A19CB2" w14:textId="77777777" w:rsidR="00140F1A" w:rsidRPr="00455071" w:rsidRDefault="00140F1A" w:rsidP="002651D2">
            <w:pPr>
              <w:jc w:val="both"/>
              <w:rPr>
                <w:b/>
              </w:rPr>
            </w:pPr>
          </w:p>
        </w:tc>
      </w:tr>
      <w:tr w:rsidR="00140F1A" w:rsidRPr="00455071" w14:paraId="00FB87B8" w14:textId="77777777" w:rsidTr="002651D2">
        <w:tc>
          <w:tcPr>
            <w:tcW w:w="2745" w:type="dxa"/>
          </w:tcPr>
          <w:p w14:paraId="359E2804" w14:textId="77777777" w:rsidR="00140F1A" w:rsidRPr="00455071" w:rsidRDefault="00140F1A" w:rsidP="002651D2">
            <w:pPr>
              <w:jc w:val="both"/>
              <w:rPr>
                <w:b/>
              </w:rPr>
            </w:pPr>
            <w:r w:rsidRPr="00455071">
              <w:rPr>
                <w:b/>
              </w:rPr>
              <w:t>Telefon:</w:t>
            </w:r>
          </w:p>
          <w:p w14:paraId="0F71FE11" w14:textId="77777777" w:rsidR="00140F1A" w:rsidRPr="00455071" w:rsidRDefault="00140F1A" w:rsidP="002651D2">
            <w:pPr>
              <w:jc w:val="both"/>
              <w:rPr>
                <w:b/>
              </w:rPr>
            </w:pPr>
          </w:p>
        </w:tc>
        <w:tc>
          <w:tcPr>
            <w:tcW w:w="6433" w:type="dxa"/>
          </w:tcPr>
          <w:p w14:paraId="232C9923" w14:textId="77777777" w:rsidR="00140F1A" w:rsidRPr="00455071" w:rsidRDefault="00140F1A" w:rsidP="002651D2">
            <w:pPr>
              <w:jc w:val="both"/>
              <w:rPr>
                <w:b/>
              </w:rPr>
            </w:pPr>
          </w:p>
        </w:tc>
      </w:tr>
      <w:tr w:rsidR="00140F1A" w:rsidRPr="00455071" w14:paraId="67D0147F" w14:textId="77777777" w:rsidTr="002651D2">
        <w:tc>
          <w:tcPr>
            <w:tcW w:w="2745" w:type="dxa"/>
          </w:tcPr>
          <w:p w14:paraId="4C925391" w14:textId="77777777" w:rsidR="00140F1A" w:rsidRPr="00455071" w:rsidRDefault="00723838" w:rsidP="002651D2">
            <w:pPr>
              <w:jc w:val="both"/>
              <w:rPr>
                <w:b/>
              </w:rPr>
            </w:pPr>
            <w:r>
              <w:rPr>
                <w:b/>
              </w:rPr>
              <w:t>Bankovní spojení</w:t>
            </w:r>
            <w:r w:rsidR="00140F1A" w:rsidRPr="00455071">
              <w:rPr>
                <w:b/>
              </w:rPr>
              <w:t>:</w:t>
            </w:r>
          </w:p>
          <w:p w14:paraId="249CC496" w14:textId="77777777" w:rsidR="00140F1A" w:rsidRPr="00455071" w:rsidRDefault="00140F1A" w:rsidP="002651D2">
            <w:pPr>
              <w:jc w:val="both"/>
              <w:rPr>
                <w:b/>
              </w:rPr>
            </w:pPr>
          </w:p>
        </w:tc>
        <w:tc>
          <w:tcPr>
            <w:tcW w:w="6433" w:type="dxa"/>
          </w:tcPr>
          <w:p w14:paraId="2D2E6471" w14:textId="77777777" w:rsidR="00140F1A" w:rsidRPr="00455071" w:rsidRDefault="00140F1A" w:rsidP="002651D2">
            <w:pPr>
              <w:jc w:val="both"/>
              <w:rPr>
                <w:b/>
              </w:rPr>
            </w:pPr>
          </w:p>
        </w:tc>
      </w:tr>
    </w:tbl>
    <w:p w14:paraId="34AF36FC" w14:textId="77777777" w:rsidR="00140F1A" w:rsidRPr="00455071" w:rsidRDefault="00140F1A" w:rsidP="00140F1A">
      <w:pPr>
        <w:jc w:val="both"/>
        <w:rPr>
          <w:b/>
        </w:rPr>
      </w:pPr>
    </w:p>
    <w:p w14:paraId="40DD3C23" w14:textId="77777777" w:rsidR="00140F1A" w:rsidRPr="00455071" w:rsidRDefault="00140F1A" w:rsidP="00140F1A">
      <w:pPr>
        <w:jc w:val="both"/>
        <w:rPr>
          <w:b/>
        </w:rPr>
      </w:pPr>
    </w:p>
    <w:p w14:paraId="0258D559" w14:textId="530DDCA2" w:rsidR="00140F1A" w:rsidRPr="00455071" w:rsidRDefault="00140F1A" w:rsidP="00455071">
      <w:pPr>
        <w:jc w:val="both"/>
      </w:pPr>
      <w:r w:rsidRPr="00455071">
        <w:rPr>
          <w:b/>
        </w:rPr>
        <w:t>Za movitý majetek, který je předmětem výběrového řízení na výběr vhodného zájemce o koupi nepot</w:t>
      </w:r>
      <w:r w:rsidR="00455071" w:rsidRPr="00455071">
        <w:rPr>
          <w:b/>
        </w:rPr>
        <w:t xml:space="preserve">řebného movitého majetku státu </w:t>
      </w:r>
      <w:r w:rsidR="00724305">
        <w:rPr>
          <w:b/>
        </w:rPr>
        <w:t>„</w:t>
      </w:r>
      <w:r w:rsidR="00455071" w:rsidRPr="00455071">
        <w:rPr>
          <w:b/>
        </w:rPr>
        <w:t xml:space="preserve">GŘ OL – </w:t>
      </w:r>
      <w:r w:rsidR="003F0E8D">
        <w:rPr>
          <w:b/>
        </w:rPr>
        <w:t xml:space="preserve">prodej nepotřebného majetku </w:t>
      </w:r>
      <w:r w:rsidR="003C609B">
        <w:rPr>
          <w:b/>
        </w:rPr>
        <w:t>9</w:t>
      </w:r>
      <w:r w:rsidR="00780D00">
        <w:rPr>
          <w:b/>
        </w:rPr>
        <w:t xml:space="preserve"> </w:t>
      </w:r>
      <w:r w:rsidR="00605092">
        <w:rPr>
          <w:b/>
        </w:rPr>
        <w:t>vozidel</w:t>
      </w:r>
      <w:r w:rsidR="003C609B">
        <w:rPr>
          <w:b/>
        </w:rPr>
        <w:t xml:space="preserve"> a příslušenství</w:t>
      </w:r>
      <w:r w:rsidR="00724305">
        <w:rPr>
          <w:b/>
        </w:rPr>
        <w:t>“</w:t>
      </w:r>
      <w:r w:rsidR="0004040F">
        <w:rPr>
          <w:b/>
        </w:rPr>
        <w:t xml:space="preserve"> </w:t>
      </w:r>
      <w:r w:rsidRPr="00455071">
        <w:rPr>
          <w:b/>
        </w:rPr>
        <w:t>vyhlášeného Vězeňskou službou České republiky</w:t>
      </w:r>
      <w:r w:rsidR="0004040F">
        <w:rPr>
          <w:b/>
        </w:rPr>
        <w:t xml:space="preserve"> pod VS-</w:t>
      </w:r>
      <w:r w:rsidR="003C609B">
        <w:rPr>
          <w:b/>
        </w:rPr>
        <w:t>25628</w:t>
      </w:r>
      <w:r w:rsidR="0004040F">
        <w:rPr>
          <w:b/>
        </w:rPr>
        <w:t>-</w:t>
      </w:r>
      <w:r w:rsidR="003C609B">
        <w:rPr>
          <w:b/>
        </w:rPr>
        <w:t>1</w:t>
      </w:r>
      <w:r w:rsidR="0004040F">
        <w:rPr>
          <w:b/>
        </w:rPr>
        <w:t>/ČJ-20</w:t>
      </w:r>
      <w:r w:rsidR="00605092">
        <w:rPr>
          <w:b/>
        </w:rPr>
        <w:t>2</w:t>
      </w:r>
      <w:r w:rsidR="003C609B">
        <w:rPr>
          <w:b/>
        </w:rPr>
        <w:t>2</w:t>
      </w:r>
      <w:r w:rsidR="0004040F">
        <w:rPr>
          <w:b/>
        </w:rPr>
        <w:t>-80005</w:t>
      </w:r>
      <w:r w:rsidR="00605092">
        <w:rPr>
          <w:b/>
        </w:rPr>
        <w:t>3-51</w:t>
      </w:r>
      <w:r w:rsidR="0004040F">
        <w:rPr>
          <w:b/>
        </w:rPr>
        <w:t xml:space="preserve">1 </w:t>
      </w:r>
      <w:r w:rsidRPr="00455071">
        <w:rPr>
          <w:b/>
        </w:rPr>
        <w:t>nabízím závazně:</w:t>
      </w:r>
    </w:p>
    <w:p w14:paraId="24FD6783" w14:textId="77777777" w:rsidR="00140F1A" w:rsidRPr="00455071" w:rsidRDefault="00140F1A" w:rsidP="00140F1A">
      <w:pPr>
        <w:jc w:val="both"/>
        <w:rPr>
          <w:b/>
        </w:rPr>
      </w:pPr>
    </w:p>
    <w:tbl>
      <w:tblPr>
        <w:tblStyle w:val="Mkatabulky"/>
        <w:tblW w:w="0" w:type="auto"/>
        <w:tblInd w:w="828" w:type="dxa"/>
        <w:tblLook w:val="01E0" w:firstRow="1" w:lastRow="1" w:firstColumn="1" w:lastColumn="1" w:noHBand="0" w:noVBand="0"/>
      </w:tblPr>
      <w:tblGrid>
        <w:gridCol w:w="5940"/>
        <w:gridCol w:w="1080"/>
      </w:tblGrid>
      <w:tr w:rsidR="00140F1A" w:rsidRPr="00455071" w14:paraId="3983B905" w14:textId="77777777" w:rsidTr="002651D2">
        <w:trPr>
          <w:trHeight w:val="558"/>
        </w:trPr>
        <w:tc>
          <w:tcPr>
            <w:tcW w:w="5940" w:type="dxa"/>
          </w:tcPr>
          <w:p w14:paraId="2878DE91" w14:textId="77777777" w:rsidR="00140F1A" w:rsidRPr="00455071" w:rsidRDefault="00140F1A" w:rsidP="002651D2">
            <w:pPr>
              <w:jc w:val="both"/>
              <w:rPr>
                <w:b/>
              </w:rPr>
            </w:pPr>
          </w:p>
        </w:tc>
        <w:tc>
          <w:tcPr>
            <w:tcW w:w="1080" w:type="dxa"/>
          </w:tcPr>
          <w:p w14:paraId="3FFF2037" w14:textId="77777777" w:rsidR="00140F1A" w:rsidRPr="00455071" w:rsidRDefault="005110BE" w:rsidP="002651D2">
            <w:pPr>
              <w:jc w:val="both"/>
              <w:rPr>
                <w:b/>
              </w:rPr>
            </w:pPr>
            <w:r>
              <w:rPr>
                <w:b/>
              </w:rPr>
              <w:t>Kč</w:t>
            </w:r>
          </w:p>
        </w:tc>
      </w:tr>
    </w:tbl>
    <w:p w14:paraId="0D5DC2E5" w14:textId="77777777" w:rsidR="00140F1A" w:rsidRPr="00455071" w:rsidRDefault="00140F1A" w:rsidP="00140F1A">
      <w:pPr>
        <w:jc w:val="both"/>
        <w:rPr>
          <w:b/>
        </w:rPr>
      </w:pPr>
    </w:p>
    <w:p w14:paraId="610A8901" w14:textId="77777777" w:rsidR="00140F1A" w:rsidRPr="00455071" w:rsidRDefault="00140F1A" w:rsidP="00140F1A">
      <w:pPr>
        <w:ind w:firstLine="708"/>
        <w:jc w:val="both"/>
        <w:rPr>
          <w:b/>
        </w:rPr>
      </w:pPr>
    </w:p>
    <w:p w14:paraId="6C36E5F2" w14:textId="77777777" w:rsidR="00140F1A" w:rsidRPr="00455071" w:rsidRDefault="00140F1A" w:rsidP="00140F1A">
      <w:pPr>
        <w:ind w:firstLine="708"/>
        <w:jc w:val="both"/>
        <w:rPr>
          <w:b/>
        </w:rPr>
      </w:pPr>
      <w:r w:rsidRPr="00455071">
        <w:rPr>
          <w:b/>
        </w:rPr>
        <w:t>Slovy : …………………………………………………………………….</w:t>
      </w:r>
    </w:p>
    <w:p w14:paraId="1120550D" w14:textId="77777777" w:rsidR="00140F1A" w:rsidRPr="00455071" w:rsidRDefault="00140F1A" w:rsidP="00140F1A">
      <w:pPr>
        <w:jc w:val="both"/>
        <w:rPr>
          <w:b/>
        </w:rPr>
      </w:pPr>
    </w:p>
    <w:p w14:paraId="206B8900" w14:textId="77777777" w:rsidR="00140F1A" w:rsidRPr="00455071" w:rsidRDefault="00140F1A" w:rsidP="00140F1A">
      <w:pPr>
        <w:ind w:firstLine="720"/>
        <w:jc w:val="both"/>
      </w:pPr>
    </w:p>
    <w:p w14:paraId="58737E18" w14:textId="77777777" w:rsidR="00140F1A" w:rsidRPr="00455071" w:rsidRDefault="00723838" w:rsidP="00140F1A">
      <w:pPr>
        <w:ind w:firstLine="720"/>
        <w:jc w:val="both"/>
      </w:pPr>
      <w:r>
        <w:t>T</w:t>
      </w:r>
      <w:r w:rsidR="00140F1A" w:rsidRPr="00455071">
        <w:t xml:space="preserve">ímto návrhem se cítím vázán až do doby, než bude uzavřena příslušná Kupní smlouva. </w:t>
      </w:r>
      <w:r>
        <w:t>Souhlasím s návrhem kupní smlouvy.</w:t>
      </w:r>
    </w:p>
    <w:p w14:paraId="61B9484A" w14:textId="77777777" w:rsidR="00140F1A" w:rsidRPr="00455071" w:rsidRDefault="00140F1A" w:rsidP="00140F1A">
      <w:pPr>
        <w:ind w:firstLine="720"/>
        <w:jc w:val="both"/>
      </w:pPr>
    </w:p>
    <w:p w14:paraId="1C173C77" w14:textId="77777777" w:rsidR="00140F1A" w:rsidRDefault="00140F1A" w:rsidP="00140F1A">
      <w:pPr>
        <w:jc w:val="both"/>
        <w:rPr>
          <w:b/>
        </w:rPr>
      </w:pPr>
    </w:p>
    <w:p w14:paraId="42776531" w14:textId="77777777" w:rsidR="00605092" w:rsidRDefault="00605092" w:rsidP="00140F1A">
      <w:pPr>
        <w:jc w:val="both"/>
        <w:rPr>
          <w:b/>
        </w:rPr>
      </w:pPr>
    </w:p>
    <w:p w14:paraId="7971D8F9" w14:textId="77777777" w:rsidR="00605092" w:rsidRDefault="00605092" w:rsidP="00140F1A">
      <w:pPr>
        <w:jc w:val="both"/>
        <w:rPr>
          <w:b/>
        </w:rPr>
      </w:pPr>
    </w:p>
    <w:p w14:paraId="1F9DAFEF" w14:textId="77777777" w:rsidR="00605092" w:rsidRDefault="00605092" w:rsidP="00140F1A">
      <w:pPr>
        <w:jc w:val="both"/>
        <w:rPr>
          <w:b/>
        </w:rPr>
      </w:pPr>
    </w:p>
    <w:p w14:paraId="7F7337D1" w14:textId="77777777" w:rsidR="00605092" w:rsidRPr="00455071" w:rsidRDefault="00605092" w:rsidP="00140F1A">
      <w:pPr>
        <w:jc w:val="both"/>
        <w:rPr>
          <w:b/>
        </w:rPr>
      </w:pPr>
    </w:p>
    <w:p w14:paraId="02313E85" w14:textId="77777777" w:rsidR="00140F1A" w:rsidRPr="00455071" w:rsidRDefault="00140F1A" w:rsidP="00140F1A">
      <w:pPr>
        <w:jc w:val="both"/>
        <w:rPr>
          <w:b/>
        </w:rPr>
      </w:pPr>
    </w:p>
    <w:p w14:paraId="363835E1" w14:textId="77777777" w:rsidR="00140F1A" w:rsidRPr="00455071" w:rsidRDefault="00140F1A" w:rsidP="00140F1A">
      <w:pPr>
        <w:jc w:val="both"/>
      </w:pPr>
      <w:r w:rsidRPr="00455071">
        <w:t>..........................................                                            .............................................</w:t>
      </w:r>
    </w:p>
    <w:p w14:paraId="2577D01C" w14:textId="77777777" w:rsidR="00140F1A" w:rsidRPr="00455071" w:rsidRDefault="00140F1A" w:rsidP="00140F1A">
      <w:pPr>
        <w:jc w:val="both"/>
      </w:pPr>
      <w:r w:rsidRPr="00455071">
        <w:t>Datum                                                                            Podpis</w:t>
      </w:r>
    </w:p>
    <w:p w14:paraId="007784B6" w14:textId="77777777" w:rsidR="00140F1A" w:rsidRPr="00455071" w:rsidRDefault="00140F1A" w:rsidP="00140F1A">
      <w:pPr>
        <w:jc w:val="both"/>
      </w:pPr>
      <w:r w:rsidRPr="00455071">
        <w:t xml:space="preserve">                                                                                       Razítko, je-li používáno</w:t>
      </w:r>
    </w:p>
    <w:p w14:paraId="042AF8FC" w14:textId="77777777" w:rsidR="00140F1A" w:rsidRPr="00455071" w:rsidRDefault="00140F1A" w:rsidP="00140F1A">
      <w:pPr>
        <w:jc w:val="both"/>
      </w:pPr>
    </w:p>
    <w:p w14:paraId="7F9E9E3B" w14:textId="77777777" w:rsidR="00140F1A" w:rsidRPr="00455071" w:rsidRDefault="00140F1A" w:rsidP="00140F1A">
      <w:pPr>
        <w:jc w:val="both"/>
      </w:pPr>
    </w:p>
    <w:sectPr w:rsidR="00140F1A" w:rsidRPr="00455071" w:rsidSect="008672B0">
      <w:footerReference w:type="even" r:id="rId6"/>
      <w:footerReference w:type="default" r:id="rId7"/>
      <w:pgSz w:w="11906" w:h="16838" w:code="9"/>
      <w:pgMar w:top="72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78ACF" w14:textId="77777777" w:rsidR="00D77A86" w:rsidRDefault="005110BE">
      <w:r>
        <w:separator/>
      </w:r>
    </w:p>
  </w:endnote>
  <w:endnote w:type="continuationSeparator" w:id="0">
    <w:p w14:paraId="474D3434" w14:textId="77777777" w:rsidR="00D77A86" w:rsidRDefault="00511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75D9C" w14:textId="77777777" w:rsidR="00AC4889" w:rsidRDefault="00455071" w:rsidP="00D4247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67F0038" w14:textId="77777777" w:rsidR="00AC4889" w:rsidRDefault="003C609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8D28A" w14:textId="77777777" w:rsidR="00AC4889" w:rsidRDefault="00455071" w:rsidP="00D4247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23838">
      <w:rPr>
        <w:rStyle w:val="slostrnky"/>
        <w:noProof/>
      </w:rPr>
      <w:t>2</w:t>
    </w:r>
    <w:r>
      <w:rPr>
        <w:rStyle w:val="slostrnky"/>
      </w:rPr>
      <w:fldChar w:fldCharType="end"/>
    </w:r>
  </w:p>
  <w:p w14:paraId="2941DC3D" w14:textId="77777777" w:rsidR="00AC4889" w:rsidRDefault="003C60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93C19" w14:textId="77777777" w:rsidR="00D77A86" w:rsidRDefault="005110BE">
      <w:r>
        <w:separator/>
      </w:r>
    </w:p>
  </w:footnote>
  <w:footnote w:type="continuationSeparator" w:id="0">
    <w:p w14:paraId="13D02D50" w14:textId="77777777" w:rsidR="00D77A86" w:rsidRDefault="005110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0F1A"/>
    <w:rsid w:val="0004040F"/>
    <w:rsid w:val="00140F1A"/>
    <w:rsid w:val="003C609B"/>
    <w:rsid w:val="003F0E8D"/>
    <w:rsid w:val="00455071"/>
    <w:rsid w:val="005110BE"/>
    <w:rsid w:val="00565E2E"/>
    <w:rsid w:val="00605092"/>
    <w:rsid w:val="00723838"/>
    <w:rsid w:val="00724305"/>
    <w:rsid w:val="00780D00"/>
    <w:rsid w:val="00D77A86"/>
    <w:rsid w:val="00DB5B07"/>
    <w:rsid w:val="00F1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F2B88"/>
  <w15:docId w15:val="{9D6A9E66-326C-40BF-8791-C2A4EC59C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0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140F1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40F1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pat">
    <w:name w:val="footer"/>
    <w:basedOn w:val="Normln"/>
    <w:link w:val="ZpatChar"/>
    <w:rsid w:val="00140F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40F1A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rsid w:val="00140F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140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156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 ČR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Hrouzková Martina Mgr.</dc:creator>
  <cp:lastModifiedBy>Kraus Karel, Mgr.</cp:lastModifiedBy>
  <cp:revision>6</cp:revision>
  <cp:lastPrinted>2020-07-17T12:15:00Z</cp:lastPrinted>
  <dcterms:created xsi:type="dcterms:W3CDTF">2020-07-17T11:19:00Z</dcterms:created>
  <dcterms:modified xsi:type="dcterms:W3CDTF">2022-04-07T12:45:00Z</dcterms:modified>
</cp:coreProperties>
</file>