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A7" w:rsidRDefault="007E054A">
      <w:bookmarkStart w:id="0" w:name="_GoBack"/>
      <w:bookmarkEnd w:id="0"/>
      <w:r>
        <w:t>Škoda Fabia 1.4</w:t>
      </w:r>
    </w:p>
    <w:p w:rsidR="007E054A" w:rsidRDefault="007E054A" w:rsidP="007E054A">
      <w:pPr>
        <w:jc w:val="center"/>
      </w:pPr>
      <w:r>
        <w:rPr>
          <w:noProof/>
          <w:lang w:eastAsia="cs-CZ"/>
        </w:rPr>
        <w:drawing>
          <wp:inline distT="0" distB="0" distL="0" distR="0" wp14:anchorId="6DC43B23" wp14:editId="1C1D8C94">
            <wp:extent cx="2486025" cy="1864518"/>
            <wp:effectExtent l="0" t="0" r="0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to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69" cy="187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CC3A675" wp14:editId="38D59E36">
            <wp:extent cx="1409700" cy="1879137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oto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025" cy="1918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07A0BA4" wp14:editId="051D5F02">
            <wp:extent cx="1428750" cy="1904528"/>
            <wp:effectExtent l="0" t="0" r="0" b="63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oto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438" cy="19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EBC31A2" wp14:editId="44C91900">
            <wp:extent cx="2699504" cy="2232660"/>
            <wp:effectExtent l="0" t="0" r="571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to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356" cy="227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9C91632" wp14:editId="5265460B">
            <wp:extent cx="1668240" cy="2223770"/>
            <wp:effectExtent l="0" t="0" r="8255" b="508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oto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5" cy="228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7888717" wp14:editId="1BB33D46">
            <wp:extent cx="1905000" cy="253937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oto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93" cy="254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54A" w:rsidRDefault="007E054A"/>
    <w:sectPr w:rsidR="007E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4A"/>
    <w:rsid w:val="005167A7"/>
    <w:rsid w:val="007E054A"/>
    <w:rsid w:val="00C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349E-5B3E-412A-967A-C736920E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David</dc:creator>
  <cp:keywords/>
  <dc:description/>
  <cp:lastModifiedBy>KRYKORKOVÁ Marie</cp:lastModifiedBy>
  <cp:revision>2</cp:revision>
  <dcterms:created xsi:type="dcterms:W3CDTF">2022-09-01T07:42:00Z</dcterms:created>
  <dcterms:modified xsi:type="dcterms:W3CDTF">2022-09-01T07:42:00Z</dcterms:modified>
</cp:coreProperties>
</file>