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625968" w:rsidRPr="00CA6F18" w14:paraId="2C63DE35" w14:textId="37DA1D7B" w:rsidTr="00625968">
        <w:tc>
          <w:tcPr>
            <w:tcW w:w="9072" w:type="dxa"/>
            <w:shd w:val="clear" w:color="auto" w:fill="auto"/>
          </w:tcPr>
          <w:p w14:paraId="0FFB07B8" w14:textId="77777777" w:rsidR="00625968" w:rsidRPr="00A000D0" w:rsidRDefault="00625968" w:rsidP="00BD7885">
            <w:pPr>
              <w:tabs>
                <w:tab w:val="left" w:pos="2325"/>
              </w:tabs>
              <w:spacing w:line="276" w:lineRule="auto"/>
              <w:jc w:val="center"/>
              <w:rPr>
                <w:rFonts w:ascii="Arial" w:hAnsi="Arial"/>
                <w:b/>
                <w:sz w:val="40"/>
              </w:rPr>
            </w:pPr>
            <w:r w:rsidRPr="00A000D0">
              <w:rPr>
                <w:rFonts w:ascii="Arial" w:hAnsi="Arial"/>
                <w:b/>
                <w:sz w:val="40"/>
              </w:rPr>
              <w:t>Kupní smlouva</w:t>
            </w:r>
          </w:p>
        </w:tc>
      </w:tr>
    </w:tbl>
    <w:p w14:paraId="0E507238" w14:textId="06B59AB5" w:rsidR="0001116A" w:rsidRDefault="0001116A" w:rsidP="005A12AB">
      <w:pPr>
        <w:tabs>
          <w:tab w:val="left" w:pos="232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5192">
        <w:rPr>
          <w:rFonts w:ascii="Arial" w:hAnsi="Arial" w:cs="Arial"/>
          <w:sz w:val="22"/>
          <w:szCs w:val="22"/>
        </w:rPr>
        <w:t>uzavřená</w:t>
      </w:r>
      <w:r w:rsidR="00BA5192" w:rsidRPr="00BA5192">
        <w:rPr>
          <w:rFonts w:ascii="Arial" w:hAnsi="Arial" w:cs="Arial"/>
          <w:sz w:val="22"/>
          <w:szCs w:val="22"/>
        </w:rPr>
        <w:t xml:space="preserve"> na základě účasti kupujícího v aukci </w:t>
      </w:r>
      <w:r w:rsidR="005A12AB">
        <w:rPr>
          <w:rFonts w:ascii="Arial" w:hAnsi="Arial" w:cs="Arial"/>
          <w:sz w:val="22"/>
          <w:szCs w:val="22"/>
        </w:rPr>
        <w:t>č.………….</w:t>
      </w:r>
      <w:r w:rsidR="00BA5192" w:rsidRPr="00BA5192">
        <w:rPr>
          <w:rFonts w:ascii="Arial" w:hAnsi="Arial" w:cs="Arial"/>
          <w:sz w:val="22"/>
          <w:szCs w:val="22"/>
        </w:rPr>
        <w:t xml:space="preserve"> konané prostřednictvím Elektronického aukčního systému Správce: Úřadu pro zastupování státu ve věcech majetkových (dále jen „aukce“), a to</w:t>
      </w:r>
      <w:r w:rsidRPr="00BA5192">
        <w:rPr>
          <w:rFonts w:ascii="Arial" w:hAnsi="Arial" w:cs="Arial"/>
          <w:sz w:val="22"/>
          <w:szCs w:val="22"/>
        </w:rPr>
        <w:t xml:space="preserve"> podle ustanovení § 22 zákona č. 219/2000 Sb., o majetku České republiky a jejím vystupování v právních vztazích</w:t>
      </w:r>
      <w:r>
        <w:rPr>
          <w:rFonts w:ascii="Arial" w:hAnsi="Arial" w:cs="Arial"/>
          <w:sz w:val="22"/>
          <w:szCs w:val="22"/>
        </w:rPr>
        <w:t>, ve znění pozdějších předpisů, a ustanovení § 2079 a násl. zákona č. 89/2012 Sb., občanský zákoník, ve znění pozdějších předpis</w:t>
      </w:r>
      <w:r w:rsidR="00133013">
        <w:rPr>
          <w:rFonts w:ascii="Arial" w:hAnsi="Arial" w:cs="Arial"/>
          <w:sz w:val="22"/>
          <w:szCs w:val="22"/>
        </w:rPr>
        <w:t>ů (dále jen „občanský zákoník“)</w:t>
      </w:r>
    </w:p>
    <w:p w14:paraId="3F3A9573" w14:textId="77777777" w:rsidR="0001116A" w:rsidRDefault="0001116A" w:rsidP="00BD7885">
      <w:pPr>
        <w:tabs>
          <w:tab w:val="left" w:pos="232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14:paraId="7E5AE41B" w14:textId="34965543" w:rsidR="0000360D" w:rsidRPr="00113E16" w:rsidRDefault="00113E16" w:rsidP="00BD7885">
      <w:pPr>
        <w:tabs>
          <w:tab w:val="left" w:pos="232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smlouvy v AVIS</w:t>
      </w:r>
      <w:r w:rsidRPr="00113E16">
        <w:rPr>
          <w:rFonts w:ascii="Arial" w:hAnsi="Arial" w:cs="Arial"/>
          <w:sz w:val="22"/>
          <w:szCs w:val="22"/>
          <w:vertAlign w:val="superscript"/>
        </w:rPr>
        <w:t>me</w:t>
      </w:r>
      <w:r>
        <w:rPr>
          <w:rFonts w:ascii="Arial" w:hAnsi="Arial" w:cs="Arial"/>
          <w:sz w:val="22"/>
          <w:szCs w:val="22"/>
        </w:rPr>
        <w:t xml:space="preserve">: </w:t>
      </w:r>
      <w:r w:rsidR="005A12AB">
        <w:rPr>
          <w:rFonts w:ascii="Arial" w:hAnsi="Arial" w:cs="Arial"/>
          <w:sz w:val="22"/>
          <w:szCs w:val="22"/>
        </w:rPr>
        <w:t>…………..</w:t>
      </w:r>
    </w:p>
    <w:p w14:paraId="653033F8" w14:textId="77777777" w:rsidR="00173DB5" w:rsidRPr="00374283" w:rsidRDefault="00173DB5" w:rsidP="00BD7885">
      <w:pPr>
        <w:tabs>
          <w:tab w:val="left" w:pos="618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FD5B059" w14:textId="77777777" w:rsidR="00F86972" w:rsidRPr="009C0BA6" w:rsidRDefault="00F86972" w:rsidP="00F86972">
      <w:pPr>
        <w:tabs>
          <w:tab w:val="left" w:pos="3119"/>
        </w:tabs>
        <w:spacing w:line="276" w:lineRule="auto"/>
        <w:rPr>
          <w:rFonts w:ascii="Arial" w:hAnsi="Arial"/>
          <w:b/>
          <w:sz w:val="22"/>
          <w:szCs w:val="22"/>
        </w:rPr>
      </w:pPr>
      <w:r w:rsidRPr="009C0BA6">
        <w:rPr>
          <w:rFonts w:ascii="Arial" w:hAnsi="Arial" w:cs="Arial"/>
          <w:b/>
          <w:sz w:val="22"/>
          <w:szCs w:val="22"/>
        </w:rPr>
        <w:t>Prodávající</w:t>
      </w:r>
      <w:r w:rsidRPr="009C0BA6">
        <w:rPr>
          <w:rFonts w:ascii="Arial" w:hAnsi="Arial" w:cs="Arial"/>
          <w:sz w:val="22"/>
          <w:szCs w:val="22"/>
        </w:rPr>
        <w:t>:</w:t>
      </w:r>
      <w:r w:rsidRPr="009C0BA6">
        <w:rPr>
          <w:rFonts w:ascii="Arial" w:hAnsi="Arial" w:cs="Arial"/>
          <w:sz w:val="22"/>
          <w:szCs w:val="22"/>
        </w:rPr>
        <w:tab/>
      </w:r>
      <w:r w:rsidRPr="009C0BA6">
        <w:rPr>
          <w:rFonts w:ascii="Arial" w:hAnsi="Arial"/>
          <w:b/>
          <w:sz w:val="22"/>
          <w:szCs w:val="22"/>
        </w:rPr>
        <w:t>Česká republika – Generální finanční ředitelství</w:t>
      </w:r>
    </w:p>
    <w:p w14:paraId="43DB5585" w14:textId="77777777" w:rsidR="00F86972" w:rsidRPr="009C0BA6" w:rsidRDefault="00F86972" w:rsidP="00F86972">
      <w:pPr>
        <w:tabs>
          <w:tab w:val="left" w:pos="3119"/>
        </w:tabs>
        <w:spacing w:line="276" w:lineRule="auto"/>
        <w:rPr>
          <w:rFonts w:ascii="Arial" w:hAnsi="Arial" w:cs="Arial"/>
          <w:sz w:val="22"/>
          <w:szCs w:val="22"/>
        </w:rPr>
      </w:pPr>
      <w:r w:rsidRPr="009C0BA6">
        <w:rPr>
          <w:rFonts w:ascii="Arial" w:hAnsi="Arial" w:cs="Arial"/>
          <w:sz w:val="22"/>
          <w:szCs w:val="22"/>
        </w:rPr>
        <w:t>Sídlo:</w:t>
      </w:r>
      <w:r w:rsidRPr="009C0BA6">
        <w:rPr>
          <w:rFonts w:ascii="Arial" w:hAnsi="Arial" w:cs="Arial"/>
          <w:sz w:val="22"/>
          <w:szCs w:val="22"/>
        </w:rPr>
        <w:tab/>
        <w:t>Lazarská 15/7, 117 22  Praha 1</w:t>
      </w:r>
    </w:p>
    <w:p w14:paraId="506CADA7" w14:textId="2D23FE6E" w:rsidR="00F86972" w:rsidRPr="00344C53" w:rsidRDefault="00F86972" w:rsidP="00FC7345">
      <w:pPr>
        <w:tabs>
          <w:tab w:val="left" w:pos="3119"/>
        </w:tabs>
        <w:spacing w:line="276" w:lineRule="auto"/>
        <w:ind w:left="3119" w:hanging="3119"/>
        <w:rPr>
          <w:rFonts w:ascii="Arial" w:hAnsi="Arial" w:cs="Arial"/>
          <w:sz w:val="22"/>
          <w:szCs w:val="22"/>
        </w:rPr>
      </w:pPr>
      <w:r w:rsidRPr="009C0BA6">
        <w:rPr>
          <w:rFonts w:ascii="Arial" w:hAnsi="Arial" w:cs="Arial"/>
          <w:sz w:val="22"/>
          <w:szCs w:val="22"/>
        </w:rPr>
        <w:t>Zastoupený:</w:t>
      </w:r>
      <w:r w:rsidRPr="009C0BA6">
        <w:rPr>
          <w:rFonts w:ascii="Arial" w:hAnsi="Arial" w:cs="Arial"/>
          <w:sz w:val="22"/>
          <w:szCs w:val="22"/>
        </w:rPr>
        <w:tab/>
      </w:r>
      <w:r w:rsidR="00FC7345">
        <w:rPr>
          <w:rFonts w:ascii="Arial" w:hAnsi="Arial" w:cs="Arial"/>
          <w:sz w:val="22"/>
          <w:szCs w:val="22"/>
        </w:rPr>
        <w:t>Ing. Miroslavem Hanákem, vedoucím Oddělení hospodářské správy v Brně</w:t>
      </w:r>
    </w:p>
    <w:p w14:paraId="5E4E959F" w14:textId="6123E7CA" w:rsidR="00F86972" w:rsidRPr="00344C53" w:rsidRDefault="00F86972" w:rsidP="00F86972">
      <w:pPr>
        <w:pStyle w:val="NormlnIMP"/>
        <w:tabs>
          <w:tab w:val="left" w:pos="3119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44C53">
        <w:rPr>
          <w:rFonts w:ascii="Arial" w:hAnsi="Arial" w:cs="Arial"/>
          <w:sz w:val="22"/>
          <w:szCs w:val="22"/>
        </w:rPr>
        <w:t>IČO:</w:t>
      </w:r>
      <w:r w:rsidRPr="00344C53">
        <w:rPr>
          <w:rFonts w:ascii="Arial" w:hAnsi="Arial" w:cs="Arial"/>
          <w:sz w:val="22"/>
          <w:szCs w:val="22"/>
        </w:rPr>
        <w:tab/>
      </w:r>
      <w:r w:rsidRPr="00344C53">
        <w:rPr>
          <w:rFonts w:ascii="Arial" w:hAnsi="Arial" w:cs="Arial"/>
          <w:color w:val="000000"/>
          <w:sz w:val="22"/>
          <w:szCs w:val="22"/>
        </w:rPr>
        <w:t>72080043</w:t>
      </w:r>
    </w:p>
    <w:p w14:paraId="07CEDA5E" w14:textId="3065B69D" w:rsidR="00F86972" w:rsidRPr="00344C53" w:rsidRDefault="00F86972" w:rsidP="00F86972">
      <w:pPr>
        <w:pStyle w:val="NormlnIMP"/>
        <w:tabs>
          <w:tab w:val="left" w:pos="3119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44C53">
        <w:rPr>
          <w:rFonts w:ascii="Arial" w:hAnsi="Arial" w:cs="Arial"/>
          <w:sz w:val="22"/>
          <w:szCs w:val="22"/>
        </w:rPr>
        <w:t>Bankovní spojení:</w:t>
      </w:r>
      <w:r w:rsidRPr="00344C53">
        <w:rPr>
          <w:rFonts w:ascii="Arial" w:hAnsi="Arial" w:cs="Arial"/>
          <w:sz w:val="22"/>
          <w:szCs w:val="22"/>
        </w:rPr>
        <w:tab/>
      </w:r>
      <w:r w:rsidR="00FC7345">
        <w:rPr>
          <w:rFonts w:ascii="Arial" w:hAnsi="Arial" w:cs="Arial"/>
          <w:sz w:val="22"/>
          <w:szCs w:val="22"/>
        </w:rPr>
        <w:t>Č</w:t>
      </w:r>
      <w:r w:rsidR="00E339F3">
        <w:rPr>
          <w:rFonts w:ascii="Arial" w:hAnsi="Arial" w:cs="Arial"/>
          <w:sz w:val="22"/>
          <w:szCs w:val="22"/>
        </w:rPr>
        <w:t>eská národní banka</w:t>
      </w:r>
    </w:p>
    <w:p w14:paraId="3D1848B6" w14:textId="12E0A10B" w:rsidR="002C666C" w:rsidRPr="00344C53" w:rsidRDefault="00F86972" w:rsidP="00F86972">
      <w:pPr>
        <w:pStyle w:val="NormlnIMP"/>
        <w:tabs>
          <w:tab w:val="left" w:pos="3119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44C53">
        <w:rPr>
          <w:rFonts w:ascii="Arial" w:hAnsi="Arial" w:cs="Arial"/>
          <w:sz w:val="22"/>
          <w:szCs w:val="22"/>
        </w:rPr>
        <w:t>Číslo účtu:</w:t>
      </w:r>
      <w:r w:rsidRPr="00344C53">
        <w:rPr>
          <w:rFonts w:ascii="Arial" w:hAnsi="Arial" w:cs="Arial"/>
          <w:sz w:val="22"/>
          <w:szCs w:val="22"/>
        </w:rPr>
        <w:tab/>
      </w:r>
      <w:r w:rsidR="00FC7345">
        <w:rPr>
          <w:rFonts w:ascii="Arial" w:hAnsi="Arial" w:cs="Arial"/>
          <w:color w:val="000000"/>
          <w:sz w:val="22"/>
          <w:szCs w:val="22"/>
        </w:rPr>
        <w:t>19-8024621/0710</w:t>
      </w:r>
    </w:p>
    <w:p w14:paraId="6DD1669F" w14:textId="1E1B7B9A" w:rsidR="00F86972" w:rsidRPr="00344C53" w:rsidRDefault="00113E16" w:rsidP="00F86972">
      <w:pPr>
        <w:pStyle w:val="NormlnIMP"/>
        <w:tabs>
          <w:tab w:val="left" w:pos="3119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Variabilní symbol:</w:t>
      </w:r>
      <w:r w:rsidR="00F86972" w:rsidRPr="00344C53">
        <w:rPr>
          <w:rFonts w:ascii="Arial" w:hAnsi="Arial" w:cs="Arial"/>
          <w:sz w:val="22"/>
          <w:szCs w:val="22"/>
        </w:rPr>
        <w:tab/>
      </w:r>
      <w:r w:rsidR="00F86972" w:rsidRPr="00344C53">
        <w:rPr>
          <w:rFonts w:ascii="Arial" w:hAnsi="Arial" w:cs="Arial"/>
          <w:color w:val="000000"/>
          <w:sz w:val="22"/>
          <w:szCs w:val="22"/>
        </w:rPr>
        <w:t>…………………….</w:t>
      </w:r>
    </w:p>
    <w:p w14:paraId="64F039C1" w14:textId="7E26D81C" w:rsidR="00F86972" w:rsidRPr="00344C53" w:rsidRDefault="00F86972" w:rsidP="00F86972">
      <w:pPr>
        <w:tabs>
          <w:tab w:val="left" w:pos="3119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44C53">
        <w:rPr>
          <w:rFonts w:ascii="Arial" w:hAnsi="Arial" w:cs="Arial"/>
          <w:sz w:val="22"/>
          <w:szCs w:val="22"/>
        </w:rPr>
        <w:t>Korespondenční adresa:</w:t>
      </w:r>
      <w:r w:rsidRPr="00344C53">
        <w:rPr>
          <w:rFonts w:ascii="Arial" w:hAnsi="Arial" w:cs="Arial"/>
          <w:sz w:val="22"/>
          <w:szCs w:val="22"/>
        </w:rPr>
        <w:tab/>
      </w:r>
      <w:r w:rsidR="00FC7345">
        <w:rPr>
          <w:rFonts w:ascii="Arial" w:hAnsi="Arial" w:cs="Arial"/>
          <w:color w:val="000000"/>
          <w:sz w:val="22"/>
          <w:szCs w:val="22"/>
        </w:rPr>
        <w:t>nám. Svobody 4, 602 00 Brno</w:t>
      </w:r>
    </w:p>
    <w:p w14:paraId="5292032B" w14:textId="333DA069" w:rsidR="00F86972" w:rsidRPr="00344C53" w:rsidRDefault="00F86972" w:rsidP="00FC7345">
      <w:pPr>
        <w:pStyle w:val="NormlnIMP"/>
        <w:tabs>
          <w:tab w:val="left" w:pos="3119"/>
        </w:tabs>
        <w:spacing w:line="276" w:lineRule="auto"/>
        <w:ind w:left="2832"/>
        <w:rPr>
          <w:rFonts w:ascii="Arial" w:hAnsi="Arial" w:cs="Arial"/>
          <w:color w:val="000000"/>
          <w:sz w:val="22"/>
          <w:szCs w:val="22"/>
        </w:rPr>
      </w:pPr>
      <w:r w:rsidRPr="00344C53">
        <w:rPr>
          <w:rFonts w:ascii="Arial" w:hAnsi="Arial" w:cs="Arial"/>
          <w:color w:val="000000"/>
          <w:sz w:val="22"/>
          <w:szCs w:val="22"/>
        </w:rPr>
        <w:tab/>
      </w:r>
    </w:p>
    <w:p w14:paraId="5568E9BF" w14:textId="39800BF2" w:rsidR="00F86972" w:rsidRPr="00374283" w:rsidRDefault="00F86972" w:rsidP="00F86972">
      <w:p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374283">
        <w:rPr>
          <w:rFonts w:ascii="Arial" w:hAnsi="Arial" w:cs="Arial"/>
          <w:sz w:val="22"/>
          <w:szCs w:val="22"/>
        </w:rPr>
        <w:t xml:space="preserve">(dále jen </w:t>
      </w:r>
      <w:r w:rsidRPr="00F86972">
        <w:rPr>
          <w:rFonts w:ascii="Arial" w:hAnsi="Arial" w:cs="Arial"/>
          <w:b/>
          <w:bCs/>
          <w:i/>
          <w:iCs/>
          <w:sz w:val="22"/>
          <w:szCs w:val="22"/>
        </w:rPr>
        <w:t>„prodávající“</w:t>
      </w:r>
      <w:r w:rsidRPr="00374283">
        <w:rPr>
          <w:rFonts w:ascii="Arial" w:hAnsi="Arial" w:cs="Arial"/>
          <w:sz w:val="22"/>
          <w:szCs w:val="22"/>
        </w:rPr>
        <w:t>)</w:t>
      </w:r>
    </w:p>
    <w:p w14:paraId="34DC3382" w14:textId="77777777" w:rsidR="00F86972" w:rsidRDefault="00F86972" w:rsidP="00BD7885">
      <w:pPr>
        <w:tabs>
          <w:tab w:val="left" w:pos="232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EB0DB03" w14:textId="77777777" w:rsidR="00F86972" w:rsidRDefault="00F86972" w:rsidP="00BD7885">
      <w:pPr>
        <w:tabs>
          <w:tab w:val="left" w:pos="232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1CF0BA8" w14:textId="77777777" w:rsidR="00F86972" w:rsidRPr="00374283" w:rsidRDefault="00F86972" w:rsidP="003344C8">
      <w:pPr>
        <w:spacing w:line="276" w:lineRule="auto"/>
        <w:rPr>
          <w:rFonts w:ascii="Arial" w:hAnsi="Arial" w:cs="Arial"/>
          <w:sz w:val="22"/>
          <w:szCs w:val="22"/>
        </w:rPr>
      </w:pPr>
    </w:p>
    <w:p w14:paraId="5EFF18C0" w14:textId="740C51C2" w:rsidR="00F86972" w:rsidRPr="00374283" w:rsidRDefault="00F86972" w:rsidP="00F86972">
      <w:pPr>
        <w:tabs>
          <w:tab w:val="left" w:pos="3119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374283">
        <w:rPr>
          <w:rFonts w:ascii="Arial" w:hAnsi="Arial" w:cs="Arial"/>
          <w:b/>
          <w:sz w:val="22"/>
          <w:szCs w:val="22"/>
        </w:rPr>
        <w:t>Kupující</w:t>
      </w:r>
      <w:r w:rsidRPr="00374283">
        <w:rPr>
          <w:rFonts w:ascii="Arial" w:hAnsi="Arial" w:cs="Arial"/>
          <w:sz w:val="22"/>
          <w:szCs w:val="22"/>
        </w:rPr>
        <w:t>:</w:t>
      </w:r>
      <w:r w:rsidRPr="00374283">
        <w:rPr>
          <w:rFonts w:ascii="Arial" w:hAnsi="Arial" w:cs="Arial"/>
          <w:sz w:val="22"/>
          <w:szCs w:val="22"/>
        </w:rPr>
        <w:tab/>
      </w:r>
      <w:r w:rsidR="00133579" w:rsidRPr="00FC7345">
        <w:rPr>
          <w:rFonts w:ascii="Arial" w:hAnsi="Arial" w:cs="Arial"/>
          <w:iCs/>
          <w:sz w:val="22"/>
          <w:szCs w:val="22"/>
        </w:rPr>
        <w:t>……………………</w:t>
      </w:r>
    </w:p>
    <w:p w14:paraId="7B656D17" w14:textId="77777777" w:rsidR="00F86972" w:rsidRPr="00FC7345" w:rsidRDefault="00F86972" w:rsidP="00F86972">
      <w:pPr>
        <w:tabs>
          <w:tab w:val="left" w:pos="3119"/>
        </w:tabs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Nar.</w:t>
      </w:r>
      <w:r w:rsidRPr="00374283">
        <w:rPr>
          <w:rFonts w:ascii="Arial" w:hAnsi="Arial" w:cs="Arial"/>
          <w:sz w:val="22"/>
          <w:szCs w:val="22"/>
        </w:rPr>
        <w:t>/IČ</w:t>
      </w:r>
      <w:r>
        <w:rPr>
          <w:rFonts w:ascii="Arial" w:hAnsi="Arial" w:cs="Arial"/>
          <w:sz w:val="22"/>
          <w:szCs w:val="22"/>
        </w:rPr>
        <w:t>O:</w:t>
      </w:r>
      <w:r w:rsidRPr="00F86972">
        <w:rPr>
          <w:rFonts w:ascii="Arial" w:hAnsi="Arial" w:cs="Arial"/>
          <w:sz w:val="22"/>
          <w:szCs w:val="22"/>
        </w:rPr>
        <w:tab/>
      </w:r>
      <w:r w:rsidRPr="00FC7345">
        <w:rPr>
          <w:rFonts w:ascii="Arial" w:hAnsi="Arial" w:cs="Arial"/>
          <w:iCs/>
          <w:sz w:val="22"/>
          <w:szCs w:val="22"/>
        </w:rPr>
        <w:t>……………………</w:t>
      </w:r>
    </w:p>
    <w:p w14:paraId="77AA8420" w14:textId="77777777" w:rsidR="00F86972" w:rsidRPr="00FC7345" w:rsidRDefault="00F86972" w:rsidP="00F86972">
      <w:pPr>
        <w:tabs>
          <w:tab w:val="left" w:pos="3119"/>
        </w:tabs>
        <w:spacing w:line="276" w:lineRule="auto"/>
        <w:rPr>
          <w:rFonts w:ascii="Arial" w:hAnsi="Arial" w:cs="Arial"/>
          <w:sz w:val="22"/>
          <w:szCs w:val="22"/>
        </w:rPr>
      </w:pPr>
      <w:r w:rsidRPr="00FC7345">
        <w:rPr>
          <w:rFonts w:ascii="Arial" w:hAnsi="Arial" w:cs="Arial"/>
          <w:sz w:val="22"/>
          <w:szCs w:val="22"/>
        </w:rPr>
        <w:t>DIČ:</w:t>
      </w:r>
      <w:r w:rsidRPr="00FC7345">
        <w:rPr>
          <w:rFonts w:ascii="Arial" w:hAnsi="Arial" w:cs="Arial"/>
          <w:sz w:val="22"/>
          <w:szCs w:val="22"/>
        </w:rPr>
        <w:tab/>
      </w:r>
      <w:r w:rsidRPr="00FC7345">
        <w:rPr>
          <w:rFonts w:ascii="Arial" w:hAnsi="Arial" w:cs="Arial"/>
          <w:iCs/>
          <w:sz w:val="22"/>
          <w:szCs w:val="22"/>
        </w:rPr>
        <w:t>……………………</w:t>
      </w:r>
    </w:p>
    <w:p w14:paraId="639BB3B0" w14:textId="77777777" w:rsidR="00F86972" w:rsidRPr="00FC7345" w:rsidRDefault="00F86972" w:rsidP="00F86972">
      <w:pPr>
        <w:tabs>
          <w:tab w:val="left" w:pos="3119"/>
        </w:tabs>
        <w:spacing w:line="276" w:lineRule="auto"/>
        <w:rPr>
          <w:rFonts w:ascii="Arial" w:hAnsi="Arial" w:cs="Arial"/>
          <w:sz w:val="22"/>
          <w:szCs w:val="22"/>
        </w:rPr>
      </w:pPr>
      <w:r w:rsidRPr="00FC7345">
        <w:rPr>
          <w:rFonts w:ascii="Arial" w:hAnsi="Arial" w:cs="Arial"/>
          <w:sz w:val="22"/>
          <w:szCs w:val="22"/>
        </w:rPr>
        <w:t>Bytem/Sídlo</w:t>
      </w:r>
      <w:r w:rsidRPr="00FC7345" w:rsidDel="007E335F">
        <w:rPr>
          <w:rFonts w:ascii="Arial" w:hAnsi="Arial" w:cs="Arial"/>
          <w:sz w:val="22"/>
          <w:szCs w:val="22"/>
        </w:rPr>
        <w:tab/>
      </w:r>
      <w:r w:rsidRPr="00FC7345">
        <w:rPr>
          <w:rFonts w:ascii="Arial" w:hAnsi="Arial" w:cs="Arial"/>
          <w:iCs/>
          <w:sz w:val="22"/>
          <w:szCs w:val="22"/>
        </w:rPr>
        <w:t>……………………</w:t>
      </w:r>
    </w:p>
    <w:p w14:paraId="67494EB6" w14:textId="77777777" w:rsidR="00F86972" w:rsidRPr="00FC7345" w:rsidRDefault="00F86972" w:rsidP="00F86972">
      <w:pPr>
        <w:tabs>
          <w:tab w:val="left" w:pos="3119"/>
        </w:tabs>
        <w:spacing w:line="276" w:lineRule="auto"/>
        <w:rPr>
          <w:rFonts w:ascii="Arial" w:hAnsi="Arial" w:cs="Arial"/>
          <w:sz w:val="22"/>
          <w:szCs w:val="22"/>
        </w:rPr>
      </w:pPr>
      <w:r w:rsidRPr="00FC7345">
        <w:rPr>
          <w:rFonts w:ascii="Arial" w:hAnsi="Arial" w:cs="Arial"/>
          <w:sz w:val="22"/>
          <w:szCs w:val="22"/>
        </w:rPr>
        <w:t>Zastoupený:</w:t>
      </w:r>
      <w:r w:rsidRPr="00FC7345" w:rsidDel="007E335F">
        <w:rPr>
          <w:rFonts w:ascii="Arial" w:hAnsi="Arial" w:cs="Arial"/>
          <w:sz w:val="22"/>
          <w:szCs w:val="22"/>
        </w:rPr>
        <w:tab/>
      </w:r>
      <w:r w:rsidRPr="00FC7345">
        <w:rPr>
          <w:rFonts w:ascii="Arial" w:hAnsi="Arial" w:cs="Arial"/>
          <w:iCs/>
          <w:sz w:val="22"/>
          <w:szCs w:val="22"/>
        </w:rPr>
        <w:t>……………………</w:t>
      </w:r>
    </w:p>
    <w:p w14:paraId="32AE3D34" w14:textId="6EF0AB0E" w:rsidR="00F86972" w:rsidRPr="00FC7345" w:rsidRDefault="00F86972" w:rsidP="00FC7345">
      <w:pPr>
        <w:pStyle w:val="NormlnIMP"/>
        <w:tabs>
          <w:tab w:val="left" w:pos="3119"/>
        </w:tabs>
        <w:spacing w:line="276" w:lineRule="auto"/>
        <w:rPr>
          <w:rFonts w:ascii="Arial" w:hAnsi="Arial" w:cs="Arial"/>
          <w:iCs/>
          <w:sz w:val="22"/>
          <w:szCs w:val="22"/>
        </w:rPr>
      </w:pPr>
      <w:r w:rsidRPr="00FC7345">
        <w:rPr>
          <w:rFonts w:ascii="Arial" w:hAnsi="Arial" w:cs="Arial"/>
          <w:sz w:val="22"/>
          <w:szCs w:val="22"/>
        </w:rPr>
        <w:t>Zapsaný:</w:t>
      </w:r>
      <w:r w:rsidRPr="00FC7345" w:rsidDel="007E335F">
        <w:rPr>
          <w:rFonts w:ascii="Arial" w:hAnsi="Arial" w:cs="Arial"/>
          <w:sz w:val="22"/>
          <w:szCs w:val="22"/>
        </w:rPr>
        <w:tab/>
      </w:r>
      <w:r w:rsidR="00FC7345" w:rsidRPr="00FC7345">
        <w:rPr>
          <w:rFonts w:ascii="Arial" w:hAnsi="Arial" w:cs="Arial"/>
          <w:iCs/>
          <w:sz w:val="22"/>
          <w:szCs w:val="22"/>
        </w:rPr>
        <w:t>……………………</w:t>
      </w:r>
    </w:p>
    <w:p w14:paraId="53D82ADE" w14:textId="77777777" w:rsidR="00FC7345" w:rsidRPr="00FC7345" w:rsidRDefault="00FC7345" w:rsidP="007E335F">
      <w:pPr>
        <w:tabs>
          <w:tab w:val="left" w:pos="2325"/>
        </w:tabs>
        <w:spacing w:before="120" w:line="276" w:lineRule="auto"/>
        <w:rPr>
          <w:rFonts w:ascii="Arial" w:hAnsi="Arial" w:cs="Arial"/>
          <w:iCs/>
          <w:sz w:val="22"/>
          <w:szCs w:val="22"/>
        </w:rPr>
      </w:pPr>
    </w:p>
    <w:p w14:paraId="273E0821" w14:textId="06FA854A" w:rsidR="00F86972" w:rsidRDefault="00F86972" w:rsidP="007E335F">
      <w:pPr>
        <w:tabs>
          <w:tab w:val="left" w:pos="2325"/>
        </w:tabs>
        <w:spacing w:before="120" w:line="276" w:lineRule="auto"/>
        <w:rPr>
          <w:rFonts w:ascii="Arial" w:hAnsi="Arial" w:cs="Arial"/>
          <w:sz w:val="22"/>
          <w:szCs w:val="22"/>
        </w:rPr>
      </w:pPr>
      <w:r w:rsidRPr="00374283">
        <w:rPr>
          <w:rFonts w:ascii="Arial" w:hAnsi="Arial" w:cs="Arial"/>
          <w:sz w:val="22"/>
          <w:szCs w:val="22"/>
        </w:rPr>
        <w:t xml:space="preserve">(dále jen </w:t>
      </w:r>
      <w:r w:rsidRPr="00F86972">
        <w:rPr>
          <w:rFonts w:ascii="Arial" w:hAnsi="Arial" w:cs="Arial"/>
          <w:b/>
          <w:bCs/>
          <w:i/>
          <w:iCs/>
          <w:sz w:val="22"/>
          <w:szCs w:val="22"/>
        </w:rPr>
        <w:t>„kupující“</w:t>
      </w:r>
      <w:r w:rsidRPr="00374283">
        <w:rPr>
          <w:rFonts w:ascii="Arial" w:hAnsi="Arial" w:cs="Arial"/>
          <w:sz w:val="22"/>
          <w:szCs w:val="22"/>
        </w:rPr>
        <w:t>)</w:t>
      </w:r>
    </w:p>
    <w:p w14:paraId="11CA945C" w14:textId="77777777" w:rsidR="00F86972" w:rsidRPr="00F86972" w:rsidRDefault="00F86972" w:rsidP="002E2E1B">
      <w:pPr>
        <w:spacing w:line="276" w:lineRule="auto"/>
        <w:rPr>
          <w:rFonts w:ascii="Arial" w:hAnsi="Arial" w:cs="Arial"/>
          <w:sz w:val="22"/>
          <w:szCs w:val="22"/>
        </w:rPr>
      </w:pPr>
    </w:p>
    <w:p w14:paraId="23AA5402" w14:textId="77777777" w:rsidR="00F86972" w:rsidRPr="00374283" w:rsidRDefault="00F86972" w:rsidP="00F86972">
      <w:pPr>
        <w:spacing w:line="276" w:lineRule="auto"/>
        <w:rPr>
          <w:rFonts w:ascii="Arial" w:hAnsi="Arial" w:cs="Arial"/>
          <w:sz w:val="22"/>
          <w:szCs w:val="22"/>
        </w:rPr>
      </w:pPr>
      <w:r w:rsidRPr="00374283">
        <w:rPr>
          <w:rFonts w:ascii="Arial" w:hAnsi="Arial" w:cs="Arial"/>
          <w:sz w:val="22"/>
          <w:szCs w:val="22"/>
        </w:rPr>
        <w:t xml:space="preserve">společně také </w:t>
      </w:r>
      <w:r w:rsidRPr="00F86972">
        <w:rPr>
          <w:rFonts w:ascii="Arial" w:hAnsi="Arial" w:cs="Arial"/>
          <w:b/>
          <w:bCs/>
          <w:i/>
          <w:iCs/>
          <w:sz w:val="22"/>
          <w:szCs w:val="22"/>
        </w:rPr>
        <w:t>„smluvní strany“</w:t>
      </w:r>
      <w:r>
        <w:rPr>
          <w:rFonts w:ascii="Arial" w:hAnsi="Arial" w:cs="Arial"/>
          <w:sz w:val="22"/>
          <w:szCs w:val="22"/>
        </w:rPr>
        <w:t xml:space="preserve"> nebo jednotlivě jen </w:t>
      </w:r>
      <w:r w:rsidRPr="00F86972">
        <w:rPr>
          <w:rFonts w:ascii="Arial" w:hAnsi="Arial" w:cs="Arial"/>
          <w:b/>
          <w:bCs/>
          <w:i/>
          <w:iCs/>
          <w:sz w:val="22"/>
          <w:szCs w:val="22"/>
        </w:rPr>
        <w:t>„smluvní strana“</w:t>
      </w:r>
    </w:p>
    <w:p w14:paraId="39AB6900" w14:textId="77777777" w:rsidR="00BD7885" w:rsidRPr="00374283" w:rsidRDefault="00BD7885" w:rsidP="00BD7885">
      <w:pPr>
        <w:spacing w:line="276" w:lineRule="auto"/>
        <w:rPr>
          <w:rFonts w:ascii="Arial" w:hAnsi="Arial" w:cs="Arial"/>
          <w:sz w:val="22"/>
          <w:szCs w:val="22"/>
        </w:rPr>
      </w:pPr>
    </w:p>
    <w:p w14:paraId="2FBE8919" w14:textId="77777777" w:rsidR="002E2E1B" w:rsidRPr="00374283" w:rsidRDefault="002E2E1B" w:rsidP="009C0BA6">
      <w:pPr>
        <w:pStyle w:val="Normlnweb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Pr="00374283">
        <w:rPr>
          <w:b/>
          <w:bCs/>
          <w:sz w:val="22"/>
          <w:szCs w:val="22"/>
        </w:rPr>
        <w:t>I.</w:t>
      </w:r>
    </w:p>
    <w:p w14:paraId="3B9E5B4D" w14:textId="77777777" w:rsidR="002E2E1B" w:rsidRPr="00374283" w:rsidRDefault="002E2E1B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374283">
        <w:rPr>
          <w:b/>
          <w:bCs/>
          <w:sz w:val="22"/>
          <w:szCs w:val="22"/>
        </w:rPr>
        <w:t>Úvodní ustanovení</w:t>
      </w:r>
    </w:p>
    <w:p w14:paraId="45215CEF" w14:textId="77777777" w:rsidR="002E2E1B" w:rsidRPr="00374283" w:rsidRDefault="002E2E1B" w:rsidP="002E2E1B">
      <w:pPr>
        <w:pStyle w:val="Normlnweb"/>
        <w:spacing w:line="276" w:lineRule="auto"/>
        <w:jc w:val="both"/>
        <w:rPr>
          <w:sz w:val="22"/>
          <w:szCs w:val="22"/>
        </w:rPr>
      </w:pPr>
    </w:p>
    <w:p w14:paraId="7C1675A0" w14:textId="09B91511" w:rsidR="00551E33" w:rsidRPr="00BA5192" w:rsidRDefault="002E2E1B" w:rsidP="005D3DBC">
      <w:pPr>
        <w:pStyle w:val="Normlnweb"/>
        <w:widowControl w:val="0"/>
        <w:numPr>
          <w:ilvl w:val="0"/>
          <w:numId w:val="1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374283">
        <w:rPr>
          <w:sz w:val="22"/>
          <w:szCs w:val="22"/>
        </w:rPr>
        <w:t xml:space="preserve">Prodávající prohlašuje, že </w:t>
      </w:r>
      <w:r>
        <w:rPr>
          <w:sz w:val="22"/>
          <w:szCs w:val="22"/>
        </w:rPr>
        <w:t xml:space="preserve">Česká republika </w:t>
      </w:r>
      <w:r w:rsidRPr="00374283">
        <w:rPr>
          <w:sz w:val="22"/>
          <w:szCs w:val="22"/>
        </w:rPr>
        <w:t>je vlastníkem</w:t>
      </w:r>
      <w:r>
        <w:rPr>
          <w:sz w:val="22"/>
          <w:szCs w:val="22"/>
        </w:rPr>
        <w:t xml:space="preserve"> a Generální finanční ředitelství je příslušné hospodařit s:</w:t>
      </w:r>
      <w:r w:rsidR="00551E33">
        <w:rPr>
          <w:sz w:val="22"/>
          <w:szCs w:val="22"/>
        </w:rPr>
        <w:t xml:space="preserve"> </w:t>
      </w:r>
      <w:r w:rsidRPr="00FC7345">
        <w:rPr>
          <w:i/>
          <w:sz w:val="22"/>
          <w:szCs w:val="22"/>
        </w:rPr>
        <w:t>[…</w:t>
      </w:r>
      <w:r w:rsidR="00551E33" w:rsidRPr="00FC7345">
        <w:rPr>
          <w:i/>
          <w:sz w:val="22"/>
          <w:szCs w:val="22"/>
        </w:rPr>
        <w:t>..</w:t>
      </w:r>
      <w:r w:rsidRPr="00FC7345">
        <w:rPr>
          <w:i/>
          <w:sz w:val="22"/>
          <w:szCs w:val="22"/>
        </w:rPr>
        <w:t>]</w:t>
      </w:r>
      <w:r w:rsidR="00635B9D" w:rsidRPr="00FC7345">
        <w:rPr>
          <w:i/>
          <w:sz w:val="22"/>
          <w:szCs w:val="22"/>
        </w:rPr>
        <w:t>.</w:t>
      </w:r>
    </w:p>
    <w:p w14:paraId="385F12C4" w14:textId="560363F4" w:rsidR="00FC7345" w:rsidRDefault="002E2E1B" w:rsidP="00C45111">
      <w:pPr>
        <w:pStyle w:val="Normlnweb"/>
        <w:widowControl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(dále</w:t>
      </w:r>
      <w:r w:rsidRPr="00374283">
        <w:rPr>
          <w:sz w:val="22"/>
          <w:szCs w:val="22"/>
        </w:rPr>
        <w:t xml:space="preserve"> jen „předmět koupě“</w:t>
      </w:r>
      <w:r w:rsidR="001837B7">
        <w:rPr>
          <w:sz w:val="22"/>
          <w:szCs w:val="22"/>
        </w:rPr>
        <w:t xml:space="preserve"> nebo také „vozidlo“</w:t>
      </w:r>
      <w:r w:rsidRPr="00374283">
        <w:rPr>
          <w:sz w:val="22"/>
          <w:szCs w:val="22"/>
        </w:rPr>
        <w:t>)</w:t>
      </w:r>
      <w:r w:rsidR="00004FE7">
        <w:rPr>
          <w:sz w:val="22"/>
          <w:szCs w:val="22"/>
        </w:rPr>
        <w:t>.</w:t>
      </w:r>
    </w:p>
    <w:p w14:paraId="1344EB4B" w14:textId="20BC36B7" w:rsidR="002E2E1B" w:rsidRPr="00FC7345" w:rsidRDefault="00FC7345" w:rsidP="00FC7345">
      <w:pPr>
        <w:rPr>
          <w:rFonts w:ascii="Arial" w:hAnsi="Arial" w:cs="Arial"/>
          <w:color w:val="333333"/>
          <w:sz w:val="22"/>
          <w:szCs w:val="22"/>
        </w:rPr>
      </w:pPr>
      <w:r>
        <w:rPr>
          <w:sz w:val="22"/>
          <w:szCs w:val="22"/>
        </w:rPr>
        <w:br w:type="page"/>
      </w:r>
    </w:p>
    <w:p w14:paraId="38EB7FC4" w14:textId="77777777" w:rsidR="003344C8" w:rsidRDefault="003344C8" w:rsidP="00C45111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</w:p>
    <w:p w14:paraId="6081F4D0" w14:textId="5E7E9373" w:rsidR="002E2E1B" w:rsidRPr="00374283" w:rsidRDefault="002E2E1B" w:rsidP="00C45111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Pr="00374283">
        <w:rPr>
          <w:b/>
          <w:bCs/>
          <w:sz w:val="22"/>
          <w:szCs w:val="22"/>
        </w:rPr>
        <w:t>II.</w:t>
      </w:r>
    </w:p>
    <w:p w14:paraId="7499AC78" w14:textId="77777777" w:rsidR="002E2E1B" w:rsidRPr="00374283" w:rsidRDefault="002E2E1B" w:rsidP="00C45111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374283">
        <w:rPr>
          <w:b/>
          <w:bCs/>
          <w:sz w:val="22"/>
          <w:szCs w:val="22"/>
        </w:rPr>
        <w:t>Předmět smlouvy</w:t>
      </w:r>
    </w:p>
    <w:p w14:paraId="467A80CA" w14:textId="77777777" w:rsidR="002E2E1B" w:rsidRPr="00374283" w:rsidRDefault="002E2E1B" w:rsidP="00C45111">
      <w:pPr>
        <w:pStyle w:val="Normlnweb"/>
        <w:spacing w:line="276" w:lineRule="auto"/>
        <w:rPr>
          <w:sz w:val="22"/>
          <w:szCs w:val="22"/>
        </w:rPr>
      </w:pPr>
    </w:p>
    <w:p w14:paraId="24A6BACC" w14:textId="78446959" w:rsidR="002E2E1B" w:rsidRPr="002E2E1B" w:rsidRDefault="002E2E1B" w:rsidP="002E2E1B">
      <w:pPr>
        <w:pStyle w:val="Normlnweb"/>
        <w:numPr>
          <w:ilvl w:val="0"/>
          <w:numId w:val="6"/>
        </w:numPr>
        <w:tabs>
          <w:tab w:val="clear" w:pos="720"/>
          <w:tab w:val="num" w:pos="397"/>
        </w:tabs>
        <w:spacing w:after="120" w:line="276" w:lineRule="auto"/>
        <w:ind w:left="397" w:hanging="397"/>
        <w:jc w:val="both"/>
        <w:rPr>
          <w:sz w:val="22"/>
          <w:szCs w:val="22"/>
        </w:rPr>
      </w:pPr>
      <w:r w:rsidRPr="00374283">
        <w:rPr>
          <w:sz w:val="22"/>
          <w:szCs w:val="22"/>
        </w:rPr>
        <w:t>Prodávající se touto smlouvou zavazuje předmět koupě kupujícímu odevzdat</w:t>
      </w:r>
      <w:r>
        <w:rPr>
          <w:sz w:val="22"/>
          <w:szCs w:val="22"/>
        </w:rPr>
        <w:t xml:space="preserve"> a umožnit mu k němu nabýt vlastnické právo</w:t>
      </w:r>
      <w:r w:rsidRPr="00374283">
        <w:rPr>
          <w:sz w:val="22"/>
          <w:szCs w:val="22"/>
        </w:rPr>
        <w:t>.</w:t>
      </w:r>
    </w:p>
    <w:p w14:paraId="2B58F4CF" w14:textId="12B19100" w:rsidR="002E2E1B" w:rsidRDefault="002E2E1B" w:rsidP="002E2E1B">
      <w:pPr>
        <w:pStyle w:val="Normlnweb"/>
        <w:numPr>
          <w:ilvl w:val="0"/>
          <w:numId w:val="6"/>
        </w:numPr>
        <w:tabs>
          <w:tab w:val="clear" w:pos="720"/>
          <w:tab w:val="num" w:pos="397"/>
        </w:tabs>
        <w:spacing w:line="276" w:lineRule="auto"/>
        <w:ind w:left="397" w:hanging="397"/>
        <w:jc w:val="both"/>
        <w:rPr>
          <w:sz w:val="22"/>
          <w:szCs w:val="22"/>
        </w:rPr>
      </w:pPr>
      <w:r w:rsidRPr="00374283">
        <w:rPr>
          <w:sz w:val="22"/>
          <w:szCs w:val="22"/>
        </w:rPr>
        <w:t>Kupující se touto smlouvou zavazuje</w:t>
      </w:r>
      <w:r>
        <w:rPr>
          <w:sz w:val="22"/>
          <w:szCs w:val="22"/>
        </w:rPr>
        <w:t xml:space="preserve"> na základě uhrazené kupní ceny předmět koupě převzít.</w:t>
      </w:r>
    </w:p>
    <w:p w14:paraId="3BEEE102" w14:textId="77777777" w:rsidR="002E2E1B" w:rsidRDefault="002E2E1B" w:rsidP="005D3DBC">
      <w:pPr>
        <w:pStyle w:val="Normlnweb"/>
        <w:spacing w:line="276" w:lineRule="auto"/>
        <w:rPr>
          <w:b/>
          <w:bCs/>
          <w:sz w:val="22"/>
          <w:szCs w:val="22"/>
        </w:rPr>
      </w:pPr>
    </w:p>
    <w:p w14:paraId="563AD09C" w14:textId="77777777" w:rsidR="002E2E1B" w:rsidRPr="00374283" w:rsidRDefault="002E2E1B" w:rsidP="009C0BA6">
      <w:pPr>
        <w:pStyle w:val="Normlnweb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Pr="00374283">
        <w:rPr>
          <w:b/>
          <w:bCs/>
          <w:sz w:val="22"/>
          <w:szCs w:val="22"/>
        </w:rPr>
        <w:t>III.</w:t>
      </w:r>
    </w:p>
    <w:p w14:paraId="2961C412" w14:textId="77777777" w:rsidR="002E2E1B" w:rsidRPr="00374283" w:rsidRDefault="002E2E1B" w:rsidP="009C0BA6">
      <w:pPr>
        <w:pStyle w:val="Normlnweb"/>
        <w:spacing w:line="276" w:lineRule="auto"/>
        <w:jc w:val="center"/>
        <w:rPr>
          <w:sz w:val="22"/>
          <w:szCs w:val="22"/>
        </w:rPr>
      </w:pPr>
      <w:r w:rsidRPr="00374283">
        <w:rPr>
          <w:b/>
          <w:bCs/>
          <w:sz w:val="22"/>
          <w:szCs w:val="22"/>
        </w:rPr>
        <w:t>Termín a místo odevzdání a převzetí předmětu koupě,</w:t>
      </w:r>
    </w:p>
    <w:p w14:paraId="26ABA063" w14:textId="77777777" w:rsidR="002E2E1B" w:rsidRPr="00374283" w:rsidRDefault="002E2E1B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374283">
        <w:rPr>
          <w:b/>
          <w:bCs/>
          <w:sz w:val="22"/>
          <w:szCs w:val="22"/>
        </w:rPr>
        <w:t>přechod vlastnického práva</w:t>
      </w:r>
    </w:p>
    <w:p w14:paraId="2134B222" w14:textId="77777777" w:rsidR="002E2E1B" w:rsidRPr="00374283" w:rsidRDefault="002E2E1B" w:rsidP="002E2E1B">
      <w:pPr>
        <w:pStyle w:val="Normlnweb"/>
        <w:spacing w:line="276" w:lineRule="auto"/>
        <w:jc w:val="both"/>
        <w:rPr>
          <w:sz w:val="22"/>
          <w:szCs w:val="22"/>
        </w:rPr>
      </w:pPr>
    </w:p>
    <w:p w14:paraId="7DA296B8" w14:textId="3BDD4FAB" w:rsidR="002E2E1B" w:rsidRPr="007563D9" w:rsidRDefault="00A23133" w:rsidP="00004FE7">
      <w:pPr>
        <w:pStyle w:val="Normlnweb"/>
        <w:numPr>
          <w:ilvl w:val="0"/>
          <w:numId w:val="7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 vyzve kupujícího k</w:t>
      </w:r>
      <w:r w:rsidR="002E2E1B">
        <w:rPr>
          <w:sz w:val="22"/>
          <w:szCs w:val="22"/>
        </w:rPr>
        <w:t xml:space="preserve"> převzetí předmětu koupě </w:t>
      </w:r>
      <w:r>
        <w:rPr>
          <w:sz w:val="22"/>
          <w:szCs w:val="22"/>
        </w:rPr>
        <w:t>nejpozději do</w:t>
      </w:r>
      <w:r w:rsidR="002E2E1B">
        <w:rPr>
          <w:sz w:val="22"/>
          <w:szCs w:val="22"/>
        </w:rPr>
        <w:t xml:space="preserve"> </w:t>
      </w:r>
      <w:r w:rsidR="002E2E1B" w:rsidRPr="00FC7345">
        <w:rPr>
          <w:color w:val="auto"/>
          <w:sz w:val="22"/>
          <w:szCs w:val="22"/>
        </w:rPr>
        <w:t>[…</w:t>
      </w:r>
      <w:r w:rsidR="00FC7345">
        <w:rPr>
          <w:color w:val="auto"/>
          <w:sz w:val="22"/>
          <w:szCs w:val="22"/>
        </w:rPr>
        <w:t>..</w:t>
      </w:r>
      <w:r w:rsidR="002E2E1B" w:rsidRPr="00FC7345">
        <w:rPr>
          <w:color w:val="auto"/>
          <w:sz w:val="22"/>
          <w:szCs w:val="22"/>
        </w:rPr>
        <w:t>]</w:t>
      </w:r>
      <w:r w:rsidR="002E2E1B">
        <w:rPr>
          <w:color w:val="auto"/>
          <w:sz w:val="22"/>
          <w:szCs w:val="22"/>
        </w:rPr>
        <w:t xml:space="preserve"> pracovních dní ode dne </w:t>
      </w:r>
      <w:r>
        <w:rPr>
          <w:color w:val="auto"/>
          <w:sz w:val="22"/>
          <w:szCs w:val="22"/>
        </w:rPr>
        <w:t>provedení</w:t>
      </w:r>
      <w:r w:rsidR="002E2E1B">
        <w:rPr>
          <w:color w:val="auto"/>
          <w:sz w:val="22"/>
          <w:szCs w:val="22"/>
        </w:rPr>
        <w:t xml:space="preserve"> </w:t>
      </w:r>
      <w:r w:rsidR="00EC048A">
        <w:rPr>
          <w:color w:val="auto"/>
          <w:sz w:val="22"/>
          <w:szCs w:val="22"/>
        </w:rPr>
        <w:t>Z</w:t>
      </w:r>
      <w:r w:rsidR="002E2E1B">
        <w:rPr>
          <w:color w:val="auto"/>
          <w:sz w:val="22"/>
          <w:szCs w:val="22"/>
        </w:rPr>
        <w:t xml:space="preserve">ápisu změny vlastníka </w:t>
      </w:r>
      <w:r w:rsidR="00004FE7">
        <w:rPr>
          <w:color w:val="auto"/>
          <w:sz w:val="22"/>
          <w:szCs w:val="22"/>
        </w:rPr>
        <w:t xml:space="preserve">silničního vozidla </w:t>
      </w:r>
      <w:r w:rsidR="002E2E1B">
        <w:rPr>
          <w:color w:val="auto"/>
          <w:sz w:val="22"/>
          <w:szCs w:val="22"/>
        </w:rPr>
        <w:t>v registru silničních vozidel</w:t>
      </w:r>
      <w:r w:rsidR="00EC048A">
        <w:rPr>
          <w:color w:val="auto"/>
          <w:sz w:val="22"/>
          <w:szCs w:val="22"/>
        </w:rPr>
        <w:t xml:space="preserve"> vedeného u</w:t>
      </w:r>
      <w:r w:rsidR="00004FE7">
        <w:rPr>
          <w:color w:val="auto"/>
          <w:sz w:val="22"/>
          <w:szCs w:val="22"/>
        </w:rPr>
        <w:t> </w:t>
      </w:r>
      <w:r w:rsidR="002E2E1B">
        <w:rPr>
          <w:color w:val="auto"/>
          <w:sz w:val="22"/>
          <w:szCs w:val="22"/>
        </w:rPr>
        <w:t>Ministerstva vnitra</w:t>
      </w:r>
      <w:r w:rsidR="00C51174">
        <w:rPr>
          <w:color w:val="auto"/>
          <w:sz w:val="22"/>
          <w:szCs w:val="22"/>
        </w:rPr>
        <w:t xml:space="preserve"> (dále jen „Zápis změny“)</w:t>
      </w:r>
      <w:r>
        <w:rPr>
          <w:color w:val="auto"/>
          <w:sz w:val="22"/>
          <w:szCs w:val="22"/>
        </w:rPr>
        <w:t>, nedohodnou-li se smluvní strany jinak</w:t>
      </w:r>
      <w:r w:rsidR="002E2E1B" w:rsidRPr="007563D9">
        <w:rPr>
          <w:sz w:val="22"/>
          <w:szCs w:val="22"/>
        </w:rPr>
        <w:t>.</w:t>
      </w:r>
    </w:p>
    <w:p w14:paraId="134C2A68" w14:textId="77777777" w:rsidR="002E2E1B" w:rsidRPr="003152BF" w:rsidRDefault="002E2E1B" w:rsidP="005D3DBC">
      <w:pPr>
        <w:pStyle w:val="Normlnweb"/>
        <w:numPr>
          <w:ilvl w:val="0"/>
          <w:numId w:val="7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fyzickém předání a převzetí předmětu koupě bude sepsán předávací protokol, </w:t>
      </w:r>
      <w:r w:rsidRPr="00625968">
        <w:rPr>
          <w:sz w:val="22"/>
          <w:szCs w:val="22"/>
        </w:rPr>
        <w:t>jehož vzor je přílohou č. 1 této smlouvy</w:t>
      </w:r>
      <w:r w:rsidRPr="000C5929">
        <w:rPr>
          <w:sz w:val="22"/>
          <w:szCs w:val="22"/>
        </w:rPr>
        <w:t>.</w:t>
      </w:r>
    </w:p>
    <w:p w14:paraId="4A8282E9" w14:textId="536772FE" w:rsidR="00547F9E" w:rsidRPr="00792782" w:rsidRDefault="002E2E1B" w:rsidP="00547F9E">
      <w:pPr>
        <w:pStyle w:val="Normlnweb"/>
        <w:numPr>
          <w:ilvl w:val="0"/>
          <w:numId w:val="7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 w:rsidRPr="00792782">
        <w:rPr>
          <w:sz w:val="22"/>
          <w:szCs w:val="22"/>
        </w:rPr>
        <w:t>Místem předání předmětu koupě je […(</w:t>
      </w:r>
      <w:r w:rsidRPr="00792782">
        <w:rPr>
          <w:i/>
          <w:sz w:val="22"/>
          <w:szCs w:val="22"/>
        </w:rPr>
        <w:t>uvést shodné místo jako v aukční vyhlášce</w:t>
      </w:r>
      <w:r w:rsidRPr="00792782">
        <w:rPr>
          <w:sz w:val="22"/>
          <w:szCs w:val="22"/>
        </w:rPr>
        <w:t>)].</w:t>
      </w:r>
    </w:p>
    <w:p w14:paraId="576E4296" w14:textId="037CC272" w:rsidR="00C45111" w:rsidRPr="00792782" w:rsidRDefault="00C45111" w:rsidP="00C45111">
      <w:pPr>
        <w:pStyle w:val="Normlnweb"/>
        <w:spacing w:after="120" w:line="276" w:lineRule="auto"/>
        <w:ind w:left="426"/>
        <w:jc w:val="both"/>
        <w:rPr>
          <w:sz w:val="22"/>
          <w:szCs w:val="22"/>
        </w:rPr>
      </w:pPr>
      <w:r w:rsidRPr="00792782">
        <w:rPr>
          <w:sz w:val="22"/>
          <w:szCs w:val="22"/>
        </w:rPr>
        <w:t>Osobou pověřenou k předání majetku za prodávajícího je:</w:t>
      </w:r>
    </w:p>
    <w:p w14:paraId="42B34E45" w14:textId="06ED12B6" w:rsidR="00C45111" w:rsidRPr="00FC7345" w:rsidRDefault="00C45111" w:rsidP="00C45111">
      <w:pPr>
        <w:pStyle w:val="Normlnweb"/>
        <w:spacing w:after="120" w:line="276" w:lineRule="auto"/>
        <w:ind w:left="426"/>
        <w:jc w:val="both"/>
        <w:rPr>
          <w:sz w:val="22"/>
          <w:szCs w:val="22"/>
        </w:rPr>
      </w:pPr>
      <w:r w:rsidRPr="00FC7345">
        <w:rPr>
          <w:sz w:val="22"/>
          <w:szCs w:val="22"/>
        </w:rPr>
        <w:t>……………………………., tel. č. ………………………….., e-mail.: …………………………</w:t>
      </w:r>
    </w:p>
    <w:p w14:paraId="4FF38E28" w14:textId="195D8EBC" w:rsidR="008A7A49" w:rsidRPr="00FC7345" w:rsidRDefault="008A7A49" w:rsidP="00C45111">
      <w:pPr>
        <w:pStyle w:val="Normlnweb"/>
        <w:spacing w:after="120" w:line="276" w:lineRule="auto"/>
        <w:ind w:left="426"/>
        <w:jc w:val="both"/>
        <w:rPr>
          <w:sz w:val="22"/>
          <w:szCs w:val="22"/>
        </w:rPr>
      </w:pPr>
      <w:r w:rsidRPr="00FC7345">
        <w:rPr>
          <w:sz w:val="22"/>
          <w:szCs w:val="22"/>
        </w:rPr>
        <w:t>Osobou pověřenou k převzetí majetku za kupujícího je:</w:t>
      </w:r>
    </w:p>
    <w:p w14:paraId="405AD9FF" w14:textId="77777777" w:rsidR="008A7A49" w:rsidRPr="00625968" w:rsidRDefault="008A7A49" w:rsidP="008A7A49">
      <w:pPr>
        <w:pStyle w:val="Normlnweb"/>
        <w:spacing w:after="120" w:line="276" w:lineRule="auto"/>
        <w:ind w:left="426"/>
        <w:jc w:val="both"/>
        <w:rPr>
          <w:sz w:val="22"/>
          <w:szCs w:val="22"/>
        </w:rPr>
      </w:pPr>
      <w:r w:rsidRPr="00FC7345">
        <w:rPr>
          <w:sz w:val="22"/>
          <w:szCs w:val="22"/>
        </w:rPr>
        <w:t>……………………………., tel. č. ………………………….., e-mail.: …………………………</w:t>
      </w:r>
    </w:p>
    <w:p w14:paraId="3539898E" w14:textId="440F1A83" w:rsidR="008A7A49" w:rsidRPr="00547F9E" w:rsidRDefault="008A7A49" w:rsidP="00C45111">
      <w:pPr>
        <w:pStyle w:val="Normlnweb"/>
        <w:spacing w:after="120" w:line="276" w:lineRule="auto"/>
        <w:ind w:left="426"/>
        <w:jc w:val="both"/>
        <w:rPr>
          <w:sz w:val="22"/>
          <w:szCs w:val="22"/>
        </w:rPr>
      </w:pPr>
      <w:r w:rsidRPr="00625968">
        <w:rPr>
          <w:sz w:val="22"/>
          <w:szCs w:val="22"/>
        </w:rPr>
        <w:t xml:space="preserve">Pokud se kupující </w:t>
      </w:r>
      <w:r w:rsidR="000C5929" w:rsidRPr="00625968">
        <w:rPr>
          <w:sz w:val="22"/>
          <w:szCs w:val="22"/>
        </w:rPr>
        <w:t xml:space="preserve">nebo osoba pověřená k převzetí majetku dle odst. 3 tohoto článku smlouvy </w:t>
      </w:r>
      <w:r w:rsidRPr="00625968">
        <w:rPr>
          <w:sz w:val="22"/>
          <w:szCs w:val="22"/>
        </w:rPr>
        <w:t>osobně nezúčastní předání předmětu koupě, prokáže se pověřená osoba za kupujícího plnou mocí; v případě zaměstnance kupujícího pověřením k jednání.</w:t>
      </w:r>
    </w:p>
    <w:p w14:paraId="2ECA04FF" w14:textId="77777777" w:rsidR="002E2E1B" w:rsidRPr="00316412" w:rsidRDefault="002E2E1B" w:rsidP="005D3DBC">
      <w:pPr>
        <w:pStyle w:val="Normlnweb"/>
        <w:numPr>
          <w:ilvl w:val="0"/>
          <w:numId w:val="7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případě, že kupující nepřevezme předmět koupě ve lhůtě dle odst. 1 tohoto článku, přechází nebezpečí nahodilé zkázy či nahodilého poškození na kupujícího ke dni, ke kterému si měl kupující předmět smlouvy převzít.</w:t>
      </w:r>
    </w:p>
    <w:p w14:paraId="6D04E05B" w14:textId="77777777" w:rsidR="002E2E1B" w:rsidRPr="00EC5F6F" w:rsidRDefault="002E2E1B" w:rsidP="005D3DBC">
      <w:pPr>
        <w:pStyle w:val="Normlnweb"/>
        <w:numPr>
          <w:ilvl w:val="0"/>
          <w:numId w:val="7"/>
        </w:numPr>
        <w:tabs>
          <w:tab w:val="clear" w:pos="720"/>
          <w:tab w:val="left" w:pos="397"/>
          <w:tab w:val="num" w:pos="426"/>
        </w:tabs>
        <w:spacing w:line="276" w:lineRule="auto"/>
        <w:ind w:left="425" w:hanging="425"/>
        <w:jc w:val="both"/>
        <w:rPr>
          <w:sz w:val="22"/>
          <w:szCs w:val="22"/>
        </w:rPr>
      </w:pPr>
      <w:r w:rsidRPr="00EC5F6F">
        <w:rPr>
          <w:sz w:val="22"/>
          <w:szCs w:val="22"/>
        </w:rPr>
        <w:t>Vlastnické právo k předmětu koupě nabývá kupující dnem nabytí účinnosti této smlouvy.</w:t>
      </w:r>
    </w:p>
    <w:p w14:paraId="0669C02E" w14:textId="42E4E666" w:rsidR="00D47B7C" w:rsidRPr="008A7A49" w:rsidRDefault="00D47B7C" w:rsidP="008A7A49">
      <w:pPr>
        <w:pStyle w:val="Normlnweb"/>
        <w:spacing w:line="276" w:lineRule="auto"/>
        <w:rPr>
          <w:color w:val="auto"/>
          <w:sz w:val="22"/>
          <w:szCs w:val="22"/>
          <w:highlight w:val="yellow"/>
        </w:rPr>
      </w:pPr>
    </w:p>
    <w:p w14:paraId="62679F35" w14:textId="7A51281A" w:rsidR="00D47B7C" w:rsidRPr="00A533C6" w:rsidRDefault="00D47B7C" w:rsidP="00D47B7C">
      <w:pPr>
        <w:pStyle w:val="Normlnweb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A533C6">
        <w:rPr>
          <w:b/>
          <w:bCs/>
          <w:color w:val="auto"/>
          <w:sz w:val="22"/>
          <w:szCs w:val="22"/>
        </w:rPr>
        <w:t>Článek IV.</w:t>
      </w:r>
    </w:p>
    <w:p w14:paraId="167C6FC0" w14:textId="738BB6B0" w:rsidR="00D47B7C" w:rsidRPr="00A533C6" w:rsidRDefault="00D47B7C" w:rsidP="00D47B7C">
      <w:pPr>
        <w:pStyle w:val="Normlnweb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A533C6">
        <w:rPr>
          <w:b/>
          <w:bCs/>
          <w:color w:val="auto"/>
          <w:sz w:val="22"/>
          <w:szCs w:val="22"/>
        </w:rPr>
        <w:t>Cena a způsob její úhrady</w:t>
      </w:r>
    </w:p>
    <w:p w14:paraId="404900A0" w14:textId="77777777" w:rsidR="00D47B7C" w:rsidRPr="00A533C6" w:rsidRDefault="00D47B7C" w:rsidP="00D47B7C">
      <w:pPr>
        <w:pStyle w:val="Normlnweb"/>
        <w:spacing w:line="276" w:lineRule="auto"/>
        <w:jc w:val="center"/>
        <w:rPr>
          <w:color w:val="auto"/>
          <w:sz w:val="22"/>
          <w:szCs w:val="22"/>
        </w:rPr>
      </w:pPr>
    </w:p>
    <w:p w14:paraId="0130CC3C" w14:textId="1E921ADC" w:rsidR="00D47B7C" w:rsidRPr="00A533C6" w:rsidRDefault="00D47B7C" w:rsidP="005D3DBC">
      <w:pPr>
        <w:pStyle w:val="Normlnweb"/>
        <w:numPr>
          <w:ilvl w:val="1"/>
          <w:numId w:val="7"/>
        </w:numPr>
        <w:tabs>
          <w:tab w:val="clear" w:pos="1440"/>
        </w:tabs>
        <w:spacing w:after="120" w:line="276" w:lineRule="auto"/>
        <w:ind w:left="425" w:hanging="425"/>
        <w:jc w:val="both"/>
        <w:rPr>
          <w:color w:val="auto"/>
          <w:sz w:val="22"/>
          <w:szCs w:val="22"/>
        </w:rPr>
      </w:pPr>
      <w:r w:rsidRPr="00A533C6">
        <w:rPr>
          <w:color w:val="auto"/>
          <w:sz w:val="22"/>
          <w:szCs w:val="22"/>
        </w:rPr>
        <w:t>Kupní cena byla na základě výsledku aukce stanovena ve výši XXX,XX Kč (slovy: </w:t>
      </w:r>
      <w:r w:rsidR="008708B1" w:rsidRPr="00A533C6">
        <w:rPr>
          <w:color w:val="auto"/>
          <w:sz w:val="22"/>
          <w:szCs w:val="22"/>
        </w:rPr>
        <w:t>………………………….</w:t>
      </w:r>
      <w:r w:rsidRPr="00A533C6">
        <w:rPr>
          <w:color w:val="auto"/>
          <w:sz w:val="22"/>
          <w:szCs w:val="22"/>
        </w:rPr>
        <w:t xml:space="preserve"> korun českých).</w:t>
      </w:r>
    </w:p>
    <w:p w14:paraId="5C18DCBE" w14:textId="0AA43BA0" w:rsidR="005D3DBC" w:rsidRPr="00A533C6" w:rsidRDefault="00D47B7C" w:rsidP="005D3DBC">
      <w:pPr>
        <w:pStyle w:val="Normlnweb"/>
        <w:numPr>
          <w:ilvl w:val="1"/>
          <w:numId w:val="7"/>
        </w:numPr>
        <w:tabs>
          <w:tab w:val="clear" w:pos="1440"/>
        </w:tabs>
        <w:spacing w:after="120" w:line="276" w:lineRule="auto"/>
        <w:ind w:left="425" w:hanging="425"/>
        <w:jc w:val="both"/>
        <w:rPr>
          <w:color w:val="auto"/>
          <w:sz w:val="22"/>
          <w:szCs w:val="22"/>
        </w:rPr>
      </w:pPr>
      <w:r w:rsidRPr="00A533C6">
        <w:rPr>
          <w:color w:val="auto"/>
          <w:sz w:val="22"/>
          <w:szCs w:val="22"/>
        </w:rPr>
        <w:t>Kupní cena předmětu koupě uvedená</w:t>
      </w:r>
      <w:r w:rsidR="00B954F9" w:rsidRPr="00A533C6">
        <w:rPr>
          <w:color w:val="auto"/>
          <w:sz w:val="22"/>
          <w:szCs w:val="22"/>
        </w:rPr>
        <w:t xml:space="preserve"> v</w:t>
      </w:r>
      <w:r w:rsidRPr="00A533C6">
        <w:rPr>
          <w:color w:val="auto"/>
          <w:sz w:val="22"/>
          <w:szCs w:val="22"/>
        </w:rPr>
        <w:t xml:space="preserve"> odstavci 1 tohoto článku zahrnuje cenu vozidla stanovenou v aukci, </w:t>
      </w:r>
      <w:r w:rsidR="009020F7">
        <w:rPr>
          <w:color w:val="auto"/>
          <w:sz w:val="22"/>
          <w:szCs w:val="22"/>
        </w:rPr>
        <w:t xml:space="preserve">včetně </w:t>
      </w:r>
      <w:r w:rsidRPr="00A533C6">
        <w:rPr>
          <w:color w:val="auto"/>
          <w:sz w:val="22"/>
          <w:szCs w:val="22"/>
        </w:rPr>
        <w:t>náklad</w:t>
      </w:r>
      <w:r w:rsidR="009020F7">
        <w:rPr>
          <w:color w:val="auto"/>
          <w:sz w:val="22"/>
          <w:szCs w:val="22"/>
        </w:rPr>
        <w:t>ů</w:t>
      </w:r>
      <w:r w:rsidRPr="00A533C6">
        <w:rPr>
          <w:color w:val="auto"/>
          <w:sz w:val="22"/>
          <w:szCs w:val="22"/>
        </w:rPr>
        <w:t xml:space="preserve"> prodávajícího na vyhotovení </w:t>
      </w:r>
      <w:r w:rsidR="00DD4F90" w:rsidRPr="00A533C6">
        <w:rPr>
          <w:color w:val="auto"/>
          <w:sz w:val="22"/>
          <w:szCs w:val="22"/>
        </w:rPr>
        <w:t xml:space="preserve">posudku o ceně vozidla </w:t>
      </w:r>
      <w:r w:rsidR="008708B1" w:rsidRPr="00A533C6">
        <w:rPr>
          <w:color w:val="auto"/>
          <w:sz w:val="22"/>
          <w:szCs w:val="22"/>
        </w:rPr>
        <w:t xml:space="preserve">ve výši </w:t>
      </w:r>
      <w:r w:rsidRPr="00A533C6">
        <w:rPr>
          <w:color w:val="auto"/>
          <w:sz w:val="22"/>
          <w:szCs w:val="22"/>
        </w:rPr>
        <w:t xml:space="preserve">XXX,XX Kč </w:t>
      </w:r>
      <w:r w:rsidR="0000467E" w:rsidRPr="00A533C6">
        <w:rPr>
          <w:color w:val="auto"/>
          <w:sz w:val="22"/>
          <w:szCs w:val="22"/>
        </w:rPr>
        <w:t>(</w:t>
      </w:r>
      <w:r w:rsidR="0000467E" w:rsidRPr="00A533C6">
        <w:rPr>
          <w:i/>
          <w:iCs/>
          <w:color w:val="auto"/>
          <w:sz w:val="22"/>
          <w:szCs w:val="22"/>
        </w:rPr>
        <w:t>slovy …… korun českých</w:t>
      </w:r>
      <w:r w:rsidR="0000467E" w:rsidRPr="00A533C6">
        <w:rPr>
          <w:color w:val="auto"/>
          <w:sz w:val="22"/>
          <w:szCs w:val="22"/>
        </w:rPr>
        <w:t xml:space="preserve">) </w:t>
      </w:r>
      <w:r w:rsidRPr="00A533C6">
        <w:rPr>
          <w:color w:val="auto"/>
          <w:sz w:val="22"/>
          <w:szCs w:val="22"/>
        </w:rPr>
        <w:t xml:space="preserve">a náklady na provedení evidenční kontroly </w:t>
      </w:r>
      <w:r w:rsidR="008708B1" w:rsidRPr="00A533C6">
        <w:rPr>
          <w:color w:val="auto"/>
          <w:sz w:val="22"/>
          <w:szCs w:val="22"/>
        </w:rPr>
        <w:t xml:space="preserve">vozidla ve výši </w:t>
      </w:r>
      <w:r w:rsidR="005D3DBC" w:rsidRPr="00A533C6">
        <w:rPr>
          <w:color w:val="auto"/>
          <w:sz w:val="22"/>
          <w:szCs w:val="22"/>
        </w:rPr>
        <w:t>XXX</w:t>
      </w:r>
      <w:r w:rsidRPr="00A533C6">
        <w:rPr>
          <w:color w:val="auto"/>
          <w:sz w:val="22"/>
          <w:szCs w:val="22"/>
        </w:rPr>
        <w:t xml:space="preserve">,- Kč </w:t>
      </w:r>
      <w:r w:rsidR="0000467E" w:rsidRPr="00A533C6">
        <w:rPr>
          <w:color w:val="auto"/>
          <w:sz w:val="22"/>
          <w:szCs w:val="22"/>
        </w:rPr>
        <w:t>(</w:t>
      </w:r>
      <w:r w:rsidR="0000467E" w:rsidRPr="00A533C6">
        <w:rPr>
          <w:i/>
          <w:iCs/>
          <w:color w:val="auto"/>
          <w:sz w:val="22"/>
          <w:szCs w:val="22"/>
        </w:rPr>
        <w:t>slovy: …………………. korun českých</w:t>
      </w:r>
      <w:r w:rsidR="0000467E" w:rsidRPr="00A533C6">
        <w:rPr>
          <w:color w:val="auto"/>
          <w:sz w:val="22"/>
          <w:szCs w:val="22"/>
        </w:rPr>
        <w:t xml:space="preserve">) </w:t>
      </w:r>
      <w:r w:rsidR="004F29BB" w:rsidRPr="00A533C6">
        <w:rPr>
          <w:color w:val="auto"/>
          <w:sz w:val="22"/>
          <w:szCs w:val="22"/>
        </w:rPr>
        <w:t xml:space="preserve">je-li </w:t>
      </w:r>
      <w:r w:rsidRPr="00A533C6">
        <w:rPr>
          <w:color w:val="auto"/>
          <w:sz w:val="22"/>
          <w:szCs w:val="22"/>
        </w:rPr>
        <w:t>dle</w:t>
      </w:r>
      <w:r w:rsidR="005D3DBC" w:rsidRPr="00A533C6">
        <w:rPr>
          <w:color w:val="auto"/>
          <w:sz w:val="22"/>
          <w:szCs w:val="22"/>
        </w:rPr>
        <w:t xml:space="preserve"> ustanovení § 10 odst. 1 a § 47 odst. 2 písm. j) </w:t>
      </w:r>
      <w:r w:rsidR="0000467E" w:rsidRPr="00A533C6">
        <w:rPr>
          <w:color w:val="auto"/>
          <w:sz w:val="22"/>
          <w:szCs w:val="22"/>
        </w:rPr>
        <w:t xml:space="preserve">zákona č. 56/2001 Sb., o podmínkách provozu vozidel na </w:t>
      </w:r>
      <w:r w:rsidR="0000467E" w:rsidRPr="00A533C6">
        <w:rPr>
          <w:color w:val="auto"/>
          <w:sz w:val="22"/>
          <w:szCs w:val="22"/>
        </w:rPr>
        <w:lastRenderedPageBreak/>
        <w:t>pozemních komunikacích, ve znění pozdějších předpisů (dále jen „zák. č. 56/2001 Sb.</w:t>
      </w:r>
      <w:r w:rsidR="00737C11">
        <w:rPr>
          <w:color w:val="auto"/>
          <w:sz w:val="22"/>
          <w:szCs w:val="22"/>
        </w:rPr>
        <w:t>“</w:t>
      </w:r>
      <w:r w:rsidR="0000467E" w:rsidRPr="00A533C6">
        <w:rPr>
          <w:color w:val="auto"/>
          <w:sz w:val="22"/>
          <w:szCs w:val="22"/>
        </w:rPr>
        <w:t>)</w:t>
      </w:r>
      <w:r w:rsidR="004F29BB" w:rsidRPr="00A533C6">
        <w:rPr>
          <w:color w:val="auto"/>
          <w:sz w:val="22"/>
          <w:szCs w:val="22"/>
        </w:rPr>
        <w:t xml:space="preserve"> vyžadována</w:t>
      </w:r>
      <w:r w:rsidR="005D3DBC" w:rsidRPr="00A533C6">
        <w:rPr>
          <w:color w:val="auto"/>
          <w:sz w:val="22"/>
          <w:szCs w:val="22"/>
        </w:rPr>
        <w:t>.</w:t>
      </w:r>
    </w:p>
    <w:p w14:paraId="62C4F2F6" w14:textId="36963E79" w:rsidR="00D47B7C" w:rsidRPr="00A533C6" w:rsidRDefault="00D47B7C" w:rsidP="005D3DBC">
      <w:pPr>
        <w:pStyle w:val="Normlnweb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A533C6">
        <w:rPr>
          <w:color w:val="auto"/>
          <w:sz w:val="22"/>
          <w:szCs w:val="22"/>
        </w:rPr>
        <w:t>Prodávající tímto potvrzuje, že kupující uhradil kupní cenu bezhotovostním převodem na účet prodávajícího před podpisem této smlouvy.</w:t>
      </w:r>
    </w:p>
    <w:p w14:paraId="5C6A2A6D" w14:textId="77777777" w:rsidR="00792782" w:rsidRDefault="00792782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</w:p>
    <w:p w14:paraId="30B7F52A" w14:textId="13332F95" w:rsidR="002E2E1B" w:rsidRPr="00897F78" w:rsidRDefault="002E2E1B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Pr="00374283">
        <w:rPr>
          <w:b/>
          <w:bCs/>
          <w:sz w:val="22"/>
          <w:szCs w:val="22"/>
        </w:rPr>
        <w:t>V.</w:t>
      </w:r>
    </w:p>
    <w:p w14:paraId="1C452952" w14:textId="77777777" w:rsidR="002E2E1B" w:rsidRPr="00374283" w:rsidRDefault="002E2E1B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374283">
        <w:rPr>
          <w:b/>
          <w:bCs/>
          <w:sz w:val="22"/>
          <w:szCs w:val="22"/>
        </w:rPr>
        <w:t>Odpovědnost za vady</w:t>
      </w:r>
    </w:p>
    <w:p w14:paraId="244EF932" w14:textId="77777777" w:rsidR="002E2E1B" w:rsidRPr="00374283" w:rsidRDefault="002E2E1B" w:rsidP="002E2E1B">
      <w:pPr>
        <w:pStyle w:val="Normlnweb"/>
        <w:spacing w:line="276" w:lineRule="auto"/>
        <w:jc w:val="both"/>
        <w:rPr>
          <w:sz w:val="22"/>
          <w:szCs w:val="22"/>
        </w:rPr>
      </w:pPr>
    </w:p>
    <w:p w14:paraId="27E6735B" w14:textId="77777777" w:rsidR="00016054" w:rsidRDefault="002E2E1B" w:rsidP="00016054">
      <w:pPr>
        <w:pStyle w:val="Normlnweb"/>
        <w:numPr>
          <w:ilvl w:val="0"/>
          <w:numId w:val="3"/>
        </w:numPr>
        <w:tabs>
          <w:tab w:val="clear" w:pos="720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374283">
        <w:rPr>
          <w:sz w:val="22"/>
          <w:szCs w:val="22"/>
        </w:rPr>
        <w:t xml:space="preserve">Prodávající prohlašuje, že </w:t>
      </w:r>
      <w:r>
        <w:rPr>
          <w:sz w:val="22"/>
          <w:szCs w:val="22"/>
        </w:rPr>
        <w:t xml:space="preserve">stav předmětu koupě </w:t>
      </w:r>
      <w:r w:rsidR="00DD6740">
        <w:rPr>
          <w:sz w:val="22"/>
          <w:szCs w:val="22"/>
        </w:rPr>
        <w:t>byl uveden v aukční vyhlášce</w:t>
      </w:r>
      <w:r w:rsidR="004F29BB">
        <w:rPr>
          <w:sz w:val="22"/>
          <w:szCs w:val="22"/>
        </w:rPr>
        <w:t>.</w:t>
      </w:r>
      <w:r>
        <w:rPr>
          <w:sz w:val="22"/>
          <w:szCs w:val="22"/>
        </w:rPr>
        <w:t xml:space="preserve"> Kupující měl možnost se se stavem předmětu koupě seznámit</w:t>
      </w:r>
      <w:r w:rsidRPr="00374283">
        <w:rPr>
          <w:sz w:val="22"/>
          <w:szCs w:val="22"/>
        </w:rPr>
        <w:t>.</w:t>
      </w:r>
    </w:p>
    <w:p w14:paraId="4BC0A4F9" w14:textId="77777777" w:rsidR="002E2E1B" w:rsidRPr="00374283" w:rsidRDefault="002E2E1B" w:rsidP="00B319D1">
      <w:pPr>
        <w:pStyle w:val="Normlnweb"/>
        <w:numPr>
          <w:ilvl w:val="0"/>
          <w:numId w:val="3"/>
        </w:numPr>
        <w:tabs>
          <w:tab w:val="clear" w:pos="720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374283">
        <w:rPr>
          <w:sz w:val="22"/>
          <w:szCs w:val="22"/>
        </w:rPr>
        <w:t>Prodávající prohlašuje, že předmět koupě nemá žádné právní vady.</w:t>
      </w:r>
    </w:p>
    <w:p w14:paraId="01015755" w14:textId="158086DF" w:rsidR="002E2E1B" w:rsidRPr="00792782" w:rsidRDefault="002E2E1B" w:rsidP="00B319D1">
      <w:pPr>
        <w:pStyle w:val="Normlnweb"/>
        <w:numPr>
          <w:ilvl w:val="0"/>
          <w:numId w:val="3"/>
        </w:numPr>
        <w:tabs>
          <w:tab w:val="clear" w:pos="720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792782">
        <w:rPr>
          <w:sz w:val="22"/>
          <w:szCs w:val="22"/>
        </w:rPr>
        <w:t>Kupující prohlašuje, že je mu stav předmětu koupě dobře znám</w:t>
      </w:r>
      <w:r w:rsidR="00244063">
        <w:rPr>
          <w:sz w:val="22"/>
          <w:szCs w:val="22"/>
        </w:rPr>
        <w:t>, a že od</w:t>
      </w:r>
      <w:r w:rsidR="00023FF2">
        <w:rPr>
          <w:sz w:val="22"/>
          <w:szCs w:val="22"/>
        </w:rPr>
        <w:t>p</w:t>
      </w:r>
      <w:r w:rsidR="00244063">
        <w:rPr>
          <w:sz w:val="22"/>
          <w:szCs w:val="22"/>
        </w:rPr>
        <w:t xml:space="preserve">ovídá stáří </w:t>
      </w:r>
      <w:r w:rsidR="00023FF2">
        <w:rPr>
          <w:sz w:val="22"/>
          <w:szCs w:val="22"/>
        </w:rPr>
        <w:t>a</w:t>
      </w:r>
      <w:r w:rsidR="00BE3CCF">
        <w:rPr>
          <w:sz w:val="22"/>
          <w:szCs w:val="22"/>
        </w:rPr>
        <w:t> </w:t>
      </w:r>
      <w:r w:rsidR="00023FF2">
        <w:rPr>
          <w:sz w:val="22"/>
          <w:szCs w:val="22"/>
        </w:rPr>
        <w:t>obvyklému opotřebení.</w:t>
      </w:r>
    </w:p>
    <w:p w14:paraId="6AF86B74" w14:textId="6151FE7C" w:rsidR="002E2E1B" w:rsidRPr="00BE3CCF" w:rsidRDefault="00FD484B" w:rsidP="008C4CEA">
      <w:pPr>
        <w:pStyle w:val="Normlnweb"/>
        <w:numPr>
          <w:ilvl w:val="0"/>
          <w:numId w:val="3"/>
        </w:numPr>
        <w:tabs>
          <w:tab w:val="clear" w:pos="720"/>
        </w:tabs>
        <w:spacing w:line="276" w:lineRule="auto"/>
        <w:ind w:left="425" w:hanging="425"/>
        <w:jc w:val="both"/>
        <w:rPr>
          <w:sz w:val="22"/>
          <w:szCs w:val="22"/>
        </w:rPr>
      </w:pPr>
      <w:r w:rsidRPr="00BE3CCF">
        <w:rPr>
          <w:sz w:val="22"/>
          <w:szCs w:val="22"/>
        </w:rPr>
        <w:t>Smluvní strany se dohodly, že</w:t>
      </w:r>
      <w:r w:rsidR="00244063" w:rsidRPr="00BE3CCF">
        <w:rPr>
          <w:sz w:val="22"/>
          <w:szCs w:val="22"/>
        </w:rPr>
        <w:t xml:space="preserve"> skryté</w:t>
      </w:r>
      <w:r w:rsidRPr="00BE3CCF">
        <w:rPr>
          <w:sz w:val="22"/>
          <w:szCs w:val="22"/>
        </w:rPr>
        <w:t xml:space="preserve"> vady předmětu koupě je kupující </w:t>
      </w:r>
      <w:r w:rsidR="005A44E3" w:rsidRPr="00BE3CCF">
        <w:rPr>
          <w:sz w:val="22"/>
          <w:szCs w:val="22"/>
        </w:rPr>
        <w:t xml:space="preserve">povinen vytknout </w:t>
      </w:r>
      <w:r w:rsidRPr="00BE3CCF">
        <w:rPr>
          <w:sz w:val="22"/>
          <w:szCs w:val="22"/>
        </w:rPr>
        <w:t>u</w:t>
      </w:r>
      <w:r w:rsidR="00BE3CCF">
        <w:rPr>
          <w:sz w:val="22"/>
          <w:szCs w:val="22"/>
        </w:rPr>
        <w:t> </w:t>
      </w:r>
      <w:r w:rsidRPr="00BE3CCF">
        <w:rPr>
          <w:sz w:val="22"/>
          <w:szCs w:val="22"/>
        </w:rPr>
        <w:t xml:space="preserve">prodávajícího nejpozději </w:t>
      </w:r>
      <w:r w:rsidR="005A44E3" w:rsidRPr="00BE3CCF">
        <w:rPr>
          <w:sz w:val="22"/>
          <w:szCs w:val="22"/>
        </w:rPr>
        <w:t xml:space="preserve">do </w:t>
      </w:r>
      <w:r w:rsidRPr="00BE3CCF">
        <w:rPr>
          <w:sz w:val="22"/>
          <w:szCs w:val="22"/>
        </w:rPr>
        <w:t>12</w:t>
      </w:r>
      <w:r w:rsidR="00E66B75" w:rsidRPr="00BE3CCF">
        <w:rPr>
          <w:sz w:val="22"/>
          <w:szCs w:val="22"/>
        </w:rPr>
        <w:t>-ti</w:t>
      </w:r>
      <w:r w:rsidRPr="00BE3CCF">
        <w:rPr>
          <w:sz w:val="22"/>
          <w:szCs w:val="22"/>
        </w:rPr>
        <w:t xml:space="preserve"> měsíců ode dne převzetí předmětu koupě.</w:t>
      </w:r>
    </w:p>
    <w:p w14:paraId="2D5AD59E" w14:textId="77777777" w:rsidR="002E2E1B" w:rsidRPr="00792782" w:rsidRDefault="002E2E1B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</w:p>
    <w:p w14:paraId="10C1D6A2" w14:textId="2DB52E63" w:rsidR="002E2E1B" w:rsidRPr="00792782" w:rsidRDefault="002E2E1B" w:rsidP="009C0BA6">
      <w:pPr>
        <w:pStyle w:val="Normlnweb"/>
        <w:spacing w:line="276" w:lineRule="auto"/>
        <w:jc w:val="center"/>
        <w:rPr>
          <w:b/>
          <w:sz w:val="22"/>
        </w:rPr>
      </w:pPr>
      <w:r w:rsidRPr="00792782">
        <w:rPr>
          <w:b/>
          <w:bCs/>
          <w:sz w:val="22"/>
          <w:szCs w:val="22"/>
        </w:rPr>
        <w:t>Článek VI.</w:t>
      </w:r>
    </w:p>
    <w:p w14:paraId="7753BC38" w14:textId="77777777" w:rsidR="002E2E1B" w:rsidRPr="00792782" w:rsidRDefault="002E2E1B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792782">
        <w:rPr>
          <w:b/>
          <w:bCs/>
          <w:sz w:val="22"/>
          <w:szCs w:val="22"/>
        </w:rPr>
        <w:t>Ostatní ujednání</w:t>
      </w:r>
    </w:p>
    <w:p w14:paraId="6268B976" w14:textId="77777777" w:rsidR="002E2E1B" w:rsidRPr="00792782" w:rsidRDefault="002E2E1B" w:rsidP="005D3DBC">
      <w:pPr>
        <w:pStyle w:val="Normlnweb"/>
        <w:tabs>
          <w:tab w:val="left" w:pos="397"/>
        </w:tabs>
        <w:spacing w:line="276" w:lineRule="auto"/>
        <w:jc w:val="center"/>
        <w:rPr>
          <w:rFonts w:eastAsia="Calibri"/>
          <w:color w:val="auto"/>
          <w:sz w:val="22"/>
          <w:szCs w:val="22"/>
          <w:lang w:eastAsia="en-US"/>
        </w:rPr>
      </w:pPr>
    </w:p>
    <w:p w14:paraId="669FCD4A" w14:textId="1D48F2FD" w:rsidR="002E2E1B" w:rsidRPr="00792782" w:rsidRDefault="002E2E1B" w:rsidP="002E2E1B">
      <w:pPr>
        <w:pStyle w:val="Normlnweb"/>
        <w:numPr>
          <w:ilvl w:val="0"/>
          <w:numId w:val="8"/>
        </w:numPr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792782">
        <w:rPr>
          <w:sz w:val="22"/>
          <w:szCs w:val="22"/>
        </w:rPr>
        <w:t>Zápis změny zajišťuje prodávající na základě společné žádosti smluvních stran. K</w:t>
      </w:r>
      <w:r w:rsidRPr="00792782">
        <w:rPr>
          <w:bCs/>
          <w:sz w:val="22"/>
          <w:szCs w:val="22"/>
        </w:rPr>
        <w:t xml:space="preserve">upující se zavazuje poskytnout prodávajícímu nezbytnou součinnost při </w:t>
      </w:r>
      <w:r w:rsidR="00004FE7" w:rsidRPr="00792782">
        <w:rPr>
          <w:bCs/>
          <w:sz w:val="22"/>
          <w:szCs w:val="22"/>
        </w:rPr>
        <w:t xml:space="preserve">provedení </w:t>
      </w:r>
      <w:r w:rsidRPr="00792782">
        <w:rPr>
          <w:bCs/>
          <w:sz w:val="22"/>
          <w:szCs w:val="22"/>
        </w:rPr>
        <w:t>Zápisu</w:t>
      </w:r>
      <w:r w:rsidR="00004FE7" w:rsidRPr="00792782">
        <w:rPr>
          <w:bCs/>
          <w:sz w:val="22"/>
          <w:szCs w:val="22"/>
        </w:rPr>
        <w:t xml:space="preserve"> změny</w:t>
      </w:r>
      <w:r w:rsidRPr="00792782">
        <w:rPr>
          <w:bCs/>
          <w:sz w:val="22"/>
          <w:szCs w:val="22"/>
        </w:rPr>
        <w:t xml:space="preserve">. V případě, že se Zápisu </w:t>
      </w:r>
      <w:r w:rsidR="00004FE7" w:rsidRPr="00792782">
        <w:rPr>
          <w:bCs/>
          <w:sz w:val="22"/>
          <w:szCs w:val="22"/>
        </w:rPr>
        <w:t xml:space="preserve">změny </w:t>
      </w:r>
      <w:r w:rsidRPr="00792782">
        <w:rPr>
          <w:bCs/>
          <w:sz w:val="22"/>
          <w:szCs w:val="22"/>
        </w:rPr>
        <w:t>v předem dohodnutý termín na Ministerstvu vnitra, se sídlem Na Pankráci 72, Praha 4, nemůže kupující osobně zúčastnit, zavazuje se doručit prodávajícímu do 5-ti dnů ode dne účinnosti smlouvy úředně ověřenou plnou moc k provedení Zápisu</w:t>
      </w:r>
      <w:r w:rsidR="00DD6740" w:rsidRPr="00792782">
        <w:rPr>
          <w:bCs/>
          <w:sz w:val="22"/>
          <w:szCs w:val="22"/>
        </w:rPr>
        <w:t xml:space="preserve"> změny</w:t>
      </w:r>
      <w:r w:rsidRPr="00792782">
        <w:rPr>
          <w:bCs/>
          <w:sz w:val="22"/>
          <w:szCs w:val="22"/>
        </w:rPr>
        <w:t xml:space="preserve">, jejíž vzor tvoří Přílohu č. 2 smlouvy, a kopii dokladu o pojištění odpovědnosti za újmu způsobenou provozem vozidla (tzv. zelenou kartu). Po realizaci Zápisu </w:t>
      </w:r>
      <w:r w:rsidR="00004FE7" w:rsidRPr="00792782">
        <w:rPr>
          <w:bCs/>
          <w:sz w:val="22"/>
          <w:szCs w:val="22"/>
        </w:rPr>
        <w:t xml:space="preserve">změny </w:t>
      </w:r>
      <w:r w:rsidRPr="00792782">
        <w:rPr>
          <w:bCs/>
          <w:sz w:val="22"/>
          <w:szCs w:val="22"/>
        </w:rPr>
        <w:t>bud</w:t>
      </w:r>
      <w:r w:rsidR="008B337E" w:rsidRPr="00792782">
        <w:rPr>
          <w:bCs/>
          <w:sz w:val="22"/>
          <w:szCs w:val="22"/>
        </w:rPr>
        <w:t xml:space="preserve">e </w:t>
      </w:r>
      <w:r w:rsidRPr="00792782">
        <w:rPr>
          <w:bCs/>
          <w:sz w:val="22"/>
          <w:szCs w:val="22"/>
        </w:rPr>
        <w:t xml:space="preserve">kupujícímu </w:t>
      </w:r>
      <w:r w:rsidR="00004FE7" w:rsidRPr="00792782">
        <w:rPr>
          <w:bCs/>
          <w:sz w:val="22"/>
          <w:szCs w:val="22"/>
        </w:rPr>
        <w:t xml:space="preserve">při převzetí předmětu koupě </w:t>
      </w:r>
      <w:r w:rsidRPr="00792782">
        <w:rPr>
          <w:bCs/>
          <w:sz w:val="22"/>
          <w:szCs w:val="22"/>
        </w:rPr>
        <w:t>předá</w:t>
      </w:r>
      <w:r w:rsidR="008B337E" w:rsidRPr="00792782">
        <w:rPr>
          <w:bCs/>
          <w:sz w:val="22"/>
          <w:szCs w:val="22"/>
        </w:rPr>
        <w:t xml:space="preserve">no </w:t>
      </w:r>
      <w:r w:rsidRPr="00792782">
        <w:rPr>
          <w:bCs/>
          <w:sz w:val="22"/>
          <w:szCs w:val="22"/>
        </w:rPr>
        <w:t>osvědčení o registraci silničního vozidla</w:t>
      </w:r>
      <w:r w:rsidR="008B337E" w:rsidRPr="00792782">
        <w:rPr>
          <w:bCs/>
          <w:sz w:val="22"/>
          <w:szCs w:val="22"/>
        </w:rPr>
        <w:t xml:space="preserve"> a případně další doklady vztahující se k předmětu koupě, má-li je prodávající k dispozici (</w:t>
      </w:r>
      <w:r w:rsidR="00B319D1" w:rsidRPr="00792782">
        <w:rPr>
          <w:bCs/>
          <w:sz w:val="22"/>
          <w:szCs w:val="22"/>
        </w:rPr>
        <w:t xml:space="preserve">např. </w:t>
      </w:r>
      <w:r w:rsidR="008B337E" w:rsidRPr="00792782">
        <w:rPr>
          <w:bCs/>
          <w:sz w:val="22"/>
          <w:szCs w:val="22"/>
        </w:rPr>
        <w:t>návod k obsluze, servisní knížka apod.)</w:t>
      </w:r>
      <w:r w:rsidR="00004FE7" w:rsidRPr="00792782">
        <w:rPr>
          <w:bCs/>
          <w:sz w:val="22"/>
          <w:szCs w:val="22"/>
        </w:rPr>
        <w:t>.</w:t>
      </w:r>
    </w:p>
    <w:p w14:paraId="04902A40" w14:textId="40A26D0F" w:rsidR="002E2E1B" w:rsidRPr="00792782" w:rsidRDefault="002E2E1B" w:rsidP="002E2E1B">
      <w:pPr>
        <w:pStyle w:val="Normlnweb"/>
        <w:numPr>
          <w:ilvl w:val="0"/>
          <w:numId w:val="8"/>
        </w:numPr>
        <w:spacing w:after="120" w:line="276" w:lineRule="auto"/>
        <w:ind w:left="425" w:hanging="425"/>
        <w:jc w:val="both"/>
        <w:rPr>
          <w:bCs/>
          <w:color w:val="auto"/>
          <w:sz w:val="22"/>
          <w:szCs w:val="22"/>
        </w:rPr>
      </w:pPr>
      <w:r w:rsidRPr="00792782">
        <w:rPr>
          <w:bCs/>
          <w:color w:val="auto"/>
          <w:sz w:val="22"/>
          <w:szCs w:val="22"/>
        </w:rPr>
        <w:t xml:space="preserve">Prodávající před podáním žádosti o Zápis </w:t>
      </w:r>
      <w:r w:rsidR="00004FE7" w:rsidRPr="00792782">
        <w:rPr>
          <w:bCs/>
          <w:color w:val="auto"/>
          <w:sz w:val="22"/>
          <w:szCs w:val="22"/>
        </w:rPr>
        <w:t xml:space="preserve">změny </w:t>
      </w:r>
      <w:r w:rsidRPr="00792782">
        <w:rPr>
          <w:bCs/>
          <w:color w:val="auto"/>
          <w:sz w:val="22"/>
          <w:szCs w:val="22"/>
        </w:rPr>
        <w:t xml:space="preserve">zajistí </w:t>
      </w:r>
      <w:r w:rsidR="00863F25" w:rsidRPr="00792782">
        <w:rPr>
          <w:bCs/>
          <w:color w:val="auto"/>
          <w:sz w:val="22"/>
          <w:szCs w:val="22"/>
        </w:rPr>
        <w:t xml:space="preserve">provedení </w:t>
      </w:r>
      <w:r w:rsidRPr="00792782">
        <w:rPr>
          <w:bCs/>
          <w:color w:val="auto"/>
          <w:sz w:val="22"/>
          <w:szCs w:val="22"/>
        </w:rPr>
        <w:t>evidenční kontrol</w:t>
      </w:r>
      <w:r w:rsidR="00863F25" w:rsidRPr="00792782">
        <w:rPr>
          <w:bCs/>
          <w:color w:val="auto"/>
          <w:sz w:val="22"/>
          <w:szCs w:val="22"/>
        </w:rPr>
        <w:t>y</w:t>
      </w:r>
      <w:r w:rsidRPr="00792782">
        <w:rPr>
          <w:bCs/>
          <w:color w:val="auto"/>
          <w:sz w:val="22"/>
          <w:szCs w:val="22"/>
        </w:rPr>
        <w:t xml:space="preserve"> </w:t>
      </w:r>
      <w:r w:rsidR="00004FE7" w:rsidRPr="00792782">
        <w:rPr>
          <w:bCs/>
          <w:color w:val="auto"/>
          <w:sz w:val="22"/>
          <w:szCs w:val="22"/>
        </w:rPr>
        <w:t>silničního vozidla v případech, je-li to podle § 10 odst. 1 zák. č. 56/2001 Sb. vyžadováno (např. p</w:t>
      </w:r>
      <w:r w:rsidR="00B319D1" w:rsidRPr="00792782">
        <w:rPr>
          <w:bCs/>
          <w:color w:val="auto"/>
          <w:sz w:val="22"/>
          <w:szCs w:val="22"/>
        </w:rPr>
        <w:t xml:space="preserve">okud by </w:t>
      </w:r>
      <w:r w:rsidR="000D34CD" w:rsidRPr="00792782">
        <w:rPr>
          <w:bCs/>
          <w:color w:val="auto"/>
          <w:sz w:val="22"/>
          <w:szCs w:val="22"/>
        </w:rPr>
        <w:t xml:space="preserve">v okamžiku </w:t>
      </w:r>
      <w:r w:rsidR="00B319D1" w:rsidRPr="00792782">
        <w:rPr>
          <w:bCs/>
          <w:color w:val="auto"/>
          <w:sz w:val="22"/>
          <w:szCs w:val="22"/>
        </w:rPr>
        <w:t xml:space="preserve">podání žádosti </w:t>
      </w:r>
      <w:r w:rsidR="000D34CD" w:rsidRPr="00792782">
        <w:rPr>
          <w:bCs/>
          <w:color w:val="auto"/>
          <w:sz w:val="22"/>
          <w:szCs w:val="22"/>
        </w:rPr>
        <w:t xml:space="preserve">o Zápis </w:t>
      </w:r>
      <w:r w:rsidR="00004FE7" w:rsidRPr="00792782">
        <w:rPr>
          <w:bCs/>
          <w:color w:val="auto"/>
          <w:sz w:val="22"/>
          <w:szCs w:val="22"/>
        </w:rPr>
        <w:t xml:space="preserve">změny </w:t>
      </w:r>
      <w:r w:rsidR="000D34CD" w:rsidRPr="00792782">
        <w:rPr>
          <w:bCs/>
          <w:color w:val="auto"/>
          <w:sz w:val="22"/>
          <w:szCs w:val="22"/>
        </w:rPr>
        <w:t xml:space="preserve">uplynula od jejího </w:t>
      </w:r>
      <w:r w:rsidR="008708B1" w:rsidRPr="00792782">
        <w:rPr>
          <w:bCs/>
          <w:color w:val="auto"/>
          <w:sz w:val="22"/>
          <w:szCs w:val="22"/>
        </w:rPr>
        <w:t xml:space="preserve">předchozího </w:t>
      </w:r>
      <w:r w:rsidR="000D34CD" w:rsidRPr="00792782">
        <w:rPr>
          <w:bCs/>
          <w:color w:val="auto"/>
          <w:sz w:val="22"/>
          <w:szCs w:val="22"/>
        </w:rPr>
        <w:t xml:space="preserve">provedení lhůta </w:t>
      </w:r>
      <w:r w:rsidR="00920AAA" w:rsidRPr="00792782">
        <w:rPr>
          <w:bCs/>
          <w:color w:val="auto"/>
          <w:sz w:val="22"/>
          <w:szCs w:val="22"/>
        </w:rPr>
        <w:t xml:space="preserve">delší </w:t>
      </w:r>
      <w:r w:rsidR="00B319D1" w:rsidRPr="00792782">
        <w:rPr>
          <w:bCs/>
          <w:color w:val="auto"/>
          <w:sz w:val="22"/>
          <w:szCs w:val="22"/>
        </w:rPr>
        <w:t>jednoho (1) roku</w:t>
      </w:r>
      <w:r w:rsidR="008708B1" w:rsidRPr="00792782">
        <w:rPr>
          <w:bCs/>
          <w:color w:val="auto"/>
          <w:sz w:val="22"/>
          <w:szCs w:val="22"/>
        </w:rPr>
        <w:t>)</w:t>
      </w:r>
      <w:r w:rsidRPr="00792782">
        <w:rPr>
          <w:bCs/>
          <w:color w:val="auto"/>
          <w:sz w:val="22"/>
          <w:szCs w:val="22"/>
        </w:rPr>
        <w:t>.</w:t>
      </w:r>
    </w:p>
    <w:p w14:paraId="3440B9B6" w14:textId="6DEF21FD" w:rsidR="007246E8" w:rsidRPr="00792782" w:rsidRDefault="00F27AFE" w:rsidP="002E2E1B">
      <w:pPr>
        <w:pStyle w:val="Normlnweb"/>
        <w:numPr>
          <w:ilvl w:val="0"/>
          <w:numId w:val="8"/>
        </w:numPr>
        <w:spacing w:after="120" w:line="276" w:lineRule="auto"/>
        <w:ind w:left="425" w:hanging="425"/>
        <w:jc w:val="both"/>
        <w:rPr>
          <w:bCs/>
          <w:color w:val="auto"/>
          <w:sz w:val="22"/>
          <w:szCs w:val="22"/>
        </w:rPr>
      </w:pPr>
      <w:r w:rsidRPr="00792782">
        <w:rPr>
          <w:bCs/>
          <w:color w:val="auto"/>
          <w:sz w:val="22"/>
          <w:szCs w:val="22"/>
        </w:rPr>
        <w:t>Prodávající, jakožto organizační složka státu, je v souladu s ust. § 8 zákona č.</w:t>
      </w:r>
      <w:r w:rsidR="00E66B75">
        <w:rPr>
          <w:bCs/>
          <w:color w:val="auto"/>
          <w:sz w:val="22"/>
          <w:szCs w:val="22"/>
        </w:rPr>
        <w:t> </w:t>
      </w:r>
      <w:r w:rsidRPr="00792782">
        <w:rPr>
          <w:bCs/>
          <w:color w:val="auto"/>
          <w:sz w:val="22"/>
          <w:szCs w:val="22"/>
        </w:rPr>
        <w:t>634/2004</w:t>
      </w:r>
      <w:r w:rsidR="00E66B75">
        <w:rPr>
          <w:bCs/>
          <w:color w:val="auto"/>
          <w:sz w:val="22"/>
          <w:szCs w:val="22"/>
        </w:rPr>
        <w:t> </w:t>
      </w:r>
      <w:r w:rsidRPr="00792782">
        <w:rPr>
          <w:bCs/>
          <w:color w:val="auto"/>
          <w:sz w:val="22"/>
          <w:szCs w:val="22"/>
        </w:rPr>
        <w:t xml:space="preserve">Sb., o správních poplatcích, ve znění pozdějších předpisů, osvobozen od správního poplatku za provedení Zápisu změny. </w:t>
      </w:r>
    </w:p>
    <w:p w14:paraId="19E0FF39" w14:textId="142FC55D" w:rsidR="002E2E1B" w:rsidRDefault="002E2E1B" w:rsidP="002E2E1B">
      <w:pPr>
        <w:pStyle w:val="Normlnweb"/>
        <w:numPr>
          <w:ilvl w:val="0"/>
          <w:numId w:val="8"/>
        </w:numPr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 případě, že kupující neposkytne prodávajícímu nezbytnou součinnost dle odst. 1 tohoto článku nejpozději ve lhůtě 5 dnů ode dne účinnosti smlouvy, zavazuje se uhradit prodávajícímu smluvní pokutu ve výši 100,- Kč za každý, byť i započatý den prodlení.</w:t>
      </w:r>
    </w:p>
    <w:p w14:paraId="4774BF0C" w14:textId="323EB24A" w:rsidR="002E2E1B" w:rsidRDefault="002E2E1B" w:rsidP="002E2E1B">
      <w:pPr>
        <w:pStyle w:val="Normlnweb"/>
        <w:numPr>
          <w:ilvl w:val="0"/>
          <w:numId w:val="8"/>
        </w:numPr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A12DAC">
        <w:rPr>
          <w:bCs/>
          <w:sz w:val="22"/>
          <w:szCs w:val="22"/>
        </w:rPr>
        <w:t xml:space="preserve">V případě prodlení </w:t>
      </w:r>
      <w:r>
        <w:rPr>
          <w:bCs/>
          <w:sz w:val="22"/>
          <w:szCs w:val="22"/>
        </w:rPr>
        <w:t xml:space="preserve">kupujícího s poskytnutím nezbytné součinnosti dle odst. 1 tohoto článku </w:t>
      </w:r>
      <w:r w:rsidRPr="00E35E41">
        <w:rPr>
          <w:bCs/>
          <w:sz w:val="22"/>
          <w:szCs w:val="22"/>
        </w:rPr>
        <w:t xml:space="preserve">odpovídá kupující prodávajícímu za případné škody, které porušením </w:t>
      </w:r>
      <w:r>
        <w:rPr>
          <w:bCs/>
          <w:sz w:val="22"/>
          <w:szCs w:val="22"/>
        </w:rPr>
        <w:t xml:space="preserve">této </w:t>
      </w:r>
      <w:r w:rsidRPr="00E35E41">
        <w:rPr>
          <w:bCs/>
          <w:sz w:val="22"/>
          <w:szCs w:val="22"/>
        </w:rPr>
        <w:t>povinnosti prodávají</w:t>
      </w:r>
      <w:r>
        <w:rPr>
          <w:bCs/>
          <w:sz w:val="22"/>
          <w:szCs w:val="22"/>
        </w:rPr>
        <w:t>címu vzniknou</w:t>
      </w:r>
      <w:r w:rsidRPr="00E35E41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Takovou škodou se rozumí i případn</w:t>
      </w:r>
      <w:r w:rsidR="000D34CD">
        <w:rPr>
          <w:bCs/>
          <w:sz w:val="22"/>
          <w:szCs w:val="22"/>
        </w:rPr>
        <w:t>á</w:t>
      </w:r>
      <w:r>
        <w:rPr>
          <w:bCs/>
          <w:sz w:val="22"/>
          <w:szCs w:val="22"/>
        </w:rPr>
        <w:t xml:space="preserve"> </w:t>
      </w:r>
      <w:r w:rsidR="000D34CD">
        <w:rPr>
          <w:bCs/>
          <w:sz w:val="22"/>
          <w:szCs w:val="22"/>
        </w:rPr>
        <w:t xml:space="preserve">sankce (pokuta) </w:t>
      </w:r>
      <w:r>
        <w:rPr>
          <w:bCs/>
          <w:sz w:val="22"/>
          <w:szCs w:val="22"/>
        </w:rPr>
        <w:t xml:space="preserve">uložená </w:t>
      </w:r>
      <w:r w:rsidR="000D34CD">
        <w:rPr>
          <w:bCs/>
          <w:sz w:val="22"/>
          <w:szCs w:val="22"/>
        </w:rPr>
        <w:t xml:space="preserve">správním orgánem </w:t>
      </w:r>
      <w:r>
        <w:rPr>
          <w:bCs/>
          <w:sz w:val="22"/>
          <w:szCs w:val="22"/>
        </w:rPr>
        <w:t>za nedodržení povinnosti spočívající ve včasném podání žádosti o Zápis</w:t>
      </w:r>
      <w:r w:rsidR="008708B1">
        <w:rPr>
          <w:bCs/>
          <w:sz w:val="22"/>
          <w:szCs w:val="22"/>
        </w:rPr>
        <w:t xml:space="preserve"> změny</w:t>
      </w:r>
      <w:r>
        <w:rPr>
          <w:bCs/>
          <w:sz w:val="22"/>
          <w:szCs w:val="22"/>
        </w:rPr>
        <w:t>.</w:t>
      </w:r>
    </w:p>
    <w:p w14:paraId="6AF98134" w14:textId="77777777" w:rsidR="002E2E1B" w:rsidRPr="00E35E41" w:rsidRDefault="002E2E1B" w:rsidP="005D3DBC">
      <w:pPr>
        <w:pStyle w:val="Normlnweb"/>
        <w:numPr>
          <w:ilvl w:val="0"/>
          <w:numId w:val="8"/>
        </w:numPr>
        <w:spacing w:line="276" w:lineRule="auto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V případě prodlení kupujícího s poskytnutím nezbytné součinnosti dle tohoto článku vzniká prodávajícímu právo od této smlouvy odstoupit.</w:t>
      </w:r>
    </w:p>
    <w:p w14:paraId="756B3A80" w14:textId="6D4E874F" w:rsidR="002E2E1B" w:rsidRDefault="002E2E1B" w:rsidP="005D3DBC">
      <w:pPr>
        <w:pStyle w:val="Normlnweb"/>
        <w:spacing w:line="276" w:lineRule="auto"/>
        <w:rPr>
          <w:b/>
          <w:bCs/>
          <w:sz w:val="22"/>
          <w:szCs w:val="22"/>
        </w:rPr>
      </w:pPr>
    </w:p>
    <w:p w14:paraId="2DB02F3F" w14:textId="1AC15BD7" w:rsidR="002E2E1B" w:rsidRPr="00374283" w:rsidRDefault="002E2E1B" w:rsidP="009C0BA6">
      <w:pPr>
        <w:pStyle w:val="Normlnweb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Pr="00374283">
        <w:rPr>
          <w:b/>
          <w:bCs/>
          <w:sz w:val="22"/>
          <w:szCs w:val="22"/>
        </w:rPr>
        <w:t>VI</w:t>
      </w:r>
      <w:r>
        <w:rPr>
          <w:b/>
          <w:bCs/>
          <w:sz w:val="22"/>
          <w:szCs w:val="22"/>
        </w:rPr>
        <w:t>I</w:t>
      </w:r>
      <w:r w:rsidRPr="00374283">
        <w:rPr>
          <w:b/>
          <w:bCs/>
          <w:sz w:val="22"/>
          <w:szCs w:val="22"/>
        </w:rPr>
        <w:t>.</w:t>
      </w:r>
    </w:p>
    <w:p w14:paraId="5B1154BC" w14:textId="77777777" w:rsidR="002E2E1B" w:rsidRPr="00374283" w:rsidRDefault="002E2E1B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374283">
        <w:rPr>
          <w:b/>
          <w:bCs/>
          <w:sz w:val="22"/>
          <w:szCs w:val="22"/>
        </w:rPr>
        <w:t>Závěrečná ustanovení</w:t>
      </w:r>
    </w:p>
    <w:p w14:paraId="42EC89C3" w14:textId="77777777" w:rsidR="002E2E1B" w:rsidRPr="00374283" w:rsidRDefault="002E2E1B" w:rsidP="005D3DBC">
      <w:pPr>
        <w:pStyle w:val="Normlnweb"/>
        <w:tabs>
          <w:tab w:val="left" w:pos="397"/>
        </w:tabs>
        <w:spacing w:line="276" w:lineRule="auto"/>
        <w:rPr>
          <w:sz w:val="22"/>
          <w:szCs w:val="22"/>
        </w:rPr>
      </w:pPr>
    </w:p>
    <w:p w14:paraId="076DD309" w14:textId="77777777" w:rsidR="002E2E1B" w:rsidRPr="00374283" w:rsidRDefault="002E2E1B" w:rsidP="005D3DBC">
      <w:pPr>
        <w:pStyle w:val="Normlnweb"/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374283">
        <w:rPr>
          <w:sz w:val="22"/>
          <w:szCs w:val="22"/>
        </w:rPr>
        <w:t>Práva a povinnosti neupravené touto smlouvou se řídí ustanoveními občanského zákoníku a právními předpisy souvisejícími.</w:t>
      </w:r>
    </w:p>
    <w:p w14:paraId="5F12B545" w14:textId="77777777" w:rsidR="002E2E1B" w:rsidRDefault="002E2E1B" w:rsidP="005D3DBC">
      <w:pPr>
        <w:pStyle w:val="Normlnweb"/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374283">
        <w:rPr>
          <w:sz w:val="22"/>
          <w:szCs w:val="22"/>
        </w:rPr>
        <w:t>Změny a doplňky této smlouvy je možné činit pouze po dohodě smluvních stran formou písemných vzestupně číslovaných dodatků.</w:t>
      </w:r>
    </w:p>
    <w:p w14:paraId="430C2EEF" w14:textId="5192E6CA" w:rsidR="000754B8" w:rsidRPr="00625968" w:rsidRDefault="000754B8" w:rsidP="005D3DBC">
      <w:pPr>
        <w:pStyle w:val="Normlnweb"/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0754B8">
        <w:rPr>
          <w:sz w:val="22"/>
          <w:szCs w:val="22"/>
        </w:rPr>
        <w:t>Tato smlouva nabývá platnosti a účinnosti dnem podpisu oprávněných zástupců obou smluvní stran, podléhá-li však smlouva povinnosti uveřejnění v registru smluv, nabývá smlouva účinnosti dnem uveřejnění v registru smluv</w:t>
      </w:r>
      <w:r>
        <w:rPr>
          <w:sz w:val="22"/>
          <w:szCs w:val="22"/>
        </w:rPr>
        <w:t xml:space="preserve"> </w:t>
      </w:r>
      <w:r w:rsidRPr="000754B8">
        <w:rPr>
          <w:sz w:val="22"/>
          <w:szCs w:val="22"/>
        </w:rPr>
        <w:t>dle zákona č. 340/2015 Sb., o</w:t>
      </w:r>
      <w:r>
        <w:rPr>
          <w:sz w:val="22"/>
          <w:szCs w:val="22"/>
        </w:rPr>
        <w:t> </w:t>
      </w:r>
      <w:r w:rsidRPr="000754B8">
        <w:rPr>
          <w:sz w:val="22"/>
          <w:szCs w:val="22"/>
        </w:rPr>
        <w:t>zvláštních podmínkách účinnosti některých smluv, uveřejňování těchto smluv a</w:t>
      </w:r>
      <w:r>
        <w:rPr>
          <w:sz w:val="22"/>
          <w:szCs w:val="22"/>
        </w:rPr>
        <w:t> </w:t>
      </w:r>
      <w:r w:rsidRPr="000754B8">
        <w:rPr>
          <w:sz w:val="22"/>
          <w:szCs w:val="22"/>
        </w:rPr>
        <w:t>o</w:t>
      </w:r>
      <w:r>
        <w:rPr>
          <w:sz w:val="22"/>
          <w:szCs w:val="22"/>
        </w:rPr>
        <w:t> </w:t>
      </w:r>
      <w:r w:rsidRPr="000754B8">
        <w:rPr>
          <w:sz w:val="22"/>
          <w:szCs w:val="22"/>
        </w:rPr>
        <w:t xml:space="preserve">registru smluv (zákon o registru smluv), ve znění pozdějších předpisů. Případné </w:t>
      </w:r>
      <w:r w:rsidRPr="00625968">
        <w:rPr>
          <w:sz w:val="22"/>
          <w:szCs w:val="22"/>
        </w:rPr>
        <w:t xml:space="preserve">uveřejnění v registru smluv dle dohody smluvní stran provede prodávající.  </w:t>
      </w:r>
    </w:p>
    <w:p w14:paraId="7036B1D5" w14:textId="09E52AFB" w:rsidR="000754B8" w:rsidRPr="00625968" w:rsidRDefault="000754B8" w:rsidP="000754B8">
      <w:pPr>
        <w:pStyle w:val="Normlnweb"/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625968">
        <w:rPr>
          <w:sz w:val="22"/>
          <w:szCs w:val="22"/>
        </w:rPr>
        <w:t>Tato smlouva může být smluvními stranami podepsána v listinné podobě anebo elektronicky, se zaručeným elektronickým podpisem. Bude-li smlouva podepsána v listinné podobě, musí být vyhotovena ve třech (3) stejnopisech s platností originálu, z nichž prodávající obdrží po dvou (2) stejnopisech a kupující jedno (1) vyhotovení stejnopisu smlouvy. V případě, že smlouva bude podepsána pouze elektronicky, se zaručeným elektronickým podpisem, bude vyhotovena v jednom (1) vyhotovení s platností originálu; smluvní strana, která smlouvu podepíše elektronicky jako poslední, se zavazuje zaslat její elektronickou podobu bez zbytečného odkladu druhé smluvní straně.</w:t>
      </w:r>
    </w:p>
    <w:p w14:paraId="7264E197" w14:textId="4FB23DC9" w:rsidR="002E2E1B" w:rsidRPr="005D3DBC" w:rsidRDefault="002E2E1B" w:rsidP="002E2E1B">
      <w:pPr>
        <w:pStyle w:val="Normlnweb"/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jc w:val="both"/>
        <w:rPr>
          <w:spacing w:val="-2"/>
          <w:sz w:val="22"/>
          <w:szCs w:val="22"/>
        </w:rPr>
      </w:pPr>
      <w:r w:rsidRPr="005D3DBC">
        <w:rPr>
          <w:spacing w:val="-2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 srozumitelně, nikoli v tísni za nápadně nevýhodných podmínek, což stvrzují svými podpisy.</w:t>
      </w:r>
    </w:p>
    <w:p w14:paraId="5C3B7F12" w14:textId="77777777" w:rsidR="002E2E1B" w:rsidRDefault="002E2E1B" w:rsidP="002E2E1B">
      <w:pPr>
        <w:pStyle w:val="Normlnweb"/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Nedílnou součástí smlouvy jsou její přílohy:</w:t>
      </w:r>
    </w:p>
    <w:p w14:paraId="09A6CB31" w14:textId="77777777" w:rsidR="002E2E1B" w:rsidRDefault="002E2E1B" w:rsidP="002E2E1B">
      <w:pPr>
        <w:pStyle w:val="Normlnweb"/>
        <w:tabs>
          <w:tab w:val="left" w:pos="426"/>
        </w:tabs>
        <w:spacing w:after="120" w:line="276" w:lineRule="auto"/>
        <w:ind w:left="425"/>
        <w:jc w:val="both"/>
        <w:rPr>
          <w:sz w:val="22"/>
          <w:szCs w:val="22"/>
        </w:rPr>
      </w:pPr>
      <w:r w:rsidRPr="002E2E1B">
        <w:rPr>
          <w:b/>
          <w:bCs/>
          <w:sz w:val="22"/>
          <w:szCs w:val="22"/>
        </w:rPr>
        <w:t>Příloha č. 1</w:t>
      </w:r>
      <w:r w:rsidRPr="002E2E1B">
        <w:rPr>
          <w:sz w:val="22"/>
          <w:szCs w:val="22"/>
        </w:rPr>
        <w:t xml:space="preserve"> – Vzor předávacího protokolu</w:t>
      </w:r>
    </w:p>
    <w:p w14:paraId="249ED41E" w14:textId="1F4B5937" w:rsidR="002E2E1B" w:rsidRDefault="002E2E1B" w:rsidP="003152BF">
      <w:pPr>
        <w:pStyle w:val="Normlnweb"/>
        <w:tabs>
          <w:tab w:val="left" w:pos="426"/>
        </w:tabs>
        <w:spacing w:after="240" w:line="276" w:lineRule="auto"/>
        <w:ind w:left="425"/>
        <w:jc w:val="both"/>
        <w:rPr>
          <w:sz w:val="22"/>
          <w:szCs w:val="22"/>
        </w:rPr>
      </w:pPr>
      <w:r w:rsidRPr="002E2E1B">
        <w:rPr>
          <w:b/>
          <w:bCs/>
          <w:sz w:val="22"/>
          <w:szCs w:val="22"/>
        </w:rPr>
        <w:t>Příloha č. 2</w:t>
      </w:r>
      <w:r>
        <w:rPr>
          <w:sz w:val="22"/>
          <w:szCs w:val="22"/>
        </w:rPr>
        <w:t xml:space="preserve"> – Vzor plné moci</w:t>
      </w:r>
    </w:p>
    <w:tbl>
      <w:tblPr>
        <w:tblStyle w:val="Mkatabulky1"/>
        <w:tblW w:w="9256" w:type="dxa"/>
        <w:tblBorders>
          <w:top w:val="dotted" w:sz="2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969"/>
        <w:gridCol w:w="283"/>
        <w:gridCol w:w="284"/>
        <w:gridCol w:w="4200"/>
        <w:gridCol w:w="236"/>
      </w:tblGrid>
      <w:tr w:rsidR="003152BF" w:rsidRPr="003152BF" w14:paraId="25510A39" w14:textId="77777777" w:rsidTr="005D3DBC">
        <w:tc>
          <w:tcPr>
            <w:tcW w:w="284" w:type="dxa"/>
            <w:tcBorders>
              <w:top w:val="nil"/>
            </w:tcBorders>
          </w:tcPr>
          <w:p w14:paraId="2D0B7E7C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7A02B0C4" w14:textId="50F19CE4" w:rsidR="003152BF" w:rsidRPr="003152BF" w:rsidRDefault="003152BF" w:rsidP="003152BF">
            <w:pPr>
              <w:rPr>
                <w:sz w:val="22"/>
                <w:szCs w:val="22"/>
              </w:rPr>
            </w:pPr>
            <w:r w:rsidRPr="003152BF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……………</w:t>
            </w:r>
            <w:r w:rsidRPr="003152BF">
              <w:rPr>
                <w:sz w:val="22"/>
                <w:szCs w:val="22"/>
              </w:rPr>
              <w:t xml:space="preserve">dne: </w:t>
            </w: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283" w:type="dxa"/>
            <w:tcBorders>
              <w:top w:val="nil"/>
            </w:tcBorders>
          </w:tcPr>
          <w:p w14:paraId="5444473D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A6DC8B3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14:paraId="2152B650" w14:textId="75BEC90A" w:rsidR="003152BF" w:rsidRPr="003152BF" w:rsidRDefault="003152BF" w:rsidP="003152BF">
            <w:pPr>
              <w:rPr>
                <w:sz w:val="22"/>
                <w:szCs w:val="22"/>
              </w:rPr>
            </w:pPr>
            <w:r w:rsidRPr="003152BF">
              <w:rPr>
                <w:sz w:val="22"/>
                <w:szCs w:val="22"/>
              </w:rPr>
              <w:t xml:space="preserve">V </w:t>
            </w:r>
            <w:r w:rsidR="00042F1F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</w:t>
            </w:r>
            <w:r w:rsidR="00042F1F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</w:t>
            </w:r>
            <w:r w:rsidR="00505325" w:rsidRPr="003152BF">
              <w:rPr>
                <w:sz w:val="22"/>
                <w:szCs w:val="22"/>
              </w:rPr>
              <w:t>dne</w:t>
            </w:r>
            <w:r w:rsidR="00505325">
              <w:rPr>
                <w:sz w:val="22"/>
                <w:szCs w:val="22"/>
              </w:rPr>
              <w:t>: …</w:t>
            </w:r>
            <w:r>
              <w:rPr>
                <w:sz w:val="22"/>
                <w:szCs w:val="22"/>
              </w:rPr>
              <w:t>…</w:t>
            </w:r>
            <w:r w:rsidR="00042F1F">
              <w:rPr>
                <w:sz w:val="22"/>
                <w:szCs w:val="22"/>
              </w:rPr>
              <w:t>………</w:t>
            </w:r>
          </w:p>
        </w:tc>
        <w:tc>
          <w:tcPr>
            <w:tcW w:w="236" w:type="dxa"/>
            <w:tcBorders>
              <w:top w:val="nil"/>
            </w:tcBorders>
          </w:tcPr>
          <w:p w14:paraId="7D28E7C9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</w:tr>
      <w:tr w:rsidR="003152BF" w:rsidRPr="003152BF" w14:paraId="38FE9D78" w14:textId="77777777" w:rsidTr="005D3DBC">
        <w:tc>
          <w:tcPr>
            <w:tcW w:w="284" w:type="dxa"/>
            <w:tcBorders>
              <w:top w:val="nil"/>
            </w:tcBorders>
          </w:tcPr>
          <w:p w14:paraId="33A2923A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7ED0853F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094BB59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4E409BF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14:paraId="3B5691A5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31E35B2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</w:tr>
      <w:tr w:rsidR="003152BF" w:rsidRPr="003152BF" w14:paraId="12E93B10" w14:textId="77777777" w:rsidTr="005D3DBC">
        <w:tc>
          <w:tcPr>
            <w:tcW w:w="284" w:type="dxa"/>
          </w:tcPr>
          <w:p w14:paraId="7186E66F" w14:textId="77777777" w:rsidR="003152BF" w:rsidRPr="003152BF" w:rsidRDefault="003152BF" w:rsidP="003152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F431F24" w14:textId="44162054" w:rsidR="003152BF" w:rsidRPr="003152BF" w:rsidRDefault="003152BF" w:rsidP="003152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Prodávající</w:t>
            </w:r>
            <w:r w:rsidRPr="003152B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83" w:type="dxa"/>
            <w:vAlign w:val="center"/>
          </w:tcPr>
          <w:p w14:paraId="2D0E9ACB" w14:textId="77777777" w:rsidR="003152BF" w:rsidRPr="003152BF" w:rsidRDefault="003152BF" w:rsidP="003152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24553B1C" w14:textId="77777777" w:rsidR="003152BF" w:rsidRPr="003152BF" w:rsidRDefault="003152BF" w:rsidP="003152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0" w:type="dxa"/>
            <w:vAlign w:val="center"/>
          </w:tcPr>
          <w:p w14:paraId="74C96115" w14:textId="66F4890C" w:rsidR="003152BF" w:rsidRPr="003152BF" w:rsidRDefault="003152BF" w:rsidP="003152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Kupující</w:t>
            </w:r>
            <w:r w:rsidRPr="003152B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6" w:type="dxa"/>
          </w:tcPr>
          <w:p w14:paraId="6C9E6082" w14:textId="77777777" w:rsidR="003152BF" w:rsidRPr="003152BF" w:rsidRDefault="003152BF" w:rsidP="003152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2BF" w:rsidRPr="003152BF" w14:paraId="0FEC90CE" w14:textId="77777777" w:rsidTr="005D3DBC">
        <w:tc>
          <w:tcPr>
            <w:tcW w:w="284" w:type="dxa"/>
          </w:tcPr>
          <w:p w14:paraId="188B9494" w14:textId="77777777" w:rsidR="003152BF" w:rsidRPr="003152BF" w:rsidRDefault="003152BF" w:rsidP="00315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DCFBB58" w14:textId="77777777" w:rsidR="003152BF" w:rsidRPr="003152BF" w:rsidRDefault="003152BF" w:rsidP="00315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553070B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D42164D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14:paraId="2B5E51A1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5C6E562B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</w:tr>
      <w:tr w:rsidR="005D3DBC" w:rsidRPr="003152BF" w14:paraId="3E03B7BD" w14:textId="77777777" w:rsidTr="008E2145">
        <w:trPr>
          <w:trHeight w:val="511"/>
        </w:trPr>
        <w:tc>
          <w:tcPr>
            <w:tcW w:w="284" w:type="dxa"/>
          </w:tcPr>
          <w:p w14:paraId="017BF8DF" w14:textId="77777777" w:rsidR="005D3DBC" w:rsidRPr="003152BF" w:rsidRDefault="005D3DBC" w:rsidP="00315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D0C8628" w14:textId="77777777" w:rsidR="005D3DBC" w:rsidRPr="003152BF" w:rsidRDefault="005D3DBC" w:rsidP="003152BF">
            <w:pPr>
              <w:rPr>
                <w:sz w:val="22"/>
                <w:szCs w:val="22"/>
              </w:rPr>
            </w:pPr>
            <w:r w:rsidRPr="003152BF">
              <w:rPr>
                <w:sz w:val="22"/>
                <w:szCs w:val="22"/>
              </w:rPr>
              <w:t xml:space="preserve">Česká republika – </w:t>
            </w:r>
          </w:p>
          <w:p w14:paraId="0C0721D0" w14:textId="14839117" w:rsidR="005D3DBC" w:rsidRPr="003152BF" w:rsidRDefault="005D3DBC" w:rsidP="003152BF">
            <w:pPr>
              <w:rPr>
                <w:sz w:val="22"/>
                <w:szCs w:val="22"/>
              </w:rPr>
            </w:pPr>
            <w:r w:rsidRPr="003152BF">
              <w:rPr>
                <w:sz w:val="22"/>
                <w:szCs w:val="22"/>
              </w:rPr>
              <w:t xml:space="preserve">Generální finanční ředitelství </w:t>
            </w:r>
          </w:p>
        </w:tc>
        <w:tc>
          <w:tcPr>
            <w:tcW w:w="283" w:type="dxa"/>
          </w:tcPr>
          <w:p w14:paraId="08A8CEC8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F117FB2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14:paraId="6D5CB839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19146216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</w:tr>
      <w:tr w:rsidR="005D3DBC" w:rsidRPr="003152BF" w14:paraId="2B9C9072" w14:textId="77777777" w:rsidTr="005D3DBC">
        <w:tc>
          <w:tcPr>
            <w:tcW w:w="284" w:type="dxa"/>
            <w:tcBorders>
              <w:bottom w:val="nil"/>
            </w:tcBorders>
          </w:tcPr>
          <w:p w14:paraId="63F2B69B" w14:textId="77777777" w:rsidR="005D3DBC" w:rsidRPr="003152BF" w:rsidRDefault="005D3DBC" w:rsidP="00315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2" w:space="0" w:color="000000" w:themeColor="text1"/>
            </w:tcBorders>
            <w:vAlign w:val="center"/>
          </w:tcPr>
          <w:p w14:paraId="037C2D26" w14:textId="77777777" w:rsidR="005D3DBC" w:rsidRDefault="005D3DBC" w:rsidP="003152BF">
            <w:pPr>
              <w:jc w:val="both"/>
              <w:rPr>
                <w:sz w:val="22"/>
                <w:szCs w:val="22"/>
              </w:rPr>
            </w:pPr>
          </w:p>
          <w:p w14:paraId="2AB8A818" w14:textId="77777777" w:rsidR="005D3DBC" w:rsidRDefault="005D3DBC" w:rsidP="003152BF">
            <w:pPr>
              <w:jc w:val="both"/>
              <w:rPr>
                <w:sz w:val="22"/>
                <w:szCs w:val="22"/>
              </w:rPr>
            </w:pPr>
          </w:p>
          <w:p w14:paraId="15CF8B5C" w14:textId="77777777" w:rsidR="005D3DBC" w:rsidRDefault="005D3DBC" w:rsidP="003152BF">
            <w:pPr>
              <w:jc w:val="both"/>
              <w:rPr>
                <w:sz w:val="22"/>
                <w:szCs w:val="22"/>
              </w:rPr>
            </w:pPr>
          </w:p>
          <w:p w14:paraId="72E3000A" w14:textId="3F943A93" w:rsidR="005D3DBC" w:rsidRDefault="005D3DBC" w:rsidP="003152BF">
            <w:pPr>
              <w:jc w:val="both"/>
              <w:rPr>
                <w:sz w:val="22"/>
                <w:szCs w:val="22"/>
              </w:rPr>
            </w:pPr>
          </w:p>
          <w:p w14:paraId="3497ED06" w14:textId="77777777" w:rsidR="005D3DBC" w:rsidRDefault="005D3DBC" w:rsidP="003152BF">
            <w:pPr>
              <w:jc w:val="both"/>
              <w:rPr>
                <w:sz w:val="22"/>
                <w:szCs w:val="22"/>
              </w:rPr>
            </w:pPr>
          </w:p>
          <w:p w14:paraId="71545489" w14:textId="562209E8" w:rsidR="005D3DBC" w:rsidRPr="003152BF" w:rsidRDefault="005D3DBC" w:rsidP="00315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B3C121E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A8FD699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bottom w:val="dotted" w:sz="2" w:space="0" w:color="000000" w:themeColor="text1"/>
            </w:tcBorders>
          </w:tcPr>
          <w:p w14:paraId="5B289348" w14:textId="063BF493" w:rsidR="005D3DBC" w:rsidRDefault="005D3DBC" w:rsidP="005D3D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3EA719FB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</w:tr>
      <w:tr w:rsidR="003152BF" w:rsidRPr="003152BF" w14:paraId="41BF7D38" w14:textId="77777777" w:rsidTr="00792782">
        <w:trPr>
          <w:trHeight w:val="684"/>
        </w:trPr>
        <w:tc>
          <w:tcPr>
            <w:tcW w:w="284" w:type="dxa"/>
            <w:tcBorders>
              <w:top w:val="nil"/>
            </w:tcBorders>
          </w:tcPr>
          <w:p w14:paraId="5ACCD8FA" w14:textId="77777777" w:rsidR="003152BF" w:rsidRPr="003152BF" w:rsidRDefault="003152BF" w:rsidP="003152B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2" w:space="0" w:color="000000" w:themeColor="text1"/>
            </w:tcBorders>
          </w:tcPr>
          <w:p w14:paraId="78B378A8" w14:textId="49EC56C3" w:rsidR="003152BF" w:rsidRPr="00FC7345" w:rsidRDefault="003152BF" w:rsidP="005D3DBC">
            <w:pPr>
              <w:jc w:val="center"/>
              <w:rPr>
                <w:sz w:val="22"/>
                <w:szCs w:val="22"/>
              </w:rPr>
            </w:pPr>
            <w:r w:rsidRPr="00FC7345">
              <w:rPr>
                <w:sz w:val="22"/>
                <w:szCs w:val="22"/>
              </w:rPr>
              <w:t>……………………………….</w:t>
            </w:r>
          </w:p>
          <w:p w14:paraId="7FACE414" w14:textId="76A5704D" w:rsidR="005D3DBC" w:rsidRPr="003152BF" w:rsidRDefault="003152BF" w:rsidP="00792782">
            <w:pPr>
              <w:jc w:val="center"/>
              <w:rPr>
                <w:sz w:val="22"/>
                <w:szCs w:val="22"/>
              </w:rPr>
            </w:pPr>
            <w:r w:rsidRPr="00FC7345">
              <w:rPr>
                <w:sz w:val="22"/>
                <w:szCs w:val="22"/>
              </w:rPr>
              <w:t>……………………………….</w:t>
            </w:r>
          </w:p>
        </w:tc>
        <w:tc>
          <w:tcPr>
            <w:tcW w:w="283" w:type="dxa"/>
          </w:tcPr>
          <w:p w14:paraId="26B6DDBC" w14:textId="77777777" w:rsidR="003152BF" w:rsidRPr="003152BF" w:rsidRDefault="003152BF" w:rsidP="005D3DB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065428C" w14:textId="77777777" w:rsidR="003152BF" w:rsidRPr="003152BF" w:rsidRDefault="003152BF" w:rsidP="005D3D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2" w:space="0" w:color="000000" w:themeColor="text1"/>
            </w:tcBorders>
          </w:tcPr>
          <w:p w14:paraId="36D8485B" w14:textId="77777777" w:rsidR="003152BF" w:rsidRPr="00FC7345" w:rsidRDefault="003152BF" w:rsidP="005D3DBC">
            <w:pPr>
              <w:jc w:val="center"/>
              <w:rPr>
                <w:sz w:val="22"/>
                <w:szCs w:val="22"/>
              </w:rPr>
            </w:pPr>
            <w:r w:rsidRPr="00FC7345">
              <w:rPr>
                <w:sz w:val="22"/>
                <w:szCs w:val="22"/>
              </w:rPr>
              <w:t>………………………………..</w:t>
            </w:r>
          </w:p>
          <w:p w14:paraId="57B6D91D" w14:textId="27554B18" w:rsidR="003152BF" w:rsidRPr="003152BF" w:rsidRDefault="003152BF" w:rsidP="005D3DBC">
            <w:pPr>
              <w:jc w:val="center"/>
              <w:rPr>
                <w:sz w:val="22"/>
                <w:szCs w:val="22"/>
              </w:rPr>
            </w:pPr>
            <w:r w:rsidRPr="00FC7345"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236" w:type="dxa"/>
            <w:tcBorders>
              <w:top w:val="nil"/>
            </w:tcBorders>
          </w:tcPr>
          <w:p w14:paraId="1CB408BA" w14:textId="77777777" w:rsidR="003152BF" w:rsidRPr="003152BF" w:rsidRDefault="003152BF" w:rsidP="003152B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27A346CA" w14:textId="77777777" w:rsidR="00133013" w:rsidRDefault="00133013" w:rsidP="00BD7885">
      <w:pPr>
        <w:pStyle w:val="NormlnIMP"/>
        <w:spacing w:line="276" w:lineRule="auto"/>
        <w:rPr>
          <w:sz w:val="2"/>
          <w:szCs w:val="2"/>
        </w:rPr>
      </w:pPr>
    </w:p>
    <w:p w14:paraId="3DDF8A73" w14:textId="77777777" w:rsidR="00D703FE" w:rsidRDefault="00D703FE" w:rsidP="00BD7885">
      <w:pPr>
        <w:pStyle w:val="NormlnIMP"/>
        <w:spacing w:line="276" w:lineRule="auto"/>
        <w:rPr>
          <w:sz w:val="2"/>
          <w:szCs w:val="2"/>
        </w:rPr>
      </w:pPr>
    </w:p>
    <w:p w14:paraId="46ED494D" w14:textId="77C56616" w:rsidR="00FC7345" w:rsidRDefault="00FC7345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6AEA4C68" w14:textId="77777777" w:rsidR="00EA04CB" w:rsidRDefault="00EA04CB" w:rsidP="00BD788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59BC3A3" w14:textId="0044D4D8" w:rsidR="002D77B4" w:rsidRPr="003152BF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152BF">
        <w:rPr>
          <w:rFonts w:ascii="Arial" w:hAnsi="Arial" w:cs="Arial"/>
          <w:b/>
          <w:bCs/>
          <w:color w:val="000000"/>
          <w:sz w:val="22"/>
          <w:szCs w:val="22"/>
        </w:rPr>
        <w:t>Příloha č. 1</w:t>
      </w:r>
    </w:p>
    <w:p w14:paraId="4F153374" w14:textId="1A920FC7" w:rsidR="002D77B4" w:rsidRPr="004113A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D77B4">
        <w:rPr>
          <w:rFonts w:ascii="Arial" w:hAnsi="Arial" w:cs="Arial"/>
          <w:color w:val="000000"/>
          <w:sz w:val="22"/>
          <w:szCs w:val="22"/>
        </w:rPr>
        <w:t>Vzor předávacího protokolu</w:t>
      </w:r>
    </w:p>
    <w:p w14:paraId="63AD0926" w14:textId="77777777" w:rsidR="002D77B4" w:rsidRDefault="002D77B4" w:rsidP="00BD7885">
      <w:pPr>
        <w:pStyle w:val="NormlnIMP"/>
        <w:keepNext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C0968A8" w14:textId="303A20E6" w:rsidR="00862C16" w:rsidRPr="002B09A9" w:rsidRDefault="00862C16" w:rsidP="00BD7885">
      <w:pPr>
        <w:pStyle w:val="NormlnIMP"/>
        <w:keepNext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09A9">
        <w:rPr>
          <w:rFonts w:ascii="Arial" w:hAnsi="Arial" w:cs="Arial"/>
          <w:b/>
          <w:color w:val="000000"/>
          <w:sz w:val="22"/>
          <w:szCs w:val="22"/>
        </w:rPr>
        <w:t>Předávací protokol</w:t>
      </w:r>
    </w:p>
    <w:p w14:paraId="5000C31B" w14:textId="77777777" w:rsidR="00862C16" w:rsidRPr="002B09A9" w:rsidRDefault="00862C16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63"/>
        <w:gridCol w:w="7407"/>
      </w:tblGrid>
      <w:tr w:rsidR="00862C16" w:rsidRPr="002B09A9" w14:paraId="77CF4E1E" w14:textId="77777777" w:rsidTr="00A000D0">
        <w:trPr>
          <w:trHeight w:val="397"/>
        </w:trPr>
        <w:tc>
          <w:tcPr>
            <w:tcW w:w="1668" w:type="dxa"/>
            <w:vAlign w:val="center"/>
          </w:tcPr>
          <w:p w14:paraId="4849C6FD" w14:textId="77777777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Předávající:</w:t>
            </w:r>
          </w:p>
        </w:tc>
        <w:tc>
          <w:tcPr>
            <w:tcW w:w="7544" w:type="dxa"/>
            <w:vAlign w:val="center"/>
          </w:tcPr>
          <w:p w14:paraId="5163AC21" w14:textId="77777777" w:rsidR="00862C16" w:rsidRPr="002B09A9" w:rsidRDefault="00AF3F7D" w:rsidP="00BD7885">
            <w:pPr>
              <w:pStyle w:val="NormlnIMP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Česká republika – </w:t>
            </w:r>
            <w:r w:rsidR="00862C16" w:rsidRPr="002B09A9">
              <w:rPr>
                <w:rFonts w:ascii="Arial" w:hAnsi="Arial" w:cs="Arial"/>
                <w:sz w:val="22"/>
                <w:szCs w:val="22"/>
              </w:rPr>
              <w:t>Generální finanční ředitelství</w:t>
            </w:r>
          </w:p>
        </w:tc>
      </w:tr>
      <w:tr w:rsidR="00862C16" w:rsidRPr="002B09A9" w14:paraId="56235383" w14:textId="77777777" w:rsidTr="00A000D0">
        <w:trPr>
          <w:trHeight w:val="397"/>
        </w:trPr>
        <w:tc>
          <w:tcPr>
            <w:tcW w:w="1668" w:type="dxa"/>
            <w:vAlign w:val="center"/>
          </w:tcPr>
          <w:p w14:paraId="66F4D6D2" w14:textId="77777777" w:rsidR="00862C16" w:rsidRPr="002B09A9" w:rsidRDefault="00862C16" w:rsidP="00BD7885">
            <w:pPr>
              <w:pStyle w:val="NormlnIMP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7544" w:type="dxa"/>
            <w:vAlign w:val="center"/>
          </w:tcPr>
          <w:p w14:paraId="59E2354B" w14:textId="77777777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2C16" w:rsidRPr="002B09A9" w14:paraId="7AA207A8" w14:textId="77777777" w:rsidTr="00A000D0">
        <w:trPr>
          <w:trHeight w:val="397"/>
        </w:trPr>
        <w:tc>
          <w:tcPr>
            <w:tcW w:w="1668" w:type="dxa"/>
            <w:vAlign w:val="center"/>
          </w:tcPr>
          <w:p w14:paraId="2447BD8E" w14:textId="77777777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Přejímající:</w:t>
            </w:r>
          </w:p>
        </w:tc>
        <w:tc>
          <w:tcPr>
            <w:tcW w:w="7544" w:type="dxa"/>
            <w:vAlign w:val="center"/>
          </w:tcPr>
          <w:p w14:paraId="6F3FB8D0" w14:textId="77777777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2C16" w:rsidRPr="002B09A9" w14:paraId="329E02BC" w14:textId="77777777" w:rsidTr="00A000D0">
        <w:trPr>
          <w:trHeight w:val="397"/>
        </w:trPr>
        <w:tc>
          <w:tcPr>
            <w:tcW w:w="1668" w:type="dxa"/>
            <w:vAlign w:val="center"/>
          </w:tcPr>
          <w:p w14:paraId="350CC13A" w14:textId="77777777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7544" w:type="dxa"/>
            <w:vAlign w:val="center"/>
          </w:tcPr>
          <w:p w14:paraId="455D9806" w14:textId="77777777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2DBB6FE" w14:textId="77777777" w:rsidR="00862C16" w:rsidRPr="002B09A9" w:rsidRDefault="00862C16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2082029" w14:textId="77777777" w:rsidR="00862C16" w:rsidRPr="002B09A9" w:rsidRDefault="00862C16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B09A9">
        <w:rPr>
          <w:rFonts w:ascii="Arial" w:hAnsi="Arial" w:cs="Arial"/>
          <w:color w:val="000000"/>
          <w:sz w:val="22"/>
          <w:szCs w:val="22"/>
        </w:rPr>
        <w:t>Seznam předávaného majetku:</w:t>
      </w:r>
    </w:p>
    <w:tbl>
      <w:tblPr>
        <w:tblW w:w="10206" w:type="dxa"/>
        <w:tblInd w:w="-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1984"/>
        <w:gridCol w:w="1276"/>
        <w:gridCol w:w="1134"/>
        <w:gridCol w:w="1276"/>
        <w:gridCol w:w="1275"/>
        <w:gridCol w:w="1275"/>
      </w:tblGrid>
      <w:tr w:rsidR="000D17C0" w:rsidRPr="002B09A9" w14:paraId="483EA28C" w14:textId="77777777" w:rsidTr="00331C7E"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3CC6C8B2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Položka číslo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310E1B9F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Druh majetku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5467D21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7C3B10B5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0FCF907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Rok pořízení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3EA2C08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Pořizovací cena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49A7E202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Oprávky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4896476B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Zůstatková cena</w:t>
            </w:r>
          </w:p>
        </w:tc>
      </w:tr>
      <w:tr w:rsidR="000D17C0" w:rsidRPr="002B09A9" w14:paraId="03A67FEE" w14:textId="77777777" w:rsidTr="00331C7E">
        <w:trPr>
          <w:trHeight w:val="340"/>
        </w:trPr>
        <w:tc>
          <w:tcPr>
            <w:tcW w:w="993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25EEA40F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4F18AD10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00B421F2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1987004E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6B237D70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4B901382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FFFFFF" w:fill="auto"/>
          </w:tcPr>
          <w:p w14:paraId="71492DFA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FFFFFF" w:fill="auto"/>
          </w:tcPr>
          <w:p w14:paraId="1F75C22A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47E0DFE0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2586898E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3557D9FD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06528ABE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27A1479C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7144E211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7AA1A16E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25BAF186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0FD05F33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49D81745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18F95EA2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31B0208E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4CDDA7CD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6E7B307F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07006DDA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36830575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5B753B5C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3B731ACE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7D73404B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02018205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0EE5A607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1B1F1478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1260F35F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2C654AB2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44EF5792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2CFF4BC4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590A5BDE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33AC4B1C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4976659F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5E255FA6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5AD349CE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76C35041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3DEAC772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72F247BD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53B70A01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3007BB61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3D01003B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73CA46F6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32114ABF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5C6D5322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691B1FB5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509C5338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18317DD6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3DB54333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6DDFC7CD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27D90014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6A729B8B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49C6019B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4C38768B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2D28872B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06D639D7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6375AFF1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34EB8B4A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4B4B6E73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540FCF9C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4AE4D1FC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47589EC4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2DCFA676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1231CDDE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1BB37EB0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500FF2E3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0EE5DD36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236425EE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264ED35C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7D9C7DB1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778EF053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41A69843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2F2C22C6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4B3ED700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44CB095F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3C334A58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16B7DABA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55153A56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390F3655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17A4206A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0E7C4B91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516BB0F9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2B711C3F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2D5563EC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3FE70FB4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1E52445C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14291DA7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2A6BE8EF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08D3DDB0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42EC59A4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0037C4F8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768C1025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7654422B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197B550C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2B7A76B7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03FD996E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08635AFA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66A5CAFC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01691F29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38DD13CE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144D8A40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7DBD71F8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67CA2430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50DB3142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1881D561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32F3CC61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4DF480A6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37F85139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4C50C748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51F9EB40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7BC2C4C6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7A03C78D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7E0B7484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78D8797A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47E3B398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056DA165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59D544A1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65B6C361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2F7259D9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50EDAC1A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48F04C38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45A8D3F7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3B60FA74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23B939DA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13ED35D7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0E374430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793F990F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17DFDA6C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01CB3263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6B58A893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4347FA7A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45B0D400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12750FB5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2FE844E2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7CA7596E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3B1ECE2B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27D80F2E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26CB1D19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59280333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6F0FA16D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17C0" w:rsidRPr="002B09A9" w14:paraId="564A880C" w14:textId="77777777" w:rsidTr="00331C7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2BC1D227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14:paraId="45A7E6F4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FFFFFF" w:fill="auto"/>
            <w:vAlign w:val="center"/>
          </w:tcPr>
          <w:p w14:paraId="5553EEBD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0FFAA92C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1E38AEAA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7F9173A4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0A0E4A26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613F591D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2C16" w:rsidRPr="002B09A9" w14:paraId="6A9E2309" w14:textId="77777777" w:rsidTr="00A000D0">
        <w:trPr>
          <w:trHeight w:val="340"/>
        </w:trPr>
        <w:tc>
          <w:tcPr>
            <w:tcW w:w="638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4521E63" w14:textId="77777777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5D647043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</w:tcPr>
          <w:p w14:paraId="7133B24C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</w:tcPr>
          <w:p w14:paraId="674C0664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FB30203" w14:textId="77777777" w:rsidR="00862C16" w:rsidRPr="002B09A9" w:rsidRDefault="00862C16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160FC97" w14:textId="77777777" w:rsidR="00862C16" w:rsidRDefault="00862C16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B09A9">
        <w:rPr>
          <w:rFonts w:ascii="Arial" w:hAnsi="Arial" w:cs="Arial"/>
          <w:color w:val="000000"/>
          <w:sz w:val="22"/>
          <w:szCs w:val="22"/>
        </w:rPr>
        <w:tab/>
        <w:t>Za předávajícího:</w:t>
      </w:r>
      <w:r w:rsidRPr="002B09A9">
        <w:rPr>
          <w:rFonts w:ascii="Arial" w:hAnsi="Arial" w:cs="Arial"/>
          <w:color w:val="000000"/>
          <w:sz w:val="22"/>
          <w:szCs w:val="22"/>
        </w:rPr>
        <w:tab/>
        <w:t>Za přejímajícího:</w:t>
      </w:r>
    </w:p>
    <w:p w14:paraId="20C6FBFB" w14:textId="77777777" w:rsidR="00862C16" w:rsidRPr="002B09A9" w:rsidRDefault="00862C16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CBD9ED5" w14:textId="77777777" w:rsidR="00862C16" w:rsidRPr="002B09A9" w:rsidRDefault="00862C16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B09A9">
        <w:rPr>
          <w:rFonts w:ascii="Arial" w:hAnsi="Arial" w:cs="Arial"/>
          <w:color w:val="000000"/>
          <w:sz w:val="22"/>
          <w:szCs w:val="22"/>
        </w:rPr>
        <w:tab/>
        <w:t>V ............................. dne ....................</w:t>
      </w:r>
      <w:r w:rsidRPr="002B09A9">
        <w:rPr>
          <w:rFonts w:ascii="Arial" w:hAnsi="Arial" w:cs="Arial"/>
          <w:color w:val="000000"/>
          <w:sz w:val="22"/>
          <w:szCs w:val="22"/>
        </w:rPr>
        <w:tab/>
        <w:t>V ............................ dne ....................</w:t>
      </w:r>
    </w:p>
    <w:p w14:paraId="61831244" w14:textId="77777777" w:rsidR="00862C16" w:rsidRDefault="00862C16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C60A014" w14:textId="77777777" w:rsidR="009C7D92" w:rsidRDefault="009C7D92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1EA1641" w14:textId="77777777" w:rsidR="009C7D92" w:rsidRDefault="009C7D92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9C7D92" w:rsidRPr="00581787" w14:paraId="44A5119B" w14:textId="77777777" w:rsidTr="00A000D0">
        <w:trPr>
          <w:jc w:val="center"/>
        </w:trPr>
        <w:tc>
          <w:tcPr>
            <w:tcW w:w="4536" w:type="dxa"/>
            <w:shd w:val="clear" w:color="auto" w:fill="auto"/>
          </w:tcPr>
          <w:p w14:paraId="2C64802D" w14:textId="77777777" w:rsidR="009C7D92" w:rsidRPr="00581787" w:rsidRDefault="009C7D92" w:rsidP="00BD78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581787">
              <w:rPr>
                <w:rFonts w:ascii="Arial" w:hAnsi="Arial" w:cs="Arial"/>
                <w:sz w:val="22"/>
                <w:szCs w:val="22"/>
              </w:rPr>
              <w:t>………….…………………………..</w:t>
            </w:r>
          </w:p>
          <w:p w14:paraId="2695F98B" w14:textId="77777777" w:rsidR="009C7D92" w:rsidRPr="00581787" w:rsidRDefault="009C7D92" w:rsidP="00BD78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2931000" w14:textId="77777777" w:rsidR="009C7D92" w:rsidRPr="00581787" w:rsidRDefault="009C7D92" w:rsidP="00BD788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787">
              <w:rPr>
                <w:rFonts w:ascii="Arial" w:hAnsi="Arial" w:cs="Arial"/>
                <w:sz w:val="22"/>
                <w:szCs w:val="22"/>
              </w:rPr>
              <w:t>………….…………………………..</w:t>
            </w:r>
          </w:p>
          <w:p w14:paraId="3ED9CD48" w14:textId="77777777" w:rsidR="009C7D92" w:rsidRPr="00581787" w:rsidRDefault="009C7D92" w:rsidP="00BD788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E61D9" w14:textId="4314472B" w:rsidR="002D77B4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BFB2332" w14:textId="77777777" w:rsidR="002D77B4" w:rsidRDefault="002D77B4" w:rsidP="00BD7885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6C82288D" w14:textId="77777777" w:rsidR="002D77B4" w:rsidRPr="003152BF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152B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Příloha č. 2</w:t>
      </w:r>
    </w:p>
    <w:p w14:paraId="585A9EEF" w14:textId="77777777" w:rsidR="002D77B4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Vzor plné moci</w:t>
      </w:r>
    </w:p>
    <w:p w14:paraId="27901E74" w14:textId="77777777" w:rsidR="002D77B4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5B1403B" w14:textId="77777777" w:rsidR="002D77B4" w:rsidRPr="00E128B8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128B8">
        <w:rPr>
          <w:rFonts w:ascii="Arial" w:hAnsi="Arial" w:cs="Arial"/>
          <w:b/>
          <w:color w:val="000000"/>
          <w:sz w:val="28"/>
          <w:szCs w:val="28"/>
        </w:rPr>
        <w:t>Plná moc</w:t>
      </w:r>
    </w:p>
    <w:p w14:paraId="3BFA043B" w14:textId="77777777" w:rsidR="002D77B4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1811B63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104512C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05F80">
        <w:rPr>
          <w:rFonts w:ascii="Arial" w:hAnsi="Arial" w:cs="Arial"/>
          <w:color w:val="000000"/>
          <w:sz w:val="22"/>
          <w:szCs w:val="22"/>
        </w:rPr>
        <w:t>Já, níže podepsaný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805F8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…………….</w:t>
      </w:r>
    </w:p>
    <w:p w14:paraId="2DAAE545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05F80">
        <w:rPr>
          <w:rFonts w:ascii="Arial" w:hAnsi="Arial" w:cs="Arial"/>
          <w:color w:val="000000"/>
          <w:sz w:val="22"/>
          <w:szCs w:val="22"/>
        </w:rPr>
        <w:t>bytem: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5F80">
        <w:rPr>
          <w:rFonts w:ascii="Arial" w:hAnsi="Arial" w:cs="Arial"/>
          <w:color w:val="000000"/>
          <w:sz w:val="22"/>
          <w:szCs w:val="22"/>
        </w:rPr>
        <w:t>……………</w:t>
      </w:r>
    </w:p>
    <w:p w14:paraId="102A56AB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05F80">
        <w:rPr>
          <w:rFonts w:ascii="Arial" w:hAnsi="Arial" w:cs="Arial"/>
          <w:color w:val="000000"/>
          <w:sz w:val="22"/>
          <w:szCs w:val="22"/>
        </w:rPr>
        <w:t>rodné číslo</w:t>
      </w:r>
      <w:r>
        <w:rPr>
          <w:rFonts w:ascii="Arial" w:hAnsi="Arial" w:cs="Arial"/>
          <w:color w:val="000000"/>
          <w:sz w:val="22"/>
          <w:szCs w:val="22"/>
        </w:rPr>
        <w:t xml:space="preserve"> / IČO</w:t>
      </w:r>
      <w:r w:rsidRPr="00805F80">
        <w:rPr>
          <w:rFonts w:ascii="Arial" w:hAnsi="Arial" w:cs="Arial"/>
          <w:color w:val="000000"/>
          <w:sz w:val="22"/>
          <w:szCs w:val="22"/>
        </w:rPr>
        <w:t>: ……………….</w:t>
      </w:r>
    </w:p>
    <w:p w14:paraId="434BA65A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05F80">
        <w:rPr>
          <w:rFonts w:ascii="Arial" w:hAnsi="Arial" w:cs="Arial"/>
          <w:color w:val="000000"/>
          <w:sz w:val="22"/>
          <w:szCs w:val="22"/>
        </w:rPr>
        <w:t>(dále jako zmocnitel)</w:t>
      </w:r>
    </w:p>
    <w:p w14:paraId="66FF66B7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F1463C1" w14:textId="77777777" w:rsidR="002D77B4" w:rsidRPr="004C08E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C08E0">
        <w:rPr>
          <w:rFonts w:ascii="Arial" w:hAnsi="Arial" w:cs="Arial"/>
          <w:b/>
          <w:color w:val="000000"/>
          <w:sz w:val="22"/>
          <w:szCs w:val="22"/>
          <w:u w:val="single"/>
        </w:rPr>
        <w:t>zmocňuji</w:t>
      </w:r>
    </w:p>
    <w:p w14:paraId="4EE280BC" w14:textId="77777777" w:rsidR="002D77B4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2717B0B" w14:textId="77777777" w:rsidR="002D77B4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Českou republiku – Generální finanční ředitelství</w:t>
      </w:r>
    </w:p>
    <w:p w14:paraId="368A5187" w14:textId="77777777" w:rsidR="002D77B4" w:rsidRPr="004C08E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4C08E0">
        <w:rPr>
          <w:rFonts w:ascii="Arial" w:hAnsi="Arial" w:cs="Arial"/>
          <w:color w:val="000000"/>
          <w:sz w:val="22"/>
          <w:szCs w:val="22"/>
        </w:rPr>
        <w:t>Lazarská 15/7, 117 22 Praha 1</w:t>
      </w:r>
    </w:p>
    <w:p w14:paraId="73667D89" w14:textId="77777777" w:rsidR="002D77B4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</w:t>
      </w:r>
      <w:r w:rsidRPr="004C08E0">
        <w:rPr>
          <w:rFonts w:ascii="Arial" w:hAnsi="Arial" w:cs="Arial"/>
          <w:color w:val="000000"/>
          <w:sz w:val="22"/>
          <w:szCs w:val="22"/>
        </w:rPr>
        <w:t>72080043</w:t>
      </w:r>
    </w:p>
    <w:p w14:paraId="3DEAD446" w14:textId="77777777" w:rsidR="002D77B4" w:rsidRPr="004C08E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zastoupenou ……………………………….. , bydliště …………………………………………. datum narození ……………….. , na základě pověření č.j. …..……………………………….</w:t>
      </w:r>
    </w:p>
    <w:p w14:paraId="74DE63A8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05F80">
        <w:rPr>
          <w:rFonts w:ascii="Arial" w:hAnsi="Arial" w:cs="Arial"/>
          <w:color w:val="000000"/>
          <w:sz w:val="22"/>
          <w:szCs w:val="22"/>
        </w:rPr>
        <w:t>(dále jako zmocněnec)</w:t>
      </w:r>
    </w:p>
    <w:p w14:paraId="12A22942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2157AF3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aby mne v plném rozsahu zastupoval a vykonával veškeré úkony při</w:t>
      </w:r>
      <w:r w:rsidRPr="00805F80">
        <w:rPr>
          <w:rFonts w:ascii="Arial" w:hAnsi="Arial" w:cs="Arial"/>
          <w:color w:val="000000"/>
          <w:sz w:val="22"/>
          <w:szCs w:val="22"/>
        </w:rPr>
        <w:t xml:space="preserve"> jednání </w:t>
      </w:r>
      <w:r>
        <w:rPr>
          <w:rFonts w:ascii="Arial" w:hAnsi="Arial" w:cs="Arial"/>
          <w:color w:val="000000"/>
          <w:sz w:val="22"/>
          <w:szCs w:val="22"/>
        </w:rPr>
        <w:t xml:space="preserve">před správními orgány </w:t>
      </w:r>
      <w:r w:rsidRPr="00805F80">
        <w:rPr>
          <w:rFonts w:ascii="Arial" w:hAnsi="Arial" w:cs="Arial"/>
          <w:color w:val="000000"/>
          <w:sz w:val="22"/>
          <w:szCs w:val="22"/>
        </w:rPr>
        <w:t xml:space="preserve">ve věci </w:t>
      </w:r>
      <w:r>
        <w:rPr>
          <w:rFonts w:ascii="Arial" w:hAnsi="Arial" w:cs="Arial"/>
          <w:color w:val="000000"/>
          <w:sz w:val="22"/>
          <w:szCs w:val="22"/>
        </w:rPr>
        <w:t>žádosti o zápis změny vlastníka silničního vozidla v registru silničních vozidel.</w:t>
      </w:r>
    </w:p>
    <w:p w14:paraId="46A0A24A" w14:textId="77777777" w:rsidR="002D77B4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B7EC58E" w14:textId="77777777" w:rsidR="002D77B4" w:rsidRPr="004C08E0" w:rsidRDefault="002D77B4" w:rsidP="00BD7885">
      <w:pPr>
        <w:pStyle w:val="NormlnIMP"/>
        <w:tabs>
          <w:tab w:val="left" w:pos="284"/>
          <w:tab w:val="left" w:pos="5103"/>
        </w:tabs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08E0">
        <w:rPr>
          <w:rFonts w:ascii="Arial" w:hAnsi="Arial" w:cs="Arial"/>
          <w:b/>
          <w:color w:val="000000"/>
          <w:sz w:val="22"/>
          <w:szCs w:val="22"/>
        </w:rPr>
        <w:t>Předmět zápisu změny vlastníka v registru silničních vozidel:</w:t>
      </w:r>
    </w:p>
    <w:p w14:paraId="696D95CD" w14:textId="77777777" w:rsidR="002D77B4" w:rsidRPr="00805F80" w:rsidRDefault="002D77B4" w:rsidP="00BD7885">
      <w:pPr>
        <w:pStyle w:val="NormlnIMP"/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05F80">
        <w:rPr>
          <w:rFonts w:ascii="Arial" w:hAnsi="Arial" w:cs="Arial"/>
          <w:color w:val="000000"/>
          <w:sz w:val="22"/>
          <w:szCs w:val="22"/>
        </w:rPr>
        <w:t>Tovární značka a model: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…………………….</w:t>
      </w:r>
    </w:p>
    <w:p w14:paraId="2C18C2AC" w14:textId="77777777" w:rsidR="002D77B4" w:rsidRPr="00805F80" w:rsidRDefault="002D77B4" w:rsidP="00BD7885">
      <w:pPr>
        <w:pStyle w:val="NormlnIMP"/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05F80">
        <w:rPr>
          <w:rFonts w:ascii="Arial" w:hAnsi="Arial" w:cs="Arial"/>
          <w:color w:val="000000"/>
          <w:sz w:val="22"/>
          <w:szCs w:val="22"/>
        </w:rPr>
        <w:t>Výrobní číslo karoserie (VIN):</w:t>
      </w:r>
      <w:r>
        <w:rPr>
          <w:rFonts w:ascii="Arial" w:hAnsi="Arial" w:cs="Arial"/>
          <w:color w:val="000000"/>
          <w:sz w:val="22"/>
          <w:szCs w:val="22"/>
        </w:rPr>
        <w:tab/>
        <w:t>…………………….</w:t>
      </w:r>
    </w:p>
    <w:p w14:paraId="4CF11B39" w14:textId="77777777" w:rsidR="002D77B4" w:rsidRPr="00805F80" w:rsidRDefault="002D77B4" w:rsidP="00BD7885">
      <w:pPr>
        <w:pStyle w:val="NormlnIMP"/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05F80">
        <w:rPr>
          <w:rFonts w:ascii="Arial" w:hAnsi="Arial" w:cs="Arial"/>
          <w:color w:val="000000"/>
          <w:sz w:val="22"/>
          <w:szCs w:val="22"/>
        </w:rPr>
        <w:t>Registrační značka (RZ):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…………………….</w:t>
      </w:r>
    </w:p>
    <w:p w14:paraId="58AE3245" w14:textId="77777777" w:rsidR="002D77B4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DCB75BB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7059A7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05F80">
        <w:rPr>
          <w:rFonts w:ascii="Arial" w:hAnsi="Arial" w:cs="Arial"/>
          <w:color w:val="000000"/>
          <w:sz w:val="22"/>
          <w:szCs w:val="22"/>
        </w:rPr>
        <w:t xml:space="preserve">Zmocněnec je </w:t>
      </w:r>
      <w:r>
        <w:rPr>
          <w:rFonts w:ascii="Arial" w:hAnsi="Arial" w:cs="Arial"/>
          <w:color w:val="000000"/>
          <w:sz w:val="22"/>
          <w:szCs w:val="22"/>
        </w:rPr>
        <w:t>zejména oprávněn podat žádost o zápis změny vlastníka v registru silničních vozidel. Při jednání před správními orgány je zmocněnec dále oprávněn činit</w:t>
      </w:r>
      <w:r w:rsidRPr="00805F80">
        <w:rPr>
          <w:rFonts w:ascii="Arial" w:hAnsi="Arial" w:cs="Arial"/>
          <w:color w:val="000000"/>
          <w:sz w:val="22"/>
          <w:szCs w:val="22"/>
        </w:rPr>
        <w:t xml:space="preserve"> podání a vysvětlení, </w:t>
      </w:r>
      <w:r>
        <w:rPr>
          <w:rFonts w:ascii="Arial" w:hAnsi="Arial" w:cs="Arial"/>
          <w:color w:val="000000"/>
          <w:sz w:val="22"/>
          <w:szCs w:val="22"/>
        </w:rPr>
        <w:t xml:space="preserve">opatřovat podpisem nezbytné listiny, </w:t>
      </w:r>
      <w:r w:rsidRPr="00805F80">
        <w:rPr>
          <w:rFonts w:ascii="Arial" w:hAnsi="Arial" w:cs="Arial"/>
          <w:color w:val="000000"/>
          <w:sz w:val="22"/>
          <w:szCs w:val="22"/>
        </w:rPr>
        <w:t xml:space="preserve">vyjadřovat se ke všem skutečnostem, činit tvrzení a navrhovat důkazy, </w:t>
      </w:r>
      <w:r>
        <w:rPr>
          <w:rFonts w:ascii="Arial" w:hAnsi="Arial" w:cs="Arial"/>
          <w:color w:val="000000"/>
          <w:sz w:val="22"/>
          <w:szCs w:val="22"/>
        </w:rPr>
        <w:t xml:space="preserve">popřípadě </w:t>
      </w:r>
      <w:r w:rsidRPr="00805F80">
        <w:rPr>
          <w:rFonts w:ascii="Arial" w:hAnsi="Arial" w:cs="Arial"/>
          <w:color w:val="000000"/>
          <w:sz w:val="22"/>
          <w:szCs w:val="22"/>
        </w:rPr>
        <w:t xml:space="preserve">předložit </w:t>
      </w:r>
      <w:r>
        <w:rPr>
          <w:rFonts w:ascii="Arial" w:hAnsi="Arial" w:cs="Arial"/>
          <w:color w:val="000000"/>
          <w:sz w:val="22"/>
          <w:szCs w:val="22"/>
        </w:rPr>
        <w:t xml:space="preserve">listinné </w:t>
      </w:r>
      <w:r w:rsidRPr="00805F80">
        <w:rPr>
          <w:rFonts w:ascii="Arial" w:hAnsi="Arial" w:cs="Arial"/>
          <w:color w:val="000000"/>
          <w:sz w:val="22"/>
          <w:szCs w:val="22"/>
        </w:rPr>
        <w:t>materiály</w:t>
      </w:r>
      <w:r>
        <w:rPr>
          <w:rFonts w:ascii="Arial" w:hAnsi="Arial" w:cs="Arial"/>
          <w:color w:val="000000"/>
          <w:sz w:val="22"/>
          <w:szCs w:val="22"/>
        </w:rPr>
        <w:t>, které si správní orgán vyžádá. Zmocněnec je oprávněn činit i další nezbytné úkony, pokud je jich při zápisu změny vlastníka potřebné provést.</w:t>
      </w:r>
    </w:p>
    <w:p w14:paraId="2ADCEC27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85C580D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05F80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 ……………..</w:t>
      </w:r>
      <w:r w:rsidRPr="00805F8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5F80">
        <w:rPr>
          <w:rFonts w:ascii="Arial" w:hAnsi="Arial" w:cs="Arial"/>
          <w:color w:val="000000"/>
          <w:sz w:val="22"/>
          <w:szCs w:val="22"/>
        </w:rPr>
        <w:t xml:space="preserve">dne </w:t>
      </w:r>
      <w:r>
        <w:rPr>
          <w:rFonts w:ascii="Arial" w:hAnsi="Arial" w:cs="Arial"/>
          <w:color w:val="000000"/>
          <w:sz w:val="22"/>
          <w:szCs w:val="22"/>
        </w:rPr>
        <w:t>………</w:t>
      </w:r>
    </w:p>
    <w:p w14:paraId="09AADA4B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A85348D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805F80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  <w:r w:rsidRPr="00805F80">
        <w:rPr>
          <w:rFonts w:ascii="Arial" w:hAnsi="Arial" w:cs="Arial"/>
          <w:color w:val="000000"/>
          <w:sz w:val="22"/>
          <w:szCs w:val="22"/>
        </w:rPr>
        <w:tab/>
      </w:r>
      <w:r w:rsidRPr="00805F80">
        <w:rPr>
          <w:rFonts w:ascii="Arial" w:hAnsi="Arial" w:cs="Arial"/>
          <w:color w:val="000000"/>
          <w:sz w:val="22"/>
          <w:szCs w:val="22"/>
        </w:rPr>
        <w:tab/>
        <w:t>………………………………..</w:t>
      </w:r>
    </w:p>
    <w:p w14:paraId="633E0619" w14:textId="77777777" w:rsidR="002D77B4" w:rsidRPr="00805F8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05F80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Pr="00805F80"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805F80">
        <w:rPr>
          <w:rFonts w:ascii="Arial" w:hAnsi="Arial" w:cs="Arial"/>
          <w:color w:val="000000"/>
          <w:sz w:val="22"/>
          <w:szCs w:val="22"/>
        </w:rPr>
        <w:t xml:space="preserve">podpis zmocnitele </w:t>
      </w:r>
    </w:p>
    <w:p w14:paraId="19550179" w14:textId="77777777" w:rsidR="002D77B4" w:rsidRPr="00F76573" w:rsidRDefault="002D77B4" w:rsidP="00BD7885">
      <w:pPr>
        <w:spacing w:after="240" w:line="276" w:lineRule="auto"/>
        <w:rPr>
          <w:rFonts w:ascii="Arial" w:hAnsi="Arial" w:cs="Arial"/>
          <w:b/>
          <w:sz w:val="22"/>
        </w:rPr>
      </w:pPr>
      <w:r w:rsidRPr="00F76573">
        <w:rPr>
          <w:rFonts w:ascii="Arial" w:hAnsi="Arial" w:cs="Arial"/>
          <w:b/>
          <w:sz w:val="22"/>
        </w:rPr>
        <w:t>Plnou moc přijímám</w:t>
      </w:r>
    </w:p>
    <w:p w14:paraId="6D26508D" w14:textId="77777777" w:rsidR="002D77B4" w:rsidRPr="00F76573" w:rsidRDefault="002D77B4" w:rsidP="00BD7885">
      <w:pPr>
        <w:spacing w:line="276" w:lineRule="auto"/>
        <w:rPr>
          <w:rFonts w:ascii="Arial" w:hAnsi="Arial" w:cs="Arial"/>
          <w:sz w:val="22"/>
        </w:rPr>
      </w:pPr>
      <w:r w:rsidRPr="00F76573">
        <w:rPr>
          <w:rFonts w:ascii="Arial" w:hAnsi="Arial" w:cs="Arial"/>
          <w:sz w:val="22"/>
        </w:rPr>
        <w:t>V Praze dne ……………….</w:t>
      </w:r>
    </w:p>
    <w:p w14:paraId="71ED2A01" w14:textId="77777777" w:rsidR="002D77B4" w:rsidRPr="00F76573" w:rsidRDefault="002D77B4" w:rsidP="00BD7885">
      <w:pPr>
        <w:spacing w:after="120" w:line="276" w:lineRule="auto"/>
        <w:rPr>
          <w:rFonts w:ascii="Arial" w:hAnsi="Arial" w:cs="Arial"/>
          <w:sz w:val="22"/>
        </w:rPr>
      </w:pP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  <w:t>…………………………………</w:t>
      </w:r>
    </w:p>
    <w:p w14:paraId="32716113" w14:textId="77777777" w:rsidR="002D77B4" w:rsidRPr="00F76573" w:rsidRDefault="002D77B4" w:rsidP="00BD7885">
      <w:pPr>
        <w:spacing w:line="276" w:lineRule="auto"/>
        <w:rPr>
          <w:rFonts w:ascii="Arial" w:hAnsi="Arial" w:cs="Arial"/>
          <w:sz w:val="22"/>
        </w:rPr>
      </w:pP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</w:r>
      <w:r w:rsidRPr="00F76573">
        <w:rPr>
          <w:rFonts w:ascii="Arial" w:hAnsi="Arial" w:cs="Arial"/>
          <w:sz w:val="22"/>
        </w:rPr>
        <w:tab/>
        <w:t xml:space="preserve">        podpis zmocněnce</w:t>
      </w:r>
    </w:p>
    <w:p w14:paraId="5E06B9D7" w14:textId="77777777" w:rsidR="002D77B4" w:rsidRPr="00F76573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Cs w:val="22"/>
        </w:rPr>
      </w:pPr>
    </w:p>
    <w:p w14:paraId="769FAFD0" w14:textId="77777777" w:rsidR="00A32DC4" w:rsidRPr="00862C16" w:rsidRDefault="00A32DC4" w:rsidP="00BD7885">
      <w:pPr>
        <w:spacing w:line="276" w:lineRule="auto"/>
        <w:ind w:firstLine="708"/>
        <w:rPr>
          <w:sz w:val="2"/>
          <w:szCs w:val="2"/>
        </w:rPr>
      </w:pPr>
    </w:p>
    <w:sectPr w:rsidR="00A32DC4" w:rsidRPr="00862C16" w:rsidSect="005D3DBC">
      <w:headerReference w:type="default" r:id="rId11"/>
      <w:headerReference w:type="first" r:id="rId12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068D" w14:textId="77777777" w:rsidR="00486026" w:rsidRDefault="00486026">
      <w:r>
        <w:separator/>
      </w:r>
    </w:p>
    <w:p w14:paraId="6AA60445" w14:textId="77777777" w:rsidR="00486026" w:rsidRDefault="00486026"/>
    <w:p w14:paraId="7DFEBBFB" w14:textId="77777777" w:rsidR="00486026" w:rsidRDefault="00486026"/>
  </w:endnote>
  <w:endnote w:type="continuationSeparator" w:id="0">
    <w:p w14:paraId="0052B582" w14:textId="77777777" w:rsidR="00486026" w:rsidRDefault="00486026">
      <w:r>
        <w:continuationSeparator/>
      </w:r>
    </w:p>
    <w:p w14:paraId="0009F254" w14:textId="77777777" w:rsidR="00486026" w:rsidRDefault="00486026"/>
    <w:p w14:paraId="18A2398A" w14:textId="77777777" w:rsidR="00486026" w:rsidRDefault="00486026"/>
  </w:endnote>
  <w:endnote w:type="continuationNotice" w:id="1">
    <w:p w14:paraId="1095EEF2" w14:textId="77777777" w:rsidR="00486026" w:rsidRDefault="00486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16DE" w14:textId="77777777" w:rsidR="00486026" w:rsidRDefault="00486026">
      <w:r>
        <w:separator/>
      </w:r>
    </w:p>
    <w:p w14:paraId="09BA1E84" w14:textId="77777777" w:rsidR="00486026" w:rsidRDefault="00486026"/>
    <w:p w14:paraId="44315597" w14:textId="77777777" w:rsidR="00486026" w:rsidRDefault="00486026"/>
  </w:footnote>
  <w:footnote w:type="continuationSeparator" w:id="0">
    <w:p w14:paraId="1D24E785" w14:textId="77777777" w:rsidR="00486026" w:rsidRDefault="00486026">
      <w:r>
        <w:continuationSeparator/>
      </w:r>
    </w:p>
    <w:p w14:paraId="2BD292B7" w14:textId="77777777" w:rsidR="00486026" w:rsidRDefault="00486026"/>
    <w:p w14:paraId="48532F33" w14:textId="77777777" w:rsidR="00486026" w:rsidRDefault="00486026"/>
  </w:footnote>
  <w:footnote w:type="continuationNotice" w:id="1">
    <w:p w14:paraId="43265395" w14:textId="77777777" w:rsidR="00486026" w:rsidRDefault="004860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98381352"/>
      <w:docPartObj>
        <w:docPartGallery w:val="Page Numbers (Top of Page)"/>
        <w:docPartUnique/>
      </w:docPartObj>
    </w:sdtPr>
    <w:sdtContent>
      <w:p w14:paraId="74DE24FC" w14:textId="77777777" w:rsidR="0036680C" w:rsidRPr="005D3DBC" w:rsidRDefault="0036680C" w:rsidP="005D3DBC">
        <w:pPr>
          <w:pStyle w:val="Zhlav"/>
          <w:jc w:val="right"/>
          <w:rPr>
            <w:rFonts w:ascii="Arial" w:hAnsi="Arial" w:cs="Arial"/>
            <w:sz w:val="22"/>
            <w:szCs w:val="22"/>
          </w:rPr>
        </w:pPr>
        <w:r w:rsidRPr="005D3DBC">
          <w:rPr>
            <w:rFonts w:ascii="Arial" w:hAnsi="Arial" w:cs="Arial"/>
            <w:sz w:val="22"/>
            <w:szCs w:val="22"/>
          </w:rPr>
          <w:t xml:space="preserve">Stránka </w:t>
        </w:r>
        <w:r w:rsidRPr="005D3DBC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5D3DBC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5D3DBC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5D3DBC">
          <w:rPr>
            <w:rFonts w:ascii="Arial" w:hAnsi="Arial" w:cs="Arial"/>
            <w:b/>
            <w:bCs/>
            <w:sz w:val="22"/>
            <w:szCs w:val="22"/>
          </w:rPr>
          <w:t>2</w:t>
        </w:r>
        <w:r w:rsidRPr="005D3DBC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5D3DBC">
          <w:rPr>
            <w:rFonts w:ascii="Arial" w:hAnsi="Arial" w:cs="Arial"/>
            <w:sz w:val="22"/>
            <w:szCs w:val="22"/>
          </w:rPr>
          <w:t xml:space="preserve"> z </w:t>
        </w:r>
        <w:r w:rsidRPr="005D3DBC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5D3DBC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5D3DBC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5D3DBC">
          <w:rPr>
            <w:rFonts w:ascii="Arial" w:hAnsi="Arial" w:cs="Arial"/>
            <w:b/>
            <w:bCs/>
            <w:sz w:val="22"/>
            <w:szCs w:val="22"/>
          </w:rPr>
          <w:t>2</w:t>
        </w:r>
        <w:r w:rsidRPr="005D3DBC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  <w:p w14:paraId="6EFF64FE" w14:textId="13BB781F" w:rsidR="002C666C" w:rsidRPr="0036680C" w:rsidRDefault="002C666C" w:rsidP="003668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ADD6" w14:textId="72BC8C01" w:rsidR="002C666C" w:rsidRDefault="002C666C" w:rsidP="005D3DBC">
    <w:pPr>
      <w:pStyle w:val="Zhlav"/>
      <w:jc w:val="right"/>
    </w:pPr>
    <w:r>
      <w:t xml:space="preserve">strana </w:t>
    </w:r>
    <w:sdt>
      <w:sdtPr>
        <w:id w:val="87913468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(celkem 2)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19C"/>
    <w:multiLevelType w:val="hybridMultilevel"/>
    <w:tmpl w:val="C94E54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D0D08"/>
    <w:multiLevelType w:val="hybridMultilevel"/>
    <w:tmpl w:val="297CC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A489B"/>
    <w:multiLevelType w:val="hybridMultilevel"/>
    <w:tmpl w:val="1CA8B6F2"/>
    <w:lvl w:ilvl="0" w:tplc="4718D176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250AF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81EC4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45CF0"/>
    <w:multiLevelType w:val="hybridMultilevel"/>
    <w:tmpl w:val="50FE8062"/>
    <w:lvl w:ilvl="0" w:tplc="4718D176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E76E1"/>
    <w:multiLevelType w:val="multilevel"/>
    <w:tmpl w:val="B53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8B3A7A"/>
    <w:multiLevelType w:val="multilevel"/>
    <w:tmpl w:val="214E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1782A"/>
    <w:multiLevelType w:val="hybridMultilevel"/>
    <w:tmpl w:val="7BD6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44CE4"/>
    <w:multiLevelType w:val="multilevel"/>
    <w:tmpl w:val="0848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F25619"/>
    <w:multiLevelType w:val="multilevel"/>
    <w:tmpl w:val="9508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D4FFA"/>
    <w:multiLevelType w:val="hybridMultilevel"/>
    <w:tmpl w:val="EACAED22"/>
    <w:lvl w:ilvl="0" w:tplc="0B1EFB7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7263A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284006"/>
    <w:multiLevelType w:val="hybridMultilevel"/>
    <w:tmpl w:val="DC9A9AEA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8C9CC222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856915700">
    <w:abstractNumId w:val="3"/>
  </w:num>
  <w:num w:numId="2" w16cid:durableId="941063740">
    <w:abstractNumId w:val="10"/>
  </w:num>
  <w:num w:numId="3" w16cid:durableId="1948586549">
    <w:abstractNumId w:val="9"/>
  </w:num>
  <w:num w:numId="4" w16cid:durableId="1767847125">
    <w:abstractNumId w:val="6"/>
  </w:num>
  <w:num w:numId="5" w16cid:durableId="706837099">
    <w:abstractNumId w:val="7"/>
  </w:num>
  <w:num w:numId="6" w16cid:durableId="16391769">
    <w:abstractNumId w:val="12"/>
  </w:num>
  <w:num w:numId="7" w16cid:durableId="1253591653">
    <w:abstractNumId w:val="4"/>
  </w:num>
  <w:num w:numId="8" w16cid:durableId="1882472844">
    <w:abstractNumId w:val="1"/>
  </w:num>
  <w:num w:numId="9" w16cid:durableId="772632125">
    <w:abstractNumId w:val="13"/>
  </w:num>
  <w:num w:numId="10" w16cid:durableId="1810703944">
    <w:abstractNumId w:val="8"/>
  </w:num>
  <w:num w:numId="11" w16cid:durableId="97913755">
    <w:abstractNumId w:val="11"/>
  </w:num>
  <w:num w:numId="12" w16cid:durableId="211620902">
    <w:abstractNumId w:val="2"/>
  </w:num>
  <w:num w:numId="13" w16cid:durableId="166559273">
    <w:abstractNumId w:val="5"/>
  </w:num>
  <w:num w:numId="14" w16cid:durableId="133695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80"/>
    <w:rsid w:val="00000345"/>
    <w:rsid w:val="0000360D"/>
    <w:rsid w:val="0000467E"/>
    <w:rsid w:val="00004FE7"/>
    <w:rsid w:val="0000620C"/>
    <w:rsid w:val="00007029"/>
    <w:rsid w:val="0001116A"/>
    <w:rsid w:val="00012B83"/>
    <w:rsid w:val="00016054"/>
    <w:rsid w:val="00023FF2"/>
    <w:rsid w:val="000274DD"/>
    <w:rsid w:val="0004247A"/>
    <w:rsid w:val="00042F1F"/>
    <w:rsid w:val="00050141"/>
    <w:rsid w:val="00057E31"/>
    <w:rsid w:val="00060349"/>
    <w:rsid w:val="000663A7"/>
    <w:rsid w:val="00072622"/>
    <w:rsid w:val="000754B8"/>
    <w:rsid w:val="00076223"/>
    <w:rsid w:val="00077BB2"/>
    <w:rsid w:val="0008406A"/>
    <w:rsid w:val="00085228"/>
    <w:rsid w:val="00091433"/>
    <w:rsid w:val="0009237A"/>
    <w:rsid w:val="00095670"/>
    <w:rsid w:val="000B0670"/>
    <w:rsid w:val="000B3948"/>
    <w:rsid w:val="000B71C5"/>
    <w:rsid w:val="000C3701"/>
    <w:rsid w:val="000C5929"/>
    <w:rsid w:val="000D17C0"/>
    <w:rsid w:val="000D34CD"/>
    <w:rsid w:val="000D610C"/>
    <w:rsid w:val="000E7F31"/>
    <w:rsid w:val="000F019C"/>
    <w:rsid w:val="000F3896"/>
    <w:rsid w:val="000F4F05"/>
    <w:rsid w:val="001012D2"/>
    <w:rsid w:val="00113E16"/>
    <w:rsid w:val="001166D2"/>
    <w:rsid w:val="00120ED8"/>
    <w:rsid w:val="00123F18"/>
    <w:rsid w:val="00125E94"/>
    <w:rsid w:val="00133013"/>
    <w:rsid w:val="00133579"/>
    <w:rsid w:val="001407E6"/>
    <w:rsid w:val="001655A8"/>
    <w:rsid w:val="00173DB5"/>
    <w:rsid w:val="00175BD8"/>
    <w:rsid w:val="001837B7"/>
    <w:rsid w:val="00185FC0"/>
    <w:rsid w:val="00196710"/>
    <w:rsid w:val="001A040E"/>
    <w:rsid w:val="001A2EB1"/>
    <w:rsid w:val="001A40A7"/>
    <w:rsid w:val="001A6A98"/>
    <w:rsid w:val="001B0434"/>
    <w:rsid w:val="001C3E4B"/>
    <w:rsid w:val="001E0E14"/>
    <w:rsid w:val="001E237C"/>
    <w:rsid w:val="001E61BA"/>
    <w:rsid w:val="001F3AC0"/>
    <w:rsid w:val="0020567B"/>
    <w:rsid w:val="00224202"/>
    <w:rsid w:val="00244063"/>
    <w:rsid w:val="002443AD"/>
    <w:rsid w:val="00246ECB"/>
    <w:rsid w:val="00261F81"/>
    <w:rsid w:val="00273C6C"/>
    <w:rsid w:val="002746D9"/>
    <w:rsid w:val="00291624"/>
    <w:rsid w:val="002C13E9"/>
    <w:rsid w:val="002C1A44"/>
    <w:rsid w:val="002C666C"/>
    <w:rsid w:val="002D12C3"/>
    <w:rsid w:val="002D18A9"/>
    <w:rsid w:val="002D77B4"/>
    <w:rsid w:val="002E10AF"/>
    <w:rsid w:val="002E2E1B"/>
    <w:rsid w:val="00310216"/>
    <w:rsid w:val="003152BF"/>
    <w:rsid w:val="00316412"/>
    <w:rsid w:val="00322020"/>
    <w:rsid w:val="00323019"/>
    <w:rsid w:val="00331C7E"/>
    <w:rsid w:val="003344C8"/>
    <w:rsid w:val="00344C53"/>
    <w:rsid w:val="00361B2D"/>
    <w:rsid w:val="00361E43"/>
    <w:rsid w:val="0036680C"/>
    <w:rsid w:val="00372F30"/>
    <w:rsid w:val="00374283"/>
    <w:rsid w:val="0037575E"/>
    <w:rsid w:val="0038352B"/>
    <w:rsid w:val="00385F6F"/>
    <w:rsid w:val="00391C63"/>
    <w:rsid w:val="00391F9C"/>
    <w:rsid w:val="003A331E"/>
    <w:rsid w:val="003A4E45"/>
    <w:rsid w:val="003D5483"/>
    <w:rsid w:val="003D69ED"/>
    <w:rsid w:val="003E04FA"/>
    <w:rsid w:val="003E3B78"/>
    <w:rsid w:val="003E505E"/>
    <w:rsid w:val="003E6143"/>
    <w:rsid w:val="003E6DD3"/>
    <w:rsid w:val="003E6DF6"/>
    <w:rsid w:val="003F363B"/>
    <w:rsid w:val="00405303"/>
    <w:rsid w:val="00405480"/>
    <w:rsid w:val="004113A0"/>
    <w:rsid w:val="00432B1B"/>
    <w:rsid w:val="00433583"/>
    <w:rsid w:val="00433E9C"/>
    <w:rsid w:val="00437746"/>
    <w:rsid w:val="00486026"/>
    <w:rsid w:val="00492A5E"/>
    <w:rsid w:val="00497D1A"/>
    <w:rsid w:val="004A2C66"/>
    <w:rsid w:val="004A38D0"/>
    <w:rsid w:val="004B57F3"/>
    <w:rsid w:val="004B6EBD"/>
    <w:rsid w:val="004D3C78"/>
    <w:rsid w:val="004F29BB"/>
    <w:rsid w:val="004F6F50"/>
    <w:rsid w:val="00502202"/>
    <w:rsid w:val="00503BEB"/>
    <w:rsid w:val="00505325"/>
    <w:rsid w:val="00531935"/>
    <w:rsid w:val="005473F6"/>
    <w:rsid w:val="00547F9E"/>
    <w:rsid w:val="00551E33"/>
    <w:rsid w:val="00553C9E"/>
    <w:rsid w:val="00561903"/>
    <w:rsid w:val="00564F9C"/>
    <w:rsid w:val="00566DF8"/>
    <w:rsid w:val="0059243F"/>
    <w:rsid w:val="005934AD"/>
    <w:rsid w:val="00595C84"/>
    <w:rsid w:val="00595CFD"/>
    <w:rsid w:val="005A12AB"/>
    <w:rsid w:val="005A2AD3"/>
    <w:rsid w:val="005A44E3"/>
    <w:rsid w:val="005A7CF5"/>
    <w:rsid w:val="005B6C26"/>
    <w:rsid w:val="005C5429"/>
    <w:rsid w:val="005D3DBC"/>
    <w:rsid w:val="005D3E49"/>
    <w:rsid w:val="005D6B90"/>
    <w:rsid w:val="005F4F6F"/>
    <w:rsid w:val="005F75C8"/>
    <w:rsid w:val="006043CB"/>
    <w:rsid w:val="006073B6"/>
    <w:rsid w:val="00616F18"/>
    <w:rsid w:val="00625968"/>
    <w:rsid w:val="00627AE0"/>
    <w:rsid w:val="006325AE"/>
    <w:rsid w:val="00635B9D"/>
    <w:rsid w:val="00637C76"/>
    <w:rsid w:val="00654BA6"/>
    <w:rsid w:val="00675EB3"/>
    <w:rsid w:val="00683B02"/>
    <w:rsid w:val="00684557"/>
    <w:rsid w:val="00684C6C"/>
    <w:rsid w:val="00685C5C"/>
    <w:rsid w:val="006878C5"/>
    <w:rsid w:val="0069038A"/>
    <w:rsid w:val="006B3AE6"/>
    <w:rsid w:val="006B5173"/>
    <w:rsid w:val="006B6C3D"/>
    <w:rsid w:val="006D024B"/>
    <w:rsid w:val="006D548C"/>
    <w:rsid w:val="006D5A29"/>
    <w:rsid w:val="006E283D"/>
    <w:rsid w:val="006E2F2B"/>
    <w:rsid w:val="006E5F6B"/>
    <w:rsid w:val="006E702A"/>
    <w:rsid w:val="006F235B"/>
    <w:rsid w:val="00700321"/>
    <w:rsid w:val="00703867"/>
    <w:rsid w:val="00706071"/>
    <w:rsid w:val="00716F44"/>
    <w:rsid w:val="00717FC9"/>
    <w:rsid w:val="007246E8"/>
    <w:rsid w:val="00737C11"/>
    <w:rsid w:val="007423AE"/>
    <w:rsid w:val="007462E9"/>
    <w:rsid w:val="007501C5"/>
    <w:rsid w:val="007563D9"/>
    <w:rsid w:val="007666C4"/>
    <w:rsid w:val="00774746"/>
    <w:rsid w:val="00776B6A"/>
    <w:rsid w:val="00786FF9"/>
    <w:rsid w:val="00792782"/>
    <w:rsid w:val="007934F6"/>
    <w:rsid w:val="00796763"/>
    <w:rsid w:val="007A502C"/>
    <w:rsid w:val="007A7FCA"/>
    <w:rsid w:val="007C24B0"/>
    <w:rsid w:val="007C60C0"/>
    <w:rsid w:val="007D23C3"/>
    <w:rsid w:val="007E1C4D"/>
    <w:rsid w:val="007E335F"/>
    <w:rsid w:val="007E3B92"/>
    <w:rsid w:val="007E481E"/>
    <w:rsid w:val="007E7624"/>
    <w:rsid w:val="007F3514"/>
    <w:rsid w:val="00805F80"/>
    <w:rsid w:val="00806110"/>
    <w:rsid w:val="0081485E"/>
    <w:rsid w:val="00815672"/>
    <w:rsid w:val="00820AD4"/>
    <w:rsid w:val="008252BC"/>
    <w:rsid w:val="00861275"/>
    <w:rsid w:val="00862C16"/>
    <w:rsid w:val="00863F25"/>
    <w:rsid w:val="008708B1"/>
    <w:rsid w:val="00881F3A"/>
    <w:rsid w:val="00882E05"/>
    <w:rsid w:val="00884691"/>
    <w:rsid w:val="008846F4"/>
    <w:rsid w:val="00890C79"/>
    <w:rsid w:val="008935FD"/>
    <w:rsid w:val="00897F78"/>
    <w:rsid w:val="008A7A49"/>
    <w:rsid w:val="008B337E"/>
    <w:rsid w:val="008C4CEA"/>
    <w:rsid w:val="008D24EE"/>
    <w:rsid w:val="008D2C6F"/>
    <w:rsid w:val="008D368A"/>
    <w:rsid w:val="008F4178"/>
    <w:rsid w:val="008F70A5"/>
    <w:rsid w:val="008F753A"/>
    <w:rsid w:val="008F7B21"/>
    <w:rsid w:val="009001F3"/>
    <w:rsid w:val="009020F7"/>
    <w:rsid w:val="00910157"/>
    <w:rsid w:val="009127DF"/>
    <w:rsid w:val="00915B77"/>
    <w:rsid w:val="00920AAA"/>
    <w:rsid w:val="00923933"/>
    <w:rsid w:val="00970B7A"/>
    <w:rsid w:val="00981E21"/>
    <w:rsid w:val="009970F2"/>
    <w:rsid w:val="009C0BA6"/>
    <w:rsid w:val="009C4687"/>
    <w:rsid w:val="009C5C68"/>
    <w:rsid w:val="009C7D92"/>
    <w:rsid w:val="009D317D"/>
    <w:rsid w:val="009F4020"/>
    <w:rsid w:val="009F596C"/>
    <w:rsid w:val="009F6CD1"/>
    <w:rsid w:val="009F7081"/>
    <w:rsid w:val="00A000D0"/>
    <w:rsid w:val="00A04683"/>
    <w:rsid w:val="00A05437"/>
    <w:rsid w:val="00A1097F"/>
    <w:rsid w:val="00A11806"/>
    <w:rsid w:val="00A23133"/>
    <w:rsid w:val="00A26544"/>
    <w:rsid w:val="00A26A51"/>
    <w:rsid w:val="00A32DC4"/>
    <w:rsid w:val="00A47002"/>
    <w:rsid w:val="00A47A55"/>
    <w:rsid w:val="00A518BF"/>
    <w:rsid w:val="00A533C6"/>
    <w:rsid w:val="00A535BF"/>
    <w:rsid w:val="00A619EE"/>
    <w:rsid w:val="00A64D85"/>
    <w:rsid w:val="00A7357F"/>
    <w:rsid w:val="00A735AA"/>
    <w:rsid w:val="00A82F77"/>
    <w:rsid w:val="00A86401"/>
    <w:rsid w:val="00A90CC7"/>
    <w:rsid w:val="00A956C7"/>
    <w:rsid w:val="00AA20E3"/>
    <w:rsid w:val="00AA304C"/>
    <w:rsid w:val="00AB00C5"/>
    <w:rsid w:val="00AB780C"/>
    <w:rsid w:val="00AC2439"/>
    <w:rsid w:val="00AC3310"/>
    <w:rsid w:val="00AC48ED"/>
    <w:rsid w:val="00AC6155"/>
    <w:rsid w:val="00AD164A"/>
    <w:rsid w:val="00AD1A47"/>
    <w:rsid w:val="00AD5032"/>
    <w:rsid w:val="00AD59FF"/>
    <w:rsid w:val="00AD6A8E"/>
    <w:rsid w:val="00AE21D9"/>
    <w:rsid w:val="00AE3EB4"/>
    <w:rsid w:val="00AF1E44"/>
    <w:rsid w:val="00AF3104"/>
    <w:rsid w:val="00AF3F7D"/>
    <w:rsid w:val="00B319D1"/>
    <w:rsid w:val="00B345E8"/>
    <w:rsid w:val="00B37400"/>
    <w:rsid w:val="00B67EFA"/>
    <w:rsid w:val="00B71AD1"/>
    <w:rsid w:val="00B739A6"/>
    <w:rsid w:val="00B81723"/>
    <w:rsid w:val="00B9136F"/>
    <w:rsid w:val="00B9307F"/>
    <w:rsid w:val="00B954F9"/>
    <w:rsid w:val="00BA3179"/>
    <w:rsid w:val="00BA5192"/>
    <w:rsid w:val="00BB3FC0"/>
    <w:rsid w:val="00BC15F7"/>
    <w:rsid w:val="00BC6D40"/>
    <w:rsid w:val="00BD29BA"/>
    <w:rsid w:val="00BD7885"/>
    <w:rsid w:val="00BE12A8"/>
    <w:rsid w:val="00BE1E13"/>
    <w:rsid w:val="00BE3CCF"/>
    <w:rsid w:val="00BF02D4"/>
    <w:rsid w:val="00BF323B"/>
    <w:rsid w:val="00C01EE1"/>
    <w:rsid w:val="00C115A8"/>
    <w:rsid w:val="00C16065"/>
    <w:rsid w:val="00C227D3"/>
    <w:rsid w:val="00C26215"/>
    <w:rsid w:val="00C43B85"/>
    <w:rsid w:val="00C45111"/>
    <w:rsid w:val="00C51174"/>
    <w:rsid w:val="00C7506D"/>
    <w:rsid w:val="00C97EBC"/>
    <w:rsid w:val="00CA6F18"/>
    <w:rsid w:val="00CB3B42"/>
    <w:rsid w:val="00CC4D84"/>
    <w:rsid w:val="00CC6C59"/>
    <w:rsid w:val="00CD68A4"/>
    <w:rsid w:val="00CE1DEC"/>
    <w:rsid w:val="00CF3935"/>
    <w:rsid w:val="00CF7519"/>
    <w:rsid w:val="00D1345A"/>
    <w:rsid w:val="00D22C28"/>
    <w:rsid w:val="00D278C5"/>
    <w:rsid w:val="00D47890"/>
    <w:rsid w:val="00D47B7C"/>
    <w:rsid w:val="00D50AC4"/>
    <w:rsid w:val="00D5212F"/>
    <w:rsid w:val="00D53161"/>
    <w:rsid w:val="00D53573"/>
    <w:rsid w:val="00D55629"/>
    <w:rsid w:val="00D66F95"/>
    <w:rsid w:val="00D703FE"/>
    <w:rsid w:val="00D7320F"/>
    <w:rsid w:val="00D76B44"/>
    <w:rsid w:val="00D830F1"/>
    <w:rsid w:val="00D850D9"/>
    <w:rsid w:val="00D9562B"/>
    <w:rsid w:val="00DA0294"/>
    <w:rsid w:val="00DA1F43"/>
    <w:rsid w:val="00DB310C"/>
    <w:rsid w:val="00DB7250"/>
    <w:rsid w:val="00DC75D8"/>
    <w:rsid w:val="00DC7D21"/>
    <w:rsid w:val="00DD2C09"/>
    <w:rsid w:val="00DD4F90"/>
    <w:rsid w:val="00DD6740"/>
    <w:rsid w:val="00DD7D9E"/>
    <w:rsid w:val="00DE0502"/>
    <w:rsid w:val="00DE7CF6"/>
    <w:rsid w:val="00E012CF"/>
    <w:rsid w:val="00E168D9"/>
    <w:rsid w:val="00E22B55"/>
    <w:rsid w:val="00E23B9A"/>
    <w:rsid w:val="00E3020D"/>
    <w:rsid w:val="00E339F3"/>
    <w:rsid w:val="00E34192"/>
    <w:rsid w:val="00E4228A"/>
    <w:rsid w:val="00E47521"/>
    <w:rsid w:val="00E4765E"/>
    <w:rsid w:val="00E66B75"/>
    <w:rsid w:val="00E82398"/>
    <w:rsid w:val="00E82996"/>
    <w:rsid w:val="00EA04CB"/>
    <w:rsid w:val="00EA0E28"/>
    <w:rsid w:val="00EB5D19"/>
    <w:rsid w:val="00EC048A"/>
    <w:rsid w:val="00EC3FD2"/>
    <w:rsid w:val="00EC5F6F"/>
    <w:rsid w:val="00EE3B08"/>
    <w:rsid w:val="00EE67DD"/>
    <w:rsid w:val="00EF5D74"/>
    <w:rsid w:val="00F14945"/>
    <w:rsid w:val="00F2071A"/>
    <w:rsid w:val="00F2693E"/>
    <w:rsid w:val="00F270FB"/>
    <w:rsid w:val="00F27AFE"/>
    <w:rsid w:val="00F3546B"/>
    <w:rsid w:val="00F470DC"/>
    <w:rsid w:val="00F60B1D"/>
    <w:rsid w:val="00F712EE"/>
    <w:rsid w:val="00F752C3"/>
    <w:rsid w:val="00F76573"/>
    <w:rsid w:val="00F80ED9"/>
    <w:rsid w:val="00F85F52"/>
    <w:rsid w:val="00F86972"/>
    <w:rsid w:val="00F922D7"/>
    <w:rsid w:val="00FA4F6B"/>
    <w:rsid w:val="00FA6EA8"/>
    <w:rsid w:val="00FB0D6C"/>
    <w:rsid w:val="00FB7930"/>
    <w:rsid w:val="00FC7345"/>
    <w:rsid w:val="00FD484B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A73FF"/>
  <w15:docId w15:val="{272EC3DB-ECD4-43B1-A8ED-E3ACF206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A1F43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175BD8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  <w:rPr>
      <w:rFonts w:ascii="Arial" w:hAnsi="Arial"/>
    </w:rPr>
  </w:style>
  <w:style w:type="table" w:styleId="Mkatabulky">
    <w:name w:val="Table Grid"/>
    <w:basedOn w:val="Normlntabulka"/>
    <w:rsid w:val="0069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823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23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786FF9"/>
    <w:rPr>
      <w:sz w:val="24"/>
      <w:szCs w:val="24"/>
    </w:rPr>
  </w:style>
  <w:style w:type="character" w:customStyle="1" w:styleId="Nadpis5Char">
    <w:name w:val="Nadpis 5 Char"/>
    <w:link w:val="Nadpis5"/>
    <w:rsid w:val="00175BD8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rsid w:val="00175BD8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175BD8"/>
    <w:rPr>
      <w:rFonts w:ascii="Arial" w:hAnsi="Arial" w:cs="Arial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rsid w:val="00175B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75BD8"/>
  </w:style>
  <w:style w:type="character" w:styleId="Znakapoznpodarou">
    <w:name w:val="footnote reference"/>
    <w:rsid w:val="00175BD8"/>
    <w:rPr>
      <w:vertAlign w:val="superscript"/>
    </w:rPr>
  </w:style>
  <w:style w:type="paragraph" w:customStyle="1" w:styleId="NormlnIMP">
    <w:name w:val="Normální_IMP"/>
    <w:basedOn w:val="Normln"/>
    <w:rsid w:val="00776B6A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627AE0"/>
    <w:rPr>
      <w:rFonts w:ascii="Arial" w:hAnsi="Arial" w:cs="Arial"/>
      <w:color w:val="333333"/>
      <w:sz w:val="18"/>
      <w:szCs w:val="18"/>
    </w:rPr>
  </w:style>
  <w:style w:type="character" w:styleId="Odkaznakoment">
    <w:name w:val="annotation reference"/>
    <w:basedOn w:val="Standardnpsmoodstavce"/>
    <w:rsid w:val="00EF5D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5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5D74"/>
  </w:style>
  <w:style w:type="paragraph" w:styleId="Pedmtkomente">
    <w:name w:val="annotation subject"/>
    <w:basedOn w:val="Textkomente"/>
    <w:next w:val="Textkomente"/>
    <w:link w:val="PedmtkomenteChar"/>
    <w:rsid w:val="00EF5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5D74"/>
    <w:rPr>
      <w:b/>
      <w:bCs/>
    </w:rPr>
  </w:style>
  <w:style w:type="paragraph" w:styleId="Odstavecseseznamem">
    <w:name w:val="List Paragraph"/>
    <w:basedOn w:val="Normln"/>
    <w:uiPriority w:val="34"/>
    <w:qFormat/>
    <w:rsid w:val="002C13E9"/>
    <w:pPr>
      <w:ind w:left="720"/>
      <w:contextualSpacing/>
    </w:pPr>
  </w:style>
  <w:style w:type="paragraph" w:styleId="Revize">
    <w:name w:val="Revision"/>
    <w:hidden/>
    <w:uiPriority w:val="99"/>
    <w:semiHidden/>
    <w:rsid w:val="000D17C0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4F6F5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F6F50"/>
  </w:style>
  <w:style w:type="character" w:styleId="Odkaznavysvtlivky">
    <w:name w:val="endnote reference"/>
    <w:basedOn w:val="Standardnpsmoodstavce"/>
    <w:semiHidden/>
    <w:unhideWhenUsed/>
    <w:rsid w:val="004F6F50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3152BF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2B6B64156D44C841322B2D94C9FB8" ma:contentTypeVersion="0" ma:contentTypeDescription="Vytvoří nový dokument" ma:contentTypeScope="" ma:versionID="e7b66d01b8aa3b98359725a6838076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d45bf46f9295ff88e6df2319394d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E23E9-92A8-49F1-83C1-25FC6CA48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3E3DA-BA0F-4A65-8E64-02A302C0DD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B04B4E-BEAC-4A42-B849-5F3C08E4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D62A5-4EA5-4A27-B7AC-A475739DF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1518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000-000</dc:creator>
  <cp:lastModifiedBy>Mudrochová Hana Bc. (GFŘ)</cp:lastModifiedBy>
  <cp:revision>12</cp:revision>
  <cp:lastPrinted>2024-02-13T09:01:00Z</cp:lastPrinted>
  <dcterms:created xsi:type="dcterms:W3CDTF">2024-02-14T10:26:00Z</dcterms:created>
  <dcterms:modified xsi:type="dcterms:W3CDTF">2024-02-15T06:38:00Z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0x0101002822B6B64156D44C841322B2D94C9FB8</vt:lpwstr>
  </property>
  <property fmtid="{D5CDD505-2E9C-101B-9397-08002B2CF9AE}" pid="3" name="Order">
    <vt:r8>12000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