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EDD" w:rsidRDefault="00CC4F6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53.85pt;margin-top:495.15pt;width:274.5pt;height:229.25pt;z-index:251664384;mso-position-horizontal-relative:margin;mso-position-vertical-relative:margin">
            <v:imagedata r:id="rId7" o:title="20240118_091529 - foto 10"/>
            <w10:wrap type="square" anchorx="margin" anchory="margin"/>
          </v:shape>
        </w:pict>
      </w:r>
      <w:r>
        <w:rPr>
          <w:noProof/>
        </w:rPr>
        <w:pict>
          <v:shape id="_x0000_s1031" type="#_x0000_t75" style="position:absolute;margin-left:231.55pt;margin-top:495.15pt;width:269.7pt;height:230.65pt;z-index:251665408;mso-position-horizontal-relative:margin;mso-position-vertical-relative:margin">
            <v:imagedata r:id="rId8" o:title="20240118_091607- foto 11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margin-left:-53.85pt;margin-top:241.6pt;width:271.55pt;height:242.4pt;z-index:251661312;mso-position-horizontal-relative:margin;mso-position-vertical-relative:margin">
            <v:imagedata r:id="rId9" o:title="20240118_091310 - foto 7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51.6pt;margin-top:-.35pt;width:269.3pt;height:223.35pt;z-index:251658240;mso-position-horizontal-relative:margin;mso-position-vertical-relative:margin">
            <v:imagedata r:id="rId10" o:title="20240118_091236 - foto 5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margin-left:235.05pt;margin-top:239.05pt;width:264.2pt;height:244.95pt;z-index:251662336;mso-position-horizontal-relative:margin;mso-position-vertical-relative:margin">
            <v:imagedata r:id="rId11" o:title="20240118_091449 - foto 9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31.55pt;margin-top:-.35pt;width:267.7pt;height:220.25pt;z-index:251660288;mso-position-horizontal-relative:margin;mso-position-vertical-relative:margin">
            <v:imagedata r:id="rId12" o:title="20240118_091245 - foto 6"/>
            <w10:wrap type="square" anchorx="margin" anchory="margin"/>
          </v:shape>
        </w:pict>
      </w:r>
    </w:p>
    <w:sectPr w:rsidR="00BE6E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F60" w:rsidRDefault="00CC4F60" w:rsidP="00170756">
      <w:pPr>
        <w:spacing w:after="0" w:line="240" w:lineRule="auto"/>
      </w:pPr>
      <w:r>
        <w:separator/>
      </w:r>
    </w:p>
  </w:endnote>
  <w:endnote w:type="continuationSeparator" w:id="0">
    <w:p w:rsidR="00CC4F60" w:rsidRDefault="00CC4F60" w:rsidP="00170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56" w:rsidRDefault="0017075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56" w:rsidRDefault="0017075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56" w:rsidRDefault="0017075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F60" w:rsidRDefault="00CC4F60" w:rsidP="00170756">
      <w:pPr>
        <w:spacing w:after="0" w:line="240" w:lineRule="auto"/>
      </w:pPr>
      <w:r>
        <w:separator/>
      </w:r>
    </w:p>
  </w:footnote>
  <w:footnote w:type="continuationSeparator" w:id="0">
    <w:p w:rsidR="00CC4F60" w:rsidRDefault="00CC4F60" w:rsidP="00170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56" w:rsidRDefault="0017075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56" w:rsidRDefault="00170756">
    <w:pPr>
      <w:pStyle w:val="Zhlav"/>
    </w:pPr>
    <w:bookmarkStart w:id="0" w:name="_GoBack"/>
    <w:r>
      <w:t xml:space="preserve">                                                                                              Příloha č.2 k </w:t>
    </w:r>
    <w:proofErr w:type="gramStart"/>
    <w:r>
      <w:t>č.j.</w:t>
    </w:r>
    <w:proofErr w:type="gramEnd"/>
    <w:r>
      <w:t xml:space="preserve"> KRPZ-6070-</w:t>
    </w:r>
    <w:r w:rsidR="006A758F">
      <w:t>62</w:t>
    </w:r>
    <w:r>
      <w:t>/ČJ-2024-1500MM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756" w:rsidRDefault="0017075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20"/>
    <w:rsid w:val="00170756"/>
    <w:rsid w:val="00221420"/>
    <w:rsid w:val="002871AD"/>
    <w:rsid w:val="00390994"/>
    <w:rsid w:val="003D0567"/>
    <w:rsid w:val="00432D57"/>
    <w:rsid w:val="005C6FB8"/>
    <w:rsid w:val="0066044B"/>
    <w:rsid w:val="006A758F"/>
    <w:rsid w:val="008B08DD"/>
    <w:rsid w:val="00BE6EDD"/>
    <w:rsid w:val="00CC4F60"/>
    <w:rsid w:val="00CF19B9"/>
    <w:rsid w:val="00E028BB"/>
    <w:rsid w:val="00E93415"/>
    <w:rsid w:val="00F0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49185F4"/>
  <w15:chartTrackingRefBased/>
  <w15:docId w15:val="{A322AA15-B2AC-4301-A6C9-19D660830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0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0756"/>
  </w:style>
  <w:style w:type="paragraph" w:styleId="Zpat">
    <w:name w:val="footer"/>
    <w:basedOn w:val="Normln"/>
    <w:link w:val="ZpatChar"/>
    <w:uiPriority w:val="99"/>
    <w:unhideWhenUsed/>
    <w:rsid w:val="00170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0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05774-317B-482F-9ED9-B9E3C867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GABRHELOVÁ Kateřina</dc:creator>
  <cp:keywords/>
  <dc:description/>
  <cp:lastModifiedBy>GABRHELOVÁ Kateřina</cp:lastModifiedBy>
  <cp:revision>12</cp:revision>
  <dcterms:created xsi:type="dcterms:W3CDTF">2024-04-23T07:24:00Z</dcterms:created>
  <dcterms:modified xsi:type="dcterms:W3CDTF">2024-06-28T07:09:00Z</dcterms:modified>
</cp:coreProperties>
</file>