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07EC" w14:textId="7A10EB0E" w:rsidR="00455071" w:rsidRPr="00084E42" w:rsidRDefault="0012273F" w:rsidP="00455071">
      <w:pPr>
        <w:pStyle w:val="Nadpis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Příloha č.</w:t>
      </w:r>
      <w:r w:rsidR="00304B46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04040F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 č.j</w:t>
      </w:r>
      <w:r w:rsidR="00A91CA2">
        <w:rPr>
          <w:rFonts w:ascii="Times New Roman" w:hAnsi="Times New Roman" w:cs="Times New Roman"/>
          <w:b w:val="0"/>
          <w:i w:val="0"/>
          <w:sz w:val="24"/>
          <w:szCs w:val="24"/>
        </w:rPr>
        <w:t>.:</w:t>
      </w:r>
      <w:r w:rsidR="00304B46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827E8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VS-</w:t>
      </w:r>
      <w:r w:rsidR="00D3604B">
        <w:rPr>
          <w:rFonts w:ascii="Times New Roman" w:hAnsi="Times New Roman" w:cs="Times New Roman"/>
          <w:b w:val="0"/>
          <w:i w:val="0"/>
          <w:sz w:val="24"/>
          <w:szCs w:val="24"/>
        </w:rPr>
        <w:t>46025-6</w:t>
      </w:r>
      <w:r w:rsidR="001827E8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/ČJ-2026-800051  </w:t>
      </w:r>
    </w:p>
    <w:p w14:paraId="7600AF17" w14:textId="77777777" w:rsidR="00140F1A" w:rsidRPr="00455071" w:rsidRDefault="00140F1A" w:rsidP="00140F1A">
      <w:pPr>
        <w:pStyle w:val="Nadpis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55071">
        <w:rPr>
          <w:rFonts w:ascii="Times New Roman" w:hAnsi="Times New Roman" w:cs="Times New Roman"/>
          <w:i w:val="0"/>
          <w:sz w:val="32"/>
          <w:szCs w:val="32"/>
        </w:rPr>
        <w:t>ZÁVAZNÁ NABÍDKOVÁ CENA</w:t>
      </w:r>
    </w:p>
    <w:p w14:paraId="1349F4B4" w14:textId="77777777" w:rsidR="00140F1A" w:rsidRPr="00455071" w:rsidRDefault="00140F1A" w:rsidP="00140F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6243"/>
      </w:tblGrid>
      <w:tr w:rsidR="00140F1A" w:rsidRPr="00455071" w14:paraId="4A4E658D" w14:textId="77777777" w:rsidTr="002651D2">
        <w:trPr>
          <w:trHeight w:val="1200"/>
        </w:trPr>
        <w:tc>
          <w:tcPr>
            <w:tcW w:w="2745" w:type="dxa"/>
          </w:tcPr>
          <w:p w14:paraId="173D4DDF" w14:textId="77777777" w:rsidR="00140F1A" w:rsidRPr="00455071" w:rsidRDefault="00140F1A" w:rsidP="002651D2">
            <w:pPr>
              <w:rPr>
                <w:b/>
              </w:rPr>
            </w:pPr>
            <w:r w:rsidRPr="00455071">
              <w:rPr>
                <w:b/>
              </w:rPr>
              <w:t>Jméno a příjmení nebo obchodní jméno zájemce včetně právní formy</w:t>
            </w:r>
          </w:p>
        </w:tc>
        <w:tc>
          <w:tcPr>
            <w:tcW w:w="6433" w:type="dxa"/>
          </w:tcPr>
          <w:p w14:paraId="25E12B7F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29C47BF" w14:textId="77777777" w:rsidTr="002651D2">
        <w:trPr>
          <w:trHeight w:val="1052"/>
        </w:trPr>
        <w:tc>
          <w:tcPr>
            <w:tcW w:w="2745" w:type="dxa"/>
          </w:tcPr>
          <w:p w14:paraId="3C9AB7D3" w14:textId="77777777" w:rsidR="00140F1A" w:rsidRPr="00455071" w:rsidRDefault="00140F1A" w:rsidP="002651D2">
            <w:pPr>
              <w:rPr>
                <w:b/>
              </w:rPr>
            </w:pPr>
          </w:p>
          <w:p w14:paraId="168AFF2F" w14:textId="77777777" w:rsidR="00140F1A" w:rsidRPr="00455071" w:rsidRDefault="00140F1A" w:rsidP="002651D2">
            <w:pPr>
              <w:rPr>
                <w:b/>
              </w:rPr>
            </w:pPr>
            <w:r w:rsidRPr="00455071">
              <w:rPr>
                <w:b/>
              </w:rPr>
              <w:t>Adresa zájemce</w:t>
            </w:r>
            <w:r w:rsidR="00455071">
              <w:rPr>
                <w:b/>
              </w:rPr>
              <w:t>, sídlo</w:t>
            </w:r>
            <w:r w:rsidRPr="00455071">
              <w:rPr>
                <w:b/>
              </w:rPr>
              <w:t xml:space="preserve"> včetně PSČ:</w:t>
            </w:r>
          </w:p>
        </w:tc>
        <w:tc>
          <w:tcPr>
            <w:tcW w:w="6433" w:type="dxa"/>
          </w:tcPr>
          <w:p w14:paraId="6D6C6645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510DF7E5" w14:textId="77777777" w:rsidTr="002651D2">
        <w:tc>
          <w:tcPr>
            <w:tcW w:w="2745" w:type="dxa"/>
          </w:tcPr>
          <w:p w14:paraId="70794CC4" w14:textId="77777777" w:rsidR="00140F1A" w:rsidRPr="00455071" w:rsidRDefault="00140F1A" w:rsidP="00455071">
            <w:pPr>
              <w:jc w:val="both"/>
              <w:rPr>
                <w:b/>
              </w:rPr>
            </w:pPr>
            <w:r w:rsidRPr="00455071">
              <w:rPr>
                <w:b/>
              </w:rPr>
              <w:t xml:space="preserve">IČ nebo </w:t>
            </w:r>
            <w:r w:rsidR="00455071">
              <w:rPr>
                <w:b/>
              </w:rPr>
              <w:t>datum narození</w:t>
            </w:r>
            <w:r w:rsidRPr="00455071">
              <w:rPr>
                <w:b/>
              </w:rPr>
              <w:t xml:space="preserve"> u fyzických osob</w:t>
            </w:r>
          </w:p>
        </w:tc>
        <w:tc>
          <w:tcPr>
            <w:tcW w:w="6433" w:type="dxa"/>
          </w:tcPr>
          <w:p w14:paraId="7882E81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ACCCDFE" w14:textId="77777777" w:rsidTr="002651D2">
        <w:tc>
          <w:tcPr>
            <w:tcW w:w="2745" w:type="dxa"/>
          </w:tcPr>
          <w:p w14:paraId="1FEBE1B0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DIČ*:</w:t>
            </w:r>
          </w:p>
          <w:p w14:paraId="373DDA14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5AE4137F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CFFC069" w14:textId="77777777" w:rsidTr="002651D2">
        <w:tc>
          <w:tcPr>
            <w:tcW w:w="2745" w:type="dxa"/>
          </w:tcPr>
          <w:p w14:paraId="1E0787D4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Za zájemce jedná:</w:t>
            </w:r>
          </w:p>
          <w:p w14:paraId="21F2A1EA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743A55F0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644C984C" w14:textId="77777777" w:rsidTr="002651D2">
        <w:tc>
          <w:tcPr>
            <w:tcW w:w="2745" w:type="dxa"/>
          </w:tcPr>
          <w:p w14:paraId="7A856F75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Telefon:</w:t>
            </w:r>
          </w:p>
          <w:p w14:paraId="6C11CA5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018B9E8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496BCCA2" w14:textId="77777777" w:rsidTr="002651D2">
        <w:tc>
          <w:tcPr>
            <w:tcW w:w="2745" w:type="dxa"/>
          </w:tcPr>
          <w:p w14:paraId="697B88DB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Elektronická adresa:</w:t>
            </w:r>
          </w:p>
          <w:p w14:paraId="433E186B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403B9910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</w:tbl>
    <w:p w14:paraId="47964A2D" w14:textId="77777777" w:rsidR="00140F1A" w:rsidRPr="00455071" w:rsidRDefault="00140F1A" w:rsidP="00140F1A">
      <w:pPr>
        <w:jc w:val="both"/>
        <w:rPr>
          <w:b/>
        </w:rPr>
      </w:pPr>
    </w:p>
    <w:p w14:paraId="6BA88CB1" w14:textId="77777777" w:rsidR="00140F1A" w:rsidRPr="00455071" w:rsidRDefault="00140F1A" w:rsidP="00140F1A">
      <w:pPr>
        <w:jc w:val="both"/>
        <w:rPr>
          <w:b/>
        </w:rPr>
      </w:pPr>
    </w:p>
    <w:p w14:paraId="3C2A552B" w14:textId="0A742234" w:rsidR="00140F1A" w:rsidRPr="00455071" w:rsidRDefault="00140F1A" w:rsidP="00455071">
      <w:pPr>
        <w:jc w:val="both"/>
      </w:pPr>
      <w:r w:rsidRPr="00455071">
        <w:rPr>
          <w:b/>
        </w:rPr>
        <w:t>Za movitý majetek</w:t>
      </w:r>
      <w:r w:rsidR="00304B46" w:rsidRPr="00FF6159">
        <w:rPr>
          <w:b/>
          <w:bCs/>
        </w:rPr>
        <w:t>,</w:t>
      </w:r>
      <w:r w:rsidR="00304B46">
        <w:rPr>
          <w:b/>
        </w:rPr>
        <w:t xml:space="preserve"> </w:t>
      </w:r>
      <w:r w:rsidRPr="00455071">
        <w:rPr>
          <w:b/>
        </w:rPr>
        <w:t>který je předmětem výběrového řízení na výběr vhodného zájemce o koupi nepot</w:t>
      </w:r>
      <w:r w:rsidR="00455071" w:rsidRPr="00455071">
        <w:rPr>
          <w:b/>
        </w:rPr>
        <w:t xml:space="preserve">řebného movitého majetku státu </w:t>
      </w:r>
      <w:r w:rsidR="00D3604B" w:rsidRPr="00D3604B">
        <w:rPr>
          <w:b/>
        </w:rPr>
        <w:t xml:space="preserve">GŘ OL – Revolvery </w:t>
      </w:r>
      <w:r w:rsidRPr="00455071">
        <w:rPr>
          <w:b/>
        </w:rPr>
        <w:t>nabízím závazně:</w:t>
      </w:r>
    </w:p>
    <w:p w14:paraId="708EE504" w14:textId="6F908DFF" w:rsidR="008B748A" w:rsidRDefault="00304B46" w:rsidP="008B748A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14:paraId="34F4C2F0" w14:textId="17A463EE" w:rsidR="008B748A" w:rsidRPr="00455071" w:rsidRDefault="00A07A01" w:rsidP="008B748A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Kč</w:t>
      </w:r>
    </w:p>
    <w:p w14:paraId="2CE74E06" w14:textId="486D9A8E" w:rsidR="008B748A" w:rsidRPr="00455071" w:rsidRDefault="007C6EB5" w:rsidP="008B748A">
      <w:pPr>
        <w:ind w:firstLine="708"/>
        <w:jc w:val="both"/>
        <w:rPr>
          <w:b/>
        </w:rPr>
      </w:pPr>
      <w:r w:rsidRPr="00455071">
        <w:rPr>
          <w:b/>
        </w:rPr>
        <w:t>Slovy:</w:t>
      </w:r>
      <w:r w:rsidR="008B748A" w:rsidRPr="00455071">
        <w:rPr>
          <w:b/>
        </w:rPr>
        <w:t xml:space="preserve"> …………………………………………………………………….</w:t>
      </w:r>
    </w:p>
    <w:p w14:paraId="40A9180B" w14:textId="77777777" w:rsidR="008B748A" w:rsidRPr="00455071" w:rsidRDefault="008B748A" w:rsidP="008B748A">
      <w:pPr>
        <w:jc w:val="both"/>
        <w:rPr>
          <w:b/>
        </w:rPr>
      </w:pPr>
    </w:p>
    <w:p w14:paraId="1FC261D7" w14:textId="77777777" w:rsidR="00140F1A" w:rsidRDefault="00140F1A" w:rsidP="008B748A">
      <w:pPr>
        <w:jc w:val="both"/>
      </w:pPr>
      <w:r w:rsidRPr="00455071">
        <w:t xml:space="preserve">Tímto návrhem se cítím vázán až do doby, než bude uzavřena příslušná Kupní smlouva. </w:t>
      </w:r>
    </w:p>
    <w:p w14:paraId="0FCD7317" w14:textId="77777777" w:rsidR="00611161" w:rsidRDefault="00611161" w:rsidP="008B748A">
      <w:pPr>
        <w:jc w:val="both"/>
      </w:pPr>
    </w:p>
    <w:p w14:paraId="0B636E29" w14:textId="77777777" w:rsidR="00F45226" w:rsidRPr="00F45226" w:rsidRDefault="00F45226" w:rsidP="00F45226">
      <w:pPr>
        <w:jc w:val="both"/>
      </w:pPr>
      <w:r w:rsidRPr="00F45226">
        <w:t xml:space="preserve">Kupující musí být ve smyslu zákona č. 90/2024 Sb., o zbraních a střelivu, a zákona č. 156/2000 Sb., o ověřování střelných zbraní, střeliva a pyrotechnických předmětů, jakož i zákona o správních poplatcích a zákona o živnostenském podnikání, držitelem zbrojní licence nebo zbrojního oprávnění opravňujícího k nabývání zbraní kategorie R3, tj. zejména pistolí a revolverů podléhajících registraci. </w:t>
      </w:r>
    </w:p>
    <w:p w14:paraId="1A505186" w14:textId="0085E022" w:rsidR="00611161" w:rsidRDefault="00F45226" w:rsidP="00F45226">
      <w:pPr>
        <w:jc w:val="both"/>
      </w:pPr>
      <w:r w:rsidRPr="00F45226">
        <w:t>Kupující musí být podnikající fyzickou nebo právnickou osobou, která má v rámci svého předmětu podnikání oprávnění nakládat se zbraněmi kategorie R1 až R4 a s odpovídajícím střelivem. Zároveň musí splnit všechny další požadavky stanovené zákonem o zbraních a dalšími právními předpisy.</w:t>
      </w:r>
    </w:p>
    <w:p w14:paraId="7BF7C702" w14:textId="77777777" w:rsidR="00F45226" w:rsidRPr="00F45226" w:rsidRDefault="00F45226" w:rsidP="00F45226">
      <w:pPr>
        <w:jc w:val="both"/>
      </w:pPr>
    </w:p>
    <w:p w14:paraId="0554E309" w14:textId="77777777" w:rsidR="00611161" w:rsidRPr="00455071" w:rsidRDefault="00611161" w:rsidP="00611161">
      <w:pPr>
        <w:jc w:val="both"/>
      </w:pPr>
      <w:r w:rsidRPr="00455071">
        <w:rPr>
          <w:b/>
        </w:rPr>
        <w:t>Přílohy</w:t>
      </w:r>
      <w:r w:rsidRPr="00455071">
        <w:t xml:space="preserve"> (uvést dle skutečnosti):</w:t>
      </w:r>
    </w:p>
    <w:p w14:paraId="3A67F019" w14:textId="77777777" w:rsidR="00611161" w:rsidRDefault="00611161" w:rsidP="008B748A">
      <w:pPr>
        <w:jc w:val="both"/>
      </w:pPr>
    </w:p>
    <w:p w14:paraId="2589F252" w14:textId="16544857" w:rsidR="009670A2" w:rsidRPr="00455071" w:rsidRDefault="00611161" w:rsidP="008B748A">
      <w:pPr>
        <w:jc w:val="both"/>
      </w:pPr>
      <w:r>
        <w:t>K</w:t>
      </w:r>
      <w:r w:rsidR="009670A2">
        <w:t>opii příslušných dokladů přikládám.</w:t>
      </w:r>
    </w:p>
    <w:p w14:paraId="7F302E1F" w14:textId="77777777" w:rsidR="00140F1A" w:rsidRPr="00455071" w:rsidRDefault="00140F1A" w:rsidP="00140F1A">
      <w:pPr>
        <w:ind w:firstLine="720"/>
        <w:jc w:val="both"/>
      </w:pPr>
    </w:p>
    <w:p w14:paraId="512006C5" w14:textId="77777777" w:rsidR="00140F1A" w:rsidRPr="00455071" w:rsidRDefault="00140F1A" w:rsidP="00140F1A">
      <w:pPr>
        <w:jc w:val="both"/>
        <w:rPr>
          <w:b/>
        </w:rPr>
      </w:pPr>
    </w:p>
    <w:p w14:paraId="54B09D97" w14:textId="77777777" w:rsidR="00140F1A" w:rsidRPr="00455071" w:rsidRDefault="00140F1A" w:rsidP="00140F1A">
      <w:pPr>
        <w:jc w:val="both"/>
      </w:pPr>
      <w:r w:rsidRPr="00455071">
        <w:t>..........................................                                            .............................................</w:t>
      </w:r>
    </w:p>
    <w:p w14:paraId="169A8486" w14:textId="77777777" w:rsidR="00140F1A" w:rsidRPr="00455071" w:rsidRDefault="00140F1A" w:rsidP="00140F1A">
      <w:pPr>
        <w:jc w:val="both"/>
      </w:pPr>
      <w:r w:rsidRPr="00455071">
        <w:t>Datum                                                                            Podpis</w:t>
      </w:r>
    </w:p>
    <w:p w14:paraId="40DAB3EA" w14:textId="77777777" w:rsidR="00140F1A" w:rsidRPr="00455071" w:rsidRDefault="00140F1A" w:rsidP="00140F1A">
      <w:pPr>
        <w:jc w:val="both"/>
      </w:pPr>
      <w:r w:rsidRPr="00455071">
        <w:t xml:space="preserve">                                                                                       Razítko, je-li používáno</w:t>
      </w:r>
    </w:p>
    <w:p w14:paraId="2134EA6E" w14:textId="77777777" w:rsidR="00140F1A" w:rsidRPr="00455071" w:rsidRDefault="00140F1A" w:rsidP="00140F1A">
      <w:pPr>
        <w:jc w:val="both"/>
      </w:pPr>
    </w:p>
    <w:sectPr w:rsidR="00140F1A" w:rsidRPr="00455071" w:rsidSect="008672B0">
      <w:footerReference w:type="even" r:id="rId7"/>
      <w:footerReference w:type="defaul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CBB7" w14:textId="77777777" w:rsidR="006D33B2" w:rsidRDefault="006D33B2">
      <w:r>
        <w:separator/>
      </w:r>
    </w:p>
  </w:endnote>
  <w:endnote w:type="continuationSeparator" w:id="0">
    <w:p w14:paraId="76E3044F" w14:textId="77777777" w:rsidR="006D33B2" w:rsidRDefault="006D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3A94" w14:textId="77777777" w:rsidR="008B748A" w:rsidRDefault="00455071" w:rsidP="00D424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138B3" w14:textId="77777777" w:rsidR="008B748A" w:rsidRDefault="008B7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7EF0" w14:textId="77777777" w:rsidR="008B748A" w:rsidRDefault="00455071" w:rsidP="00D424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F57AB8E" w14:textId="77777777" w:rsidR="008B748A" w:rsidRDefault="008B74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8B52" w14:textId="77777777" w:rsidR="006D33B2" w:rsidRDefault="006D33B2">
      <w:r>
        <w:separator/>
      </w:r>
    </w:p>
  </w:footnote>
  <w:footnote w:type="continuationSeparator" w:id="0">
    <w:p w14:paraId="7DE17C6F" w14:textId="77777777" w:rsidR="006D33B2" w:rsidRDefault="006D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ACB"/>
    <w:multiLevelType w:val="hybridMultilevel"/>
    <w:tmpl w:val="3C96DB1C"/>
    <w:lvl w:ilvl="0" w:tplc="7A381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5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1A"/>
    <w:rsid w:val="0004040F"/>
    <w:rsid w:val="00084E42"/>
    <w:rsid w:val="000A6A37"/>
    <w:rsid w:val="0012273F"/>
    <w:rsid w:val="00140F1A"/>
    <w:rsid w:val="001827E8"/>
    <w:rsid w:val="001E2FFB"/>
    <w:rsid w:val="002C2903"/>
    <w:rsid w:val="002E3B0A"/>
    <w:rsid w:val="00304B46"/>
    <w:rsid w:val="00364395"/>
    <w:rsid w:val="0044439C"/>
    <w:rsid w:val="00455071"/>
    <w:rsid w:val="00493A33"/>
    <w:rsid w:val="004B2300"/>
    <w:rsid w:val="005110BE"/>
    <w:rsid w:val="00514799"/>
    <w:rsid w:val="00565E2E"/>
    <w:rsid w:val="005B6873"/>
    <w:rsid w:val="005D3B2E"/>
    <w:rsid w:val="00611161"/>
    <w:rsid w:val="00637919"/>
    <w:rsid w:val="00644263"/>
    <w:rsid w:val="00665272"/>
    <w:rsid w:val="006D33B2"/>
    <w:rsid w:val="006F4748"/>
    <w:rsid w:val="00724305"/>
    <w:rsid w:val="0074388A"/>
    <w:rsid w:val="007B248D"/>
    <w:rsid w:val="007C45A1"/>
    <w:rsid w:val="007C6EB5"/>
    <w:rsid w:val="007C6F07"/>
    <w:rsid w:val="007D06E2"/>
    <w:rsid w:val="008373B1"/>
    <w:rsid w:val="00874189"/>
    <w:rsid w:val="008811B4"/>
    <w:rsid w:val="00883C46"/>
    <w:rsid w:val="008B748A"/>
    <w:rsid w:val="0093330F"/>
    <w:rsid w:val="009615FB"/>
    <w:rsid w:val="009670A2"/>
    <w:rsid w:val="00A07A01"/>
    <w:rsid w:val="00A90D86"/>
    <w:rsid w:val="00A91CA2"/>
    <w:rsid w:val="00AA2C4A"/>
    <w:rsid w:val="00B86966"/>
    <w:rsid w:val="00BD5881"/>
    <w:rsid w:val="00C67311"/>
    <w:rsid w:val="00CA7A50"/>
    <w:rsid w:val="00D22595"/>
    <w:rsid w:val="00D26BC8"/>
    <w:rsid w:val="00D3604B"/>
    <w:rsid w:val="00D922D8"/>
    <w:rsid w:val="00D93646"/>
    <w:rsid w:val="00DF6D3C"/>
    <w:rsid w:val="00E65447"/>
    <w:rsid w:val="00EF64F0"/>
    <w:rsid w:val="00F17754"/>
    <w:rsid w:val="00F45226"/>
    <w:rsid w:val="00FB720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F63"/>
  <w15:docId w15:val="{6F3F41F0-E9EE-40E0-BD90-18F41DCF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4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40F1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rsid w:val="00140F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0F1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4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40F1A"/>
  </w:style>
  <w:style w:type="paragraph" w:styleId="Revize">
    <w:name w:val="Revision"/>
    <w:hidden/>
    <w:uiPriority w:val="99"/>
    <w:semiHidden/>
    <w:rsid w:val="00EF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6544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5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Hrouzková Martina Mgr.</dc:creator>
  <cp:lastModifiedBy>Hornová Kubková Barbora, Mgr.</cp:lastModifiedBy>
  <cp:revision>3</cp:revision>
  <cp:lastPrinted>2017-07-11T12:50:00Z</cp:lastPrinted>
  <dcterms:created xsi:type="dcterms:W3CDTF">2026-03-16T09:07:00Z</dcterms:created>
  <dcterms:modified xsi:type="dcterms:W3CDTF">2026-03-17T06:41:00Z</dcterms:modified>
</cp:coreProperties>
</file>